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2797466"/>
    <w:bookmarkEnd w:id="0"/>
    <w:p w14:paraId="1D1762D0" w14:textId="507C0086" w:rsidR="00E81978" w:rsidRPr="000A0D2C" w:rsidRDefault="00000000" w:rsidP="003F1EA9">
      <w:pPr>
        <w:pStyle w:val="Title"/>
        <w:rPr>
          <w:sz w:val="40"/>
          <w:szCs w:val="40"/>
        </w:rPr>
      </w:pPr>
      <w:sdt>
        <w:sdtPr>
          <w:rPr>
            <w:sz w:val="40"/>
            <w:szCs w:val="40"/>
          </w:rPr>
          <w:alias w:val="Title:"/>
          <w:tag w:val="Title:"/>
          <w:id w:val="726351117"/>
          <w:placeholder>
            <w:docPart w:val="F8D66DA6618A46968B5E108A9BDC864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D23B94">
            <w:rPr>
              <w:sz w:val="40"/>
              <w:szCs w:val="40"/>
            </w:rPr>
            <w:t>Personalized</w:t>
          </w:r>
          <w:r w:rsidR="00B3570A">
            <w:rPr>
              <w:sz w:val="40"/>
              <w:szCs w:val="40"/>
            </w:rPr>
            <w:t xml:space="preserve"> </w:t>
          </w:r>
          <w:r w:rsidR="001E2A4A">
            <w:rPr>
              <w:sz w:val="40"/>
              <w:szCs w:val="40"/>
            </w:rPr>
            <w:t>Sport Activity Classification</w:t>
          </w:r>
          <w:r w:rsidR="008A7582">
            <w:rPr>
              <w:sz w:val="40"/>
              <w:szCs w:val="40"/>
            </w:rPr>
            <w:t xml:space="preserve"> Using </w:t>
          </w:r>
          <w:r w:rsidR="001140EE">
            <w:rPr>
              <w:sz w:val="40"/>
              <w:szCs w:val="40"/>
            </w:rPr>
            <w:t>Traditional</w:t>
          </w:r>
          <w:r w:rsidR="004F1E91">
            <w:rPr>
              <w:sz w:val="40"/>
              <w:szCs w:val="40"/>
            </w:rPr>
            <w:t xml:space="preserve"> Machine Learning and Time Series</w:t>
          </w:r>
          <w:r w:rsidR="00C621B1">
            <w:rPr>
              <w:sz w:val="40"/>
              <w:szCs w:val="40"/>
            </w:rPr>
            <w:t xml:space="preserve"> Analysis</w:t>
          </w:r>
        </w:sdtContent>
      </w:sdt>
    </w:p>
    <w:p w14:paraId="25368B8C" w14:textId="3A76BDAA" w:rsidR="00B823AA" w:rsidRDefault="00BB7090" w:rsidP="003F1EA9">
      <w:pPr>
        <w:pStyle w:val="Title2"/>
      </w:pPr>
      <w:r>
        <w:t>J</w:t>
      </w:r>
      <w:r w:rsidR="0089507D">
        <w:t>arno</w:t>
      </w:r>
      <w:r>
        <w:t xml:space="preserve"> Matarmaa</w:t>
      </w:r>
    </w:p>
    <w:p w14:paraId="3894465D" w14:textId="036284E1" w:rsidR="00E81978" w:rsidRDefault="00BB7090" w:rsidP="003F1EA9">
      <w:pPr>
        <w:pStyle w:val="Title2"/>
      </w:pPr>
      <w:r>
        <w:t>Ural Federal University</w:t>
      </w:r>
    </w:p>
    <w:sdt>
      <w:sdtPr>
        <w:alias w:val="Author Note:"/>
        <w:tag w:val="Author Note:"/>
        <w:id w:val="266668659"/>
        <w:placeholder>
          <w:docPart w:val="164B27AB11724FB09EBF55DD791A2D40"/>
        </w:placeholder>
        <w:temporary/>
        <w:showingPlcHdr/>
        <w15:appearance w15:val="hidden"/>
      </w:sdtPr>
      <w:sdtContent>
        <w:p w14:paraId="2B5C22B9" w14:textId="77777777" w:rsidR="00E81978" w:rsidRDefault="005D3A03" w:rsidP="003F1EA9">
          <w:pPr>
            <w:pStyle w:val="Title"/>
          </w:pPr>
          <w:r>
            <w:t>Author Note</w:t>
          </w:r>
        </w:p>
      </w:sdtContent>
    </w:sdt>
    <w:sdt>
      <w:sdtPr>
        <w:alias w:val="Include any grant/funding information and a complete correspondence address:"/>
        <w:tag w:val="Include any grant/funding information and a complete correspondence address:"/>
        <w:id w:val="716785028"/>
        <w:placeholder>
          <w:docPart w:val="277D768CC7754F849991A36897B67B42"/>
        </w:placeholder>
        <w:temporary/>
        <w:showingPlcHdr/>
        <w15:appearance w15:val="hidden"/>
        <w:text/>
      </w:sdtPr>
      <w:sdtContent>
        <w:p w14:paraId="08ACCAE2" w14:textId="23B5F44A" w:rsidR="00E81978" w:rsidRDefault="005D3A03" w:rsidP="003F1EA9">
          <w:pPr>
            <w:pStyle w:val="Title2"/>
          </w:pPr>
          <w:r>
            <w:t>[Include any grant/funding information and a complete correspondence address.]</w:t>
          </w:r>
        </w:p>
      </w:sdtContent>
    </w:sdt>
    <w:p w14:paraId="16698C08" w14:textId="045453B2" w:rsidR="007C538B" w:rsidRDefault="007C538B" w:rsidP="003F1EA9">
      <w:pPr>
        <w:pStyle w:val="Title2"/>
      </w:pPr>
    </w:p>
    <w:p w14:paraId="6E9D8000" w14:textId="77777777" w:rsidR="007C538B" w:rsidRDefault="007C538B" w:rsidP="003F1EA9">
      <w:pPr>
        <w:pStyle w:val="Title2"/>
        <w:sectPr w:rsidR="007C538B">
          <w:headerReference w:type="default" r:id="rId9"/>
          <w:headerReference w:type="first" r:id="rId10"/>
          <w:footnotePr>
            <w:pos w:val="beneathText"/>
          </w:footnotePr>
          <w:pgSz w:w="12240" w:h="15840"/>
          <w:pgMar w:top="1440" w:right="1440" w:bottom="1440" w:left="1440" w:header="720" w:footer="720" w:gutter="0"/>
          <w:cols w:space="720"/>
          <w:titlePg/>
          <w:docGrid w:linePitch="360"/>
          <w15:footnoteColumns w:val="1"/>
        </w:sectPr>
      </w:pPr>
    </w:p>
    <w:bookmarkStart w:id="1" w:name="_Toc133502088"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EB5037">
          <w:pPr>
            <w:pStyle w:val="TOCHeading"/>
          </w:pPr>
          <w:r>
            <w:t>Abstract</w:t>
          </w:r>
        </w:p>
      </w:sdtContent>
    </w:sdt>
    <w:bookmarkEnd w:id="1" w:displacedByCustomXml="prev"/>
    <w:sdt>
      <w:sdtPr>
        <w:alias w:val="Text for abstract:"/>
        <w:tag w:val="Text for abstract:"/>
        <w:id w:val="-1399134618"/>
        <w:placeholder>
          <w:docPart w:val="1569DDF24E3F4B88A179724012065E61"/>
        </w:placeholder>
        <w:temporary/>
        <w:showingPlcHdr/>
        <w15:appearance w15:val="hidden"/>
        <w:text/>
      </w:sdtPr>
      <w:sdtContent>
        <w:p w14:paraId="7B23E926" w14:textId="77777777" w:rsidR="00E81978" w:rsidRDefault="005D3A03" w:rsidP="003F1EA9">
          <w:pPr>
            <w:pStyle w:val="NoSpacing"/>
            <w:spacing w:line="360" w:lineRule="auto"/>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sdtContent>
    </w:sdt>
    <w:p w14:paraId="1BD78A34" w14:textId="2592838A" w:rsidR="001322E1" w:rsidRDefault="005D3A03" w:rsidP="00501F35">
      <w:r>
        <w:rPr>
          <w:rStyle w:val="Emphasis"/>
        </w:rPr>
        <w:t>Keywords</w:t>
      </w:r>
      <w:r>
        <w:t xml:space="preserve">:  </w:t>
      </w:r>
      <w:sdt>
        <w:sdtPr>
          <w:alias w:val="Keywords for abstract:"/>
          <w:tag w:val="Keywords for abstract:"/>
          <w:id w:val="1136374635"/>
          <w:placeholder>
            <w:docPart w:val="1EF4246653AC4D9F84449ADAAD98F2BC"/>
          </w:placeholder>
          <w:temporary/>
          <w:showingPlcHdr/>
          <w15:appearance w15:val="hidden"/>
          <w:text/>
        </w:sdtPr>
        <w:sdtContent>
          <w:r>
            <w:t>[Click here to add keywords.]</w:t>
          </w:r>
        </w:sdtContent>
      </w:sdt>
    </w:p>
    <w:p w14:paraId="69E2F372" w14:textId="77777777" w:rsidR="00501F35" w:rsidRPr="00501F35" w:rsidRDefault="00501F35" w:rsidP="00F60495">
      <w:pPr>
        <w:ind w:firstLine="0"/>
      </w:pPr>
    </w:p>
    <w:p w14:paraId="1387C61B" w14:textId="6E3297E6" w:rsidR="001322E1" w:rsidRPr="001322E1" w:rsidRDefault="00A3401F" w:rsidP="003F1EA9">
      <w:pPr>
        <w:spacing w:before="100" w:beforeAutospacing="1" w:after="100" w:afterAutospacing="1"/>
        <w:ind w:firstLine="0"/>
        <w:rPr>
          <w:rFonts w:asciiTheme="majorHAnsi" w:eastAsia="Times New Roman" w:hAnsiTheme="majorHAnsi" w:cstheme="majorHAnsi"/>
          <w:b/>
          <w:bCs/>
          <w:kern w:val="0"/>
          <w:sz w:val="28"/>
          <w:szCs w:val="28"/>
        </w:rPr>
      </w:pPr>
      <w:r>
        <w:rPr>
          <w:rFonts w:asciiTheme="majorHAnsi" w:eastAsia="Times New Roman" w:hAnsiTheme="majorHAnsi" w:cstheme="majorHAnsi"/>
          <w:b/>
          <w:bCs/>
          <w:kern w:val="0"/>
          <w:sz w:val="28"/>
          <w:szCs w:val="28"/>
        </w:rPr>
        <w:t>Ap</w:t>
      </w:r>
      <w:r w:rsidR="0060051B" w:rsidRPr="00C82C8B">
        <w:rPr>
          <w:rFonts w:asciiTheme="majorHAnsi" w:eastAsia="Times New Roman" w:hAnsiTheme="majorHAnsi" w:cstheme="majorHAnsi"/>
          <w:b/>
          <w:bCs/>
          <w:kern w:val="0"/>
          <w:sz w:val="28"/>
          <w:szCs w:val="28"/>
        </w:rPr>
        <w:t xml:space="preserve">proximate </w:t>
      </w:r>
      <w:r w:rsidRPr="0028149C">
        <w:rPr>
          <w:rFonts w:asciiTheme="majorHAnsi" w:eastAsia="Times New Roman" w:hAnsiTheme="majorHAnsi" w:cstheme="majorHAnsi"/>
          <w:b/>
          <w:bCs/>
          <w:kern w:val="0"/>
          <w:sz w:val="28"/>
          <w:szCs w:val="28"/>
        </w:rPr>
        <w:t>s</w:t>
      </w:r>
      <w:r w:rsidR="001322E1" w:rsidRPr="001322E1">
        <w:rPr>
          <w:rFonts w:asciiTheme="majorHAnsi" w:eastAsia="Times New Roman" w:hAnsiTheme="majorHAnsi" w:cstheme="majorHAnsi"/>
          <w:b/>
          <w:bCs/>
          <w:kern w:val="0"/>
          <w:sz w:val="28"/>
          <w:szCs w:val="28"/>
        </w:rPr>
        <w:t>tructure</w:t>
      </w:r>
      <w:r w:rsidR="00501F35" w:rsidRPr="00C82C8B">
        <w:rPr>
          <w:rFonts w:asciiTheme="majorHAnsi" w:eastAsia="Times New Roman" w:hAnsiTheme="majorHAnsi" w:cstheme="majorHAnsi"/>
          <w:b/>
          <w:bCs/>
          <w:kern w:val="0"/>
          <w:sz w:val="28"/>
          <w:szCs w:val="28"/>
        </w:rPr>
        <w:t xml:space="preserve"> of the thesis</w:t>
      </w:r>
    </w:p>
    <w:p w14:paraId="5AC7AA83" w14:textId="3D970BB1" w:rsidR="001322E1" w:rsidRPr="001322E1" w:rsidRDefault="001322E1" w:rsidP="0000474B">
      <w:pPr>
        <w:ind w:firstLine="0"/>
      </w:pPr>
      <w:r w:rsidRPr="001322E1">
        <w:t>I General Introduction + Literature overview (</w:t>
      </w:r>
      <w:r w:rsidR="00683E3B">
        <w:t>15</w:t>
      </w:r>
      <w:r w:rsidRPr="001322E1">
        <w:t xml:space="preserve"> pages)</w:t>
      </w:r>
    </w:p>
    <w:p w14:paraId="223FD9B1" w14:textId="3BBBC0C8" w:rsidR="00683E3B" w:rsidRDefault="001322E1" w:rsidP="0000474B">
      <w:pPr>
        <w:ind w:firstLine="0"/>
      </w:pPr>
      <w:r w:rsidRPr="001322E1">
        <w:t xml:space="preserve">II Datasets </w:t>
      </w:r>
      <w:r w:rsidR="00683E3B">
        <w:t>Construction (12 pages)</w:t>
      </w:r>
    </w:p>
    <w:p w14:paraId="38E53FFA" w14:textId="6EC41940" w:rsidR="001322E1" w:rsidRPr="001322E1" w:rsidRDefault="00683E3B" w:rsidP="0000474B">
      <w:pPr>
        <w:ind w:firstLine="0"/>
      </w:pPr>
      <w:r>
        <w:t xml:space="preserve">III </w:t>
      </w:r>
      <w:r w:rsidR="001322E1" w:rsidRPr="001322E1">
        <w:t>Materials and Methods (</w:t>
      </w:r>
      <w:r>
        <w:t>1</w:t>
      </w:r>
      <w:r w:rsidR="003C49F4">
        <w:t>3</w:t>
      </w:r>
      <w:r w:rsidR="001322E1" w:rsidRPr="001322E1">
        <w:t xml:space="preserve"> pages)</w:t>
      </w:r>
    </w:p>
    <w:p w14:paraId="60980E86" w14:textId="3B12332A" w:rsidR="001322E1" w:rsidRPr="001322E1" w:rsidRDefault="001322E1" w:rsidP="0000474B">
      <w:pPr>
        <w:ind w:firstLine="0"/>
      </w:pPr>
      <w:r w:rsidRPr="001322E1">
        <w:t>III</w:t>
      </w:r>
      <w:r w:rsidR="00C665DB">
        <w:t>V</w:t>
      </w:r>
      <w:r w:rsidRPr="001322E1">
        <w:t xml:space="preserve"> Results (</w:t>
      </w:r>
      <w:r w:rsidR="00C665DB">
        <w:t>10</w:t>
      </w:r>
      <w:r w:rsidRPr="001322E1">
        <w:t xml:space="preserve"> pages)</w:t>
      </w:r>
    </w:p>
    <w:p w14:paraId="447205A5" w14:textId="19879CFD" w:rsidR="001322E1" w:rsidRDefault="001322E1" w:rsidP="0000474B">
      <w:pPr>
        <w:ind w:firstLine="0"/>
      </w:pPr>
      <w:r w:rsidRPr="001322E1">
        <w:t>V Discussion (</w:t>
      </w:r>
      <w:r w:rsidR="001566A3">
        <w:t>5</w:t>
      </w:r>
      <w:r w:rsidRPr="001322E1">
        <w:t xml:space="preserve"> pages)</w:t>
      </w:r>
    </w:p>
    <w:p w14:paraId="27AD5EA9" w14:textId="6AC9849F" w:rsidR="00C665DB" w:rsidRDefault="00C665DB" w:rsidP="0000474B">
      <w:pPr>
        <w:ind w:firstLine="0"/>
      </w:pPr>
      <w:r>
        <w:t>VI Conclusions (2 pages)</w:t>
      </w:r>
    </w:p>
    <w:p w14:paraId="6D6CCDB8" w14:textId="13A1A8D4" w:rsidR="008930FE" w:rsidRDefault="008930FE" w:rsidP="0000474B">
      <w:pPr>
        <w:ind w:firstLine="0"/>
      </w:pPr>
      <w:r>
        <w:t>VII References</w:t>
      </w:r>
      <w:r w:rsidR="009D5073">
        <w:t xml:space="preserve"> (3 pages)</w:t>
      </w:r>
    </w:p>
    <w:p w14:paraId="57063AC9" w14:textId="3FA855C4" w:rsidR="00BB15CC" w:rsidRDefault="00BB15CC" w:rsidP="0000474B">
      <w:pPr>
        <w:ind w:firstLine="0"/>
        <w:rPr>
          <w:u w:val="single"/>
        </w:rPr>
      </w:pPr>
      <w:r w:rsidRPr="00AD3C25">
        <w:rPr>
          <w:u w:val="single"/>
        </w:rPr>
        <w:t xml:space="preserve">Total </w:t>
      </w:r>
      <w:r w:rsidR="00E76981">
        <w:rPr>
          <w:b/>
          <w:bCs/>
          <w:u w:val="single"/>
        </w:rPr>
        <w:t>60</w:t>
      </w:r>
      <w:r w:rsidRPr="00AD3C25">
        <w:rPr>
          <w:u w:val="single"/>
        </w:rPr>
        <w:t xml:space="preserve"> pages</w:t>
      </w:r>
    </w:p>
    <w:p w14:paraId="6363888C" w14:textId="77777777" w:rsidR="00F467D4" w:rsidRDefault="00F467D4" w:rsidP="0000474B">
      <w:pPr>
        <w:ind w:firstLine="0"/>
        <w:rPr>
          <w:u w:val="single"/>
        </w:rPr>
      </w:pPr>
    </w:p>
    <w:p w14:paraId="6544368C" w14:textId="2B33DF6D" w:rsidR="00F467D4" w:rsidRPr="007D0BD4" w:rsidRDefault="00F467D4" w:rsidP="0000474B">
      <w:pPr>
        <w:ind w:firstLine="0"/>
        <w:rPr>
          <w:b/>
          <w:bCs/>
        </w:rPr>
      </w:pPr>
      <w:r w:rsidRPr="007D0BD4">
        <w:rPr>
          <w:b/>
          <w:bCs/>
        </w:rPr>
        <w:t>Additions</w:t>
      </w:r>
    </w:p>
    <w:p w14:paraId="2492A269" w14:textId="6C7F5C41" w:rsidR="00F467D4" w:rsidRPr="00F467D4" w:rsidRDefault="00F467D4" w:rsidP="0000474B">
      <w:pPr>
        <w:ind w:firstLine="0"/>
      </w:pPr>
      <w:r>
        <w:t>0 Cover, Abstract, Appreviations, Clarification of Terms, List of Tables and Figures (10 pages)</w:t>
      </w:r>
    </w:p>
    <w:p w14:paraId="7AF067F5" w14:textId="77777777" w:rsidR="00F467D4" w:rsidRDefault="00F467D4" w:rsidP="00F467D4">
      <w:pPr>
        <w:ind w:firstLine="0"/>
      </w:pPr>
      <w:r>
        <w:t>VIII Appendixes (10-20 pages)</w:t>
      </w:r>
    </w:p>
    <w:p w14:paraId="7C9F00D8" w14:textId="517E9EBB" w:rsidR="00F467D4" w:rsidRPr="00AD3C25" w:rsidRDefault="00F467D4" w:rsidP="0000474B">
      <w:pPr>
        <w:ind w:firstLine="0"/>
        <w:rPr>
          <w:u w:val="single"/>
        </w:rPr>
      </w:pPr>
      <w:r>
        <w:rPr>
          <w:u w:val="single"/>
        </w:rPr>
        <w:t xml:space="preserve">The whole document </w:t>
      </w:r>
      <w:r w:rsidRPr="00F467D4">
        <w:rPr>
          <w:b/>
          <w:bCs/>
          <w:u w:val="single"/>
        </w:rPr>
        <w:t>70-80</w:t>
      </w:r>
      <w:r>
        <w:rPr>
          <w:u w:val="single"/>
        </w:rPr>
        <w:t xml:space="preserve"> pages</w:t>
      </w:r>
    </w:p>
    <w:p w14:paraId="676FC67D" w14:textId="2B5F9437" w:rsidR="006759A6" w:rsidRPr="0020179E" w:rsidRDefault="00A3401F" w:rsidP="003F1EA9">
      <w:pPr>
        <w:spacing w:before="100" w:beforeAutospacing="1" w:after="100" w:afterAutospacing="1"/>
        <w:ind w:firstLine="0"/>
        <w:rPr>
          <w:rFonts w:asciiTheme="majorHAnsi" w:eastAsia="Times New Roman" w:hAnsiTheme="majorHAnsi" w:cstheme="majorHAnsi"/>
          <w:b/>
          <w:bCs/>
          <w:kern w:val="0"/>
          <w:sz w:val="28"/>
          <w:szCs w:val="28"/>
        </w:rPr>
      </w:pPr>
      <w:r w:rsidRPr="0020179E">
        <w:rPr>
          <w:rFonts w:asciiTheme="majorHAnsi" w:eastAsia="Times New Roman" w:hAnsiTheme="majorHAnsi" w:cstheme="majorHAnsi"/>
          <w:b/>
          <w:bCs/>
          <w:kern w:val="0"/>
          <w:sz w:val="28"/>
          <w:szCs w:val="28"/>
        </w:rPr>
        <w:t>Progress s</w:t>
      </w:r>
      <w:r w:rsidR="006759A6" w:rsidRPr="0020179E">
        <w:rPr>
          <w:rFonts w:asciiTheme="majorHAnsi" w:eastAsia="Times New Roman" w:hAnsiTheme="majorHAnsi" w:cstheme="majorHAnsi"/>
          <w:b/>
          <w:bCs/>
          <w:kern w:val="0"/>
          <w:sz w:val="28"/>
          <w:szCs w:val="28"/>
        </w:rPr>
        <w:t>ummary</w:t>
      </w:r>
    </w:p>
    <w:p w14:paraId="3A71DD02" w14:textId="2D1FBFC7" w:rsidR="006759A6" w:rsidRPr="001322E1" w:rsidRDefault="006759A6" w:rsidP="0000474B">
      <w:pPr>
        <w:ind w:firstLine="0"/>
      </w:pPr>
      <w:r w:rsidRPr="00603456">
        <w:t>Written/Planned</w:t>
      </w:r>
      <w:r w:rsidR="00350359">
        <w:t>,</w:t>
      </w:r>
      <w:r w:rsidR="0058239C" w:rsidRPr="00D45E1B">
        <w:t xml:space="preserve"> including</w:t>
      </w:r>
      <w:r w:rsidR="00603456">
        <w:t xml:space="preserve"> sections</w:t>
      </w:r>
      <w:r w:rsidR="0058239C" w:rsidRPr="00D45E1B">
        <w:t xml:space="preserve"> </w:t>
      </w:r>
      <w:r w:rsidR="008A6185" w:rsidRPr="00603456">
        <w:rPr>
          <w:i/>
          <w:iCs/>
        </w:rPr>
        <w:t>Introduction-Reference</w:t>
      </w:r>
      <w:r w:rsidRPr="00D45E1B">
        <w:t xml:space="preserve"> </w:t>
      </w:r>
      <w:r w:rsidRPr="00D45E1B">
        <w:rPr>
          <w:b/>
          <w:bCs/>
        </w:rPr>
        <w:t>[</w:t>
      </w:r>
      <w:r w:rsidR="00E76981">
        <w:rPr>
          <w:b/>
          <w:bCs/>
        </w:rPr>
        <w:t>5</w:t>
      </w:r>
      <w:r w:rsidR="009D5073">
        <w:rPr>
          <w:b/>
          <w:bCs/>
        </w:rPr>
        <w:t>9</w:t>
      </w:r>
      <w:r w:rsidR="008A6185" w:rsidRPr="00D45E1B">
        <w:rPr>
          <w:b/>
          <w:bCs/>
        </w:rPr>
        <w:t>/</w:t>
      </w:r>
      <w:r w:rsidR="00E76981">
        <w:rPr>
          <w:b/>
          <w:bCs/>
        </w:rPr>
        <w:t>6</w:t>
      </w:r>
      <w:r w:rsidR="008D738D">
        <w:rPr>
          <w:b/>
          <w:bCs/>
        </w:rPr>
        <w:t>0</w:t>
      </w:r>
      <w:r w:rsidRPr="00D45E1B">
        <w:rPr>
          <w:b/>
          <w:bCs/>
        </w:rPr>
        <w:t>]</w:t>
      </w:r>
    </w:p>
    <w:p w14:paraId="38F7796E" w14:textId="5D545708" w:rsidR="00CD0BAF" w:rsidRDefault="00217619" w:rsidP="00CD0BAF">
      <w:pPr>
        <w:ind w:firstLine="0"/>
        <w:rPr>
          <w:b/>
          <w:bCs/>
        </w:rPr>
      </w:pPr>
      <w:r>
        <w:t>R</w:t>
      </w:r>
      <w:r w:rsidR="00CD0BAF">
        <w:t>evis</w:t>
      </w:r>
      <w:r w:rsidR="003932D8">
        <w:t>ed</w:t>
      </w:r>
      <w:r w:rsidR="00CD0BAF" w:rsidRPr="00D45E1B">
        <w:t xml:space="preserve"> </w:t>
      </w:r>
      <w:r w:rsidR="003932D8">
        <w:rPr>
          <w:i/>
          <w:iCs/>
        </w:rPr>
        <w:t>Introduction</w:t>
      </w:r>
      <w:r w:rsidR="00CD0BAF" w:rsidRPr="00603456">
        <w:rPr>
          <w:i/>
          <w:iCs/>
        </w:rPr>
        <w:t>-</w:t>
      </w:r>
      <w:r w:rsidR="003932D8">
        <w:rPr>
          <w:i/>
          <w:iCs/>
        </w:rPr>
        <w:t>Results</w:t>
      </w:r>
      <w:r w:rsidR="00CD0BAF" w:rsidRPr="00D45E1B">
        <w:t xml:space="preserve"> </w:t>
      </w:r>
      <w:r w:rsidR="00CD0BAF" w:rsidRPr="00D45E1B">
        <w:rPr>
          <w:b/>
          <w:bCs/>
        </w:rPr>
        <w:t>[</w:t>
      </w:r>
      <w:r w:rsidR="006E4414">
        <w:rPr>
          <w:b/>
          <w:bCs/>
        </w:rPr>
        <w:t>52</w:t>
      </w:r>
      <w:r w:rsidR="00425EB0">
        <w:rPr>
          <w:b/>
          <w:bCs/>
        </w:rPr>
        <w:t>/</w:t>
      </w:r>
      <w:r w:rsidR="00CD0BAF">
        <w:rPr>
          <w:b/>
          <w:bCs/>
        </w:rPr>
        <w:t>60</w:t>
      </w:r>
      <w:r w:rsidR="00CD0BAF" w:rsidRPr="00D45E1B">
        <w:rPr>
          <w:b/>
          <w:bCs/>
        </w:rPr>
        <w:t>]</w:t>
      </w:r>
    </w:p>
    <w:p w14:paraId="7B25A90B" w14:textId="77777777" w:rsidR="006E4414" w:rsidRPr="001322E1" w:rsidRDefault="006E4414" w:rsidP="00CD0BAF">
      <w:pPr>
        <w:ind w:firstLine="0"/>
      </w:pPr>
    </w:p>
    <w:p w14:paraId="18B41520" w14:textId="77777777" w:rsidR="001322E1" w:rsidRDefault="001322E1" w:rsidP="003F1EA9">
      <w:pPr>
        <w:ind w:firstLine="0"/>
      </w:pPr>
    </w:p>
    <w:p w14:paraId="55DA3D27" w14:textId="3068D550" w:rsidR="00781C4E" w:rsidRDefault="00781C4E" w:rsidP="003F1EA9"/>
    <w:p w14:paraId="2B9B0F6F" w14:textId="77777777" w:rsidR="00781C4E" w:rsidRDefault="00781C4E" w:rsidP="003F1EA9">
      <w:pPr>
        <w:sectPr w:rsidR="00781C4E">
          <w:footnotePr>
            <w:pos w:val="beneathText"/>
          </w:footnotePr>
          <w:pgSz w:w="12240" w:h="15840"/>
          <w:pgMar w:top="1440" w:right="1440" w:bottom="1440" w:left="1440" w:header="720" w:footer="720" w:gutter="0"/>
          <w:cols w:space="720"/>
          <w:titlePg/>
          <w:docGrid w:linePitch="360"/>
          <w15:footnoteColumns w:val="1"/>
        </w:sectPr>
      </w:pPr>
    </w:p>
    <w:bookmarkStart w:id="2" w:name="_Toc133502089" w:displacedByCustomXml="next"/>
    <w:sdt>
      <w:sdtPr>
        <w:rPr>
          <w:rFonts w:asciiTheme="minorHAnsi" w:eastAsiaTheme="minorEastAsia" w:hAnsiTheme="minorHAnsi" w:cstheme="minorBidi"/>
          <w:b w:val="0"/>
          <w:sz w:val="24"/>
          <w:szCs w:val="24"/>
        </w:rPr>
        <w:id w:val="131152209"/>
        <w:docPartObj>
          <w:docPartGallery w:val="Table of Contents"/>
          <w:docPartUnique/>
        </w:docPartObj>
      </w:sdtPr>
      <w:sdtEndPr>
        <w:rPr>
          <w:bCs/>
          <w:noProof/>
        </w:rPr>
      </w:sdtEndPr>
      <w:sdtContent>
        <w:p w14:paraId="26FAAEFC" w14:textId="4E21DB5B" w:rsidR="00781C4E" w:rsidRDefault="00781C4E" w:rsidP="00EB5037">
          <w:pPr>
            <w:pStyle w:val="TOCHeading"/>
          </w:pPr>
          <w:r>
            <w:t>Contents</w:t>
          </w:r>
          <w:bookmarkEnd w:id="2"/>
        </w:p>
        <w:p w14:paraId="7134AD8E" w14:textId="7656852A" w:rsidR="007621A1" w:rsidRDefault="00781C4E">
          <w:pPr>
            <w:pStyle w:val="TOC1"/>
            <w:tabs>
              <w:tab w:val="left" w:pos="480"/>
              <w:tab w:val="right" w:leader="dot" w:pos="9350"/>
            </w:tabs>
            <w:rPr>
              <w:rFonts w:asciiTheme="minorHAnsi" w:eastAsiaTheme="minorEastAsia" w:hAnsiTheme="minorHAnsi"/>
              <w:noProof/>
              <w:sz w:val="22"/>
              <w:lang w:val="en-FI" w:eastAsia="en-FI"/>
            </w:rPr>
          </w:pPr>
          <w:r>
            <w:fldChar w:fldCharType="begin"/>
          </w:r>
          <w:r>
            <w:instrText xml:space="preserve"> TOC \o "1-3" \h \z \u </w:instrText>
          </w:r>
          <w:r>
            <w:fldChar w:fldCharType="separate"/>
          </w:r>
          <w:hyperlink w:anchor="_Toc133502088" w:history="1">
            <w:r w:rsidR="007621A1" w:rsidRPr="007A67E6">
              <w:rPr>
                <w:rStyle w:val="Hyperlink"/>
                <w:noProof/>
              </w:rPr>
              <w:t>I</w:t>
            </w:r>
            <w:r w:rsidR="007621A1">
              <w:rPr>
                <w:rFonts w:asciiTheme="minorHAnsi" w:eastAsiaTheme="minorEastAsia" w:hAnsiTheme="minorHAnsi"/>
                <w:noProof/>
                <w:sz w:val="22"/>
                <w:lang w:val="en-FI" w:eastAsia="en-FI"/>
              </w:rPr>
              <w:tab/>
            </w:r>
            <w:r w:rsidR="007621A1" w:rsidRPr="007A67E6">
              <w:rPr>
                <w:rStyle w:val="Hyperlink"/>
                <w:noProof/>
              </w:rPr>
              <w:t>Abstract</w:t>
            </w:r>
            <w:r w:rsidR="007621A1">
              <w:rPr>
                <w:noProof/>
                <w:webHidden/>
              </w:rPr>
              <w:tab/>
            </w:r>
            <w:r w:rsidR="007621A1">
              <w:rPr>
                <w:noProof/>
                <w:webHidden/>
              </w:rPr>
              <w:fldChar w:fldCharType="begin"/>
            </w:r>
            <w:r w:rsidR="007621A1">
              <w:rPr>
                <w:noProof/>
                <w:webHidden/>
              </w:rPr>
              <w:instrText xml:space="preserve"> PAGEREF _Toc133502088 \h </w:instrText>
            </w:r>
            <w:r w:rsidR="007621A1">
              <w:rPr>
                <w:noProof/>
                <w:webHidden/>
              </w:rPr>
            </w:r>
            <w:r w:rsidR="007621A1">
              <w:rPr>
                <w:noProof/>
                <w:webHidden/>
              </w:rPr>
              <w:fldChar w:fldCharType="separate"/>
            </w:r>
            <w:r w:rsidR="007621A1">
              <w:rPr>
                <w:noProof/>
                <w:webHidden/>
              </w:rPr>
              <w:t>2</w:t>
            </w:r>
            <w:r w:rsidR="007621A1">
              <w:rPr>
                <w:noProof/>
                <w:webHidden/>
              </w:rPr>
              <w:fldChar w:fldCharType="end"/>
            </w:r>
          </w:hyperlink>
        </w:p>
        <w:p w14:paraId="0CF310C2" w14:textId="703E5EC8"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89" w:history="1">
            <w:r w:rsidR="007621A1" w:rsidRPr="007A67E6">
              <w:rPr>
                <w:rStyle w:val="Hyperlink"/>
                <w:noProof/>
              </w:rPr>
              <w:t>II</w:t>
            </w:r>
            <w:r w:rsidR="007621A1">
              <w:rPr>
                <w:rFonts w:asciiTheme="minorHAnsi" w:eastAsiaTheme="minorEastAsia" w:hAnsiTheme="minorHAnsi"/>
                <w:noProof/>
                <w:sz w:val="22"/>
                <w:lang w:val="en-FI" w:eastAsia="en-FI"/>
              </w:rPr>
              <w:tab/>
            </w:r>
            <w:r w:rsidR="007621A1" w:rsidRPr="007A67E6">
              <w:rPr>
                <w:rStyle w:val="Hyperlink"/>
                <w:noProof/>
              </w:rPr>
              <w:t>Contents</w:t>
            </w:r>
            <w:r w:rsidR="007621A1">
              <w:rPr>
                <w:noProof/>
                <w:webHidden/>
              </w:rPr>
              <w:tab/>
            </w:r>
            <w:r w:rsidR="007621A1">
              <w:rPr>
                <w:noProof/>
                <w:webHidden/>
              </w:rPr>
              <w:fldChar w:fldCharType="begin"/>
            </w:r>
            <w:r w:rsidR="007621A1">
              <w:rPr>
                <w:noProof/>
                <w:webHidden/>
              </w:rPr>
              <w:instrText xml:space="preserve"> PAGEREF _Toc133502089 \h </w:instrText>
            </w:r>
            <w:r w:rsidR="007621A1">
              <w:rPr>
                <w:noProof/>
                <w:webHidden/>
              </w:rPr>
            </w:r>
            <w:r w:rsidR="007621A1">
              <w:rPr>
                <w:noProof/>
                <w:webHidden/>
              </w:rPr>
              <w:fldChar w:fldCharType="separate"/>
            </w:r>
            <w:r w:rsidR="007621A1">
              <w:rPr>
                <w:noProof/>
                <w:webHidden/>
              </w:rPr>
              <w:t>4</w:t>
            </w:r>
            <w:r w:rsidR="007621A1">
              <w:rPr>
                <w:noProof/>
                <w:webHidden/>
              </w:rPr>
              <w:fldChar w:fldCharType="end"/>
            </w:r>
          </w:hyperlink>
        </w:p>
        <w:p w14:paraId="63D692CE" w14:textId="25A3AEB6"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90" w:history="1">
            <w:r w:rsidR="007621A1" w:rsidRPr="007A67E6">
              <w:rPr>
                <w:rStyle w:val="Hyperlink"/>
                <w:noProof/>
              </w:rPr>
              <w:t>III</w:t>
            </w:r>
            <w:r w:rsidR="007621A1">
              <w:rPr>
                <w:rFonts w:asciiTheme="minorHAnsi" w:eastAsiaTheme="minorEastAsia" w:hAnsiTheme="minorHAnsi"/>
                <w:noProof/>
                <w:sz w:val="22"/>
                <w:lang w:val="en-FI" w:eastAsia="en-FI"/>
              </w:rPr>
              <w:tab/>
            </w:r>
            <w:r w:rsidR="007621A1" w:rsidRPr="007A67E6">
              <w:rPr>
                <w:rStyle w:val="Hyperlink"/>
                <w:noProof/>
              </w:rPr>
              <w:t>Clarification of terms</w:t>
            </w:r>
            <w:r w:rsidR="007621A1">
              <w:rPr>
                <w:noProof/>
                <w:webHidden/>
              </w:rPr>
              <w:tab/>
            </w:r>
            <w:r w:rsidR="007621A1">
              <w:rPr>
                <w:noProof/>
                <w:webHidden/>
              </w:rPr>
              <w:fldChar w:fldCharType="begin"/>
            </w:r>
            <w:r w:rsidR="007621A1">
              <w:rPr>
                <w:noProof/>
                <w:webHidden/>
              </w:rPr>
              <w:instrText xml:space="preserve"> PAGEREF _Toc133502090 \h </w:instrText>
            </w:r>
            <w:r w:rsidR="007621A1">
              <w:rPr>
                <w:noProof/>
                <w:webHidden/>
              </w:rPr>
            </w:r>
            <w:r w:rsidR="007621A1">
              <w:rPr>
                <w:noProof/>
                <w:webHidden/>
              </w:rPr>
              <w:fldChar w:fldCharType="separate"/>
            </w:r>
            <w:r w:rsidR="007621A1">
              <w:rPr>
                <w:noProof/>
                <w:webHidden/>
              </w:rPr>
              <w:t>9</w:t>
            </w:r>
            <w:r w:rsidR="007621A1">
              <w:rPr>
                <w:noProof/>
                <w:webHidden/>
              </w:rPr>
              <w:fldChar w:fldCharType="end"/>
            </w:r>
          </w:hyperlink>
        </w:p>
        <w:p w14:paraId="39CAC8BF" w14:textId="3E93F700"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91" w:history="1">
            <w:r w:rsidR="007621A1" w:rsidRPr="007A67E6">
              <w:rPr>
                <w:rStyle w:val="Hyperlink"/>
                <w:noProof/>
              </w:rPr>
              <w:t>IV</w:t>
            </w:r>
            <w:r w:rsidR="007621A1">
              <w:rPr>
                <w:rFonts w:asciiTheme="minorHAnsi" w:eastAsiaTheme="minorEastAsia" w:hAnsiTheme="minorHAnsi"/>
                <w:noProof/>
                <w:sz w:val="22"/>
                <w:lang w:val="en-FI" w:eastAsia="en-FI"/>
              </w:rPr>
              <w:tab/>
            </w:r>
            <w:r w:rsidR="007621A1" w:rsidRPr="007A67E6">
              <w:rPr>
                <w:rStyle w:val="Hyperlink"/>
                <w:noProof/>
              </w:rPr>
              <w:t>Appreviations</w:t>
            </w:r>
            <w:r w:rsidR="007621A1">
              <w:rPr>
                <w:noProof/>
                <w:webHidden/>
              </w:rPr>
              <w:tab/>
            </w:r>
            <w:r w:rsidR="007621A1">
              <w:rPr>
                <w:noProof/>
                <w:webHidden/>
              </w:rPr>
              <w:fldChar w:fldCharType="begin"/>
            </w:r>
            <w:r w:rsidR="007621A1">
              <w:rPr>
                <w:noProof/>
                <w:webHidden/>
              </w:rPr>
              <w:instrText xml:space="preserve"> PAGEREF _Toc133502091 \h </w:instrText>
            </w:r>
            <w:r w:rsidR="007621A1">
              <w:rPr>
                <w:noProof/>
                <w:webHidden/>
              </w:rPr>
            </w:r>
            <w:r w:rsidR="007621A1">
              <w:rPr>
                <w:noProof/>
                <w:webHidden/>
              </w:rPr>
              <w:fldChar w:fldCharType="separate"/>
            </w:r>
            <w:r w:rsidR="007621A1">
              <w:rPr>
                <w:noProof/>
                <w:webHidden/>
              </w:rPr>
              <w:t>11</w:t>
            </w:r>
            <w:r w:rsidR="007621A1">
              <w:rPr>
                <w:noProof/>
                <w:webHidden/>
              </w:rPr>
              <w:fldChar w:fldCharType="end"/>
            </w:r>
          </w:hyperlink>
        </w:p>
        <w:p w14:paraId="33840E0C" w14:textId="3B222A89"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92" w:history="1">
            <w:r w:rsidR="007621A1" w:rsidRPr="007A67E6">
              <w:rPr>
                <w:rStyle w:val="Hyperlink"/>
                <w:noProof/>
              </w:rPr>
              <w:t>V</w:t>
            </w:r>
            <w:r w:rsidR="007621A1">
              <w:rPr>
                <w:rFonts w:asciiTheme="minorHAnsi" w:eastAsiaTheme="minorEastAsia" w:hAnsiTheme="minorHAnsi"/>
                <w:noProof/>
                <w:sz w:val="22"/>
                <w:lang w:val="en-FI" w:eastAsia="en-FI"/>
              </w:rPr>
              <w:tab/>
            </w:r>
            <w:r w:rsidR="007621A1" w:rsidRPr="007A67E6">
              <w:rPr>
                <w:rStyle w:val="Hyperlink"/>
                <w:noProof/>
              </w:rPr>
              <w:t>List of Tables</w:t>
            </w:r>
            <w:r w:rsidR="007621A1">
              <w:rPr>
                <w:noProof/>
                <w:webHidden/>
              </w:rPr>
              <w:tab/>
            </w:r>
            <w:r w:rsidR="007621A1">
              <w:rPr>
                <w:noProof/>
                <w:webHidden/>
              </w:rPr>
              <w:fldChar w:fldCharType="begin"/>
            </w:r>
            <w:r w:rsidR="007621A1">
              <w:rPr>
                <w:noProof/>
                <w:webHidden/>
              </w:rPr>
              <w:instrText xml:space="preserve"> PAGEREF _Toc133502092 \h </w:instrText>
            </w:r>
            <w:r w:rsidR="007621A1">
              <w:rPr>
                <w:noProof/>
                <w:webHidden/>
              </w:rPr>
            </w:r>
            <w:r w:rsidR="007621A1">
              <w:rPr>
                <w:noProof/>
                <w:webHidden/>
              </w:rPr>
              <w:fldChar w:fldCharType="separate"/>
            </w:r>
            <w:r w:rsidR="007621A1">
              <w:rPr>
                <w:noProof/>
                <w:webHidden/>
              </w:rPr>
              <w:t>11</w:t>
            </w:r>
            <w:r w:rsidR="007621A1">
              <w:rPr>
                <w:noProof/>
                <w:webHidden/>
              </w:rPr>
              <w:fldChar w:fldCharType="end"/>
            </w:r>
          </w:hyperlink>
        </w:p>
        <w:p w14:paraId="6C1BA0D9" w14:textId="2594BE9E"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93" w:history="1">
            <w:r w:rsidR="007621A1" w:rsidRPr="007A67E6">
              <w:rPr>
                <w:rStyle w:val="Hyperlink"/>
                <w:noProof/>
              </w:rPr>
              <w:t>VI</w:t>
            </w:r>
            <w:r w:rsidR="007621A1">
              <w:rPr>
                <w:rFonts w:asciiTheme="minorHAnsi" w:eastAsiaTheme="minorEastAsia" w:hAnsiTheme="minorHAnsi"/>
                <w:noProof/>
                <w:sz w:val="22"/>
                <w:lang w:val="en-FI" w:eastAsia="en-FI"/>
              </w:rPr>
              <w:tab/>
            </w:r>
            <w:r w:rsidR="007621A1" w:rsidRPr="007A67E6">
              <w:rPr>
                <w:rStyle w:val="Hyperlink"/>
                <w:noProof/>
              </w:rPr>
              <w:t>List of Figures</w:t>
            </w:r>
            <w:r w:rsidR="007621A1">
              <w:rPr>
                <w:noProof/>
                <w:webHidden/>
              </w:rPr>
              <w:tab/>
            </w:r>
            <w:r w:rsidR="007621A1">
              <w:rPr>
                <w:noProof/>
                <w:webHidden/>
              </w:rPr>
              <w:fldChar w:fldCharType="begin"/>
            </w:r>
            <w:r w:rsidR="007621A1">
              <w:rPr>
                <w:noProof/>
                <w:webHidden/>
              </w:rPr>
              <w:instrText xml:space="preserve"> PAGEREF _Toc133502093 \h </w:instrText>
            </w:r>
            <w:r w:rsidR="007621A1">
              <w:rPr>
                <w:noProof/>
                <w:webHidden/>
              </w:rPr>
            </w:r>
            <w:r w:rsidR="007621A1">
              <w:rPr>
                <w:noProof/>
                <w:webHidden/>
              </w:rPr>
              <w:fldChar w:fldCharType="separate"/>
            </w:r>
            <w:r w:rsidR="007621A1">
              <w:rPr>
                <w:noProof/>
                <w:webHidden/>
              </w:rPr>
              <w:t>11</w:t>
            </w:r>
            <w:r w:rsidR="007621A1">
              <w:rPr>
                <w:noProof/>
                <w:webHidden/>
              </w:rPr>
              <w:fldChar w:fldCharType="end"/>
            </w:r>
          </w:hyperlink>
        </w:p>
        <w:p w14:paraId="7AF69166" w14:textId="06F59EF5"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094" w:history="1">
            <w:r w:rsidR="007621A1" w:rsidRPr="007A67E6">
              <w:rPr>
                <w:rStyle w:val="Hyperlink"/>
                <w:noProof/>
              </w:rPr>
              <w:t>1</w:t>
            </w:r>
            <w:r w:rsidR="007621A1">
              <w:rPr>
                <w:rFonts w:asciiTheme="minorHAnsi" w:eastAsiaTheme="minorEastAsia" w:hAnsiTheme="minorHAnsi"/>
                <w:noProof/>
                <w:sz w:val="22"/>
                <w:lang w:val="en-FI" w:eastAsia="en-FI"/>
              </w:rPr>
              <w:tab/>
            </w:r>
            <w:r w:rsidR="007621A1" w:rsidRPr="007A67E6">
              <w:rPr>
                <w:rStyle w:val="Hyperlink"/>
                <w:noProof/>
              </w:rPr>
              <w:t>Introduction [15/15 pages]</w:t>
            </w:r>
            <w:r w:rsidR="007621A1">
              <w:rPr>
                <w:noProof/>
                <w:webHidden/>
              </w:rPr>
              <w:tab/>
            </w:r>
            <w:r w:rsidR="007621A1">
              <w:rPr>
                <w:noProof/>
                <w:webHidden/>
              </w:rPr>
              <w:fldChar w:fldCharType="begin"/>
            </w:r>
            <w:r w:rsidR="007621A1">
              <w:rPr>
                <w:noProof/>
                <w:webHidden/>
              </w:rPr>
              <w:instrText xml:space="preserve"> PAGEREF _Toc133502094 \h </w:instrText>
            </w:r>
            <w:r w:rsidR="007621A1">
              <w:rPr>
                <w:noProof/>
                <w:webHidden/>
              </w:rPr>
            </w:r>
            <w:r w:rsidR="007621A1">
              <w:rPr>
                <w:noProof/>
                <w:webHidden/>
              </w:rPr>
              <w:fldChar w:fldCharType="separate"/>
            </w:r>
            <w:r w:rsidR="007621A1">
              <w:rPr>
                <w:noProof/>
                <w:webHidden/>
              </w:rPr>
              <w:t>12</w:t>
            </w:r>
            <w:r w:rsidR="007621A1">
              <w:rPr>
                <w:noProof/>
                <w:webHidden/>
              </w:rPr>
              <w:fldChar w:fldCharType="end"/>
            </w:r>
          </w:hyperlink>
        </w:p>
        <w:p w14:paraId="6034FDE6" w14:textId="030D6035"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095" w:history="1">
            <w:r w:rsidR="007621A1" w:rsidRPr="007A67E6">
              <w:rPr>
                <w:rStyle w:val="Hyperlink"/>
                <w:noProof/>
              </w:rPr>
              <w:t>1.1</w:t>
            </w:r>
            <w:r w:rsidR="007621A1">
              <w:rPr>
                <w:rFonts w:asciiTheme="minorHAnsi" w:eastAsiaTheme="minorEastAsia" w:hAnsiTheme="minorHAnsi"/>
                <w:noProof/>
                <w:sz w:val="22"/>
                <w:lang w:val="en-FI" w:eastAsia="en-FI"/>
              </w:rPr>
              <w:tab/>
            </w:r>
            <w:r w:rsidR="007621A1" w:rsidRPr="007A67E6">
              <w:rPr>
                <w:rStyle w:val="Hyperlink"/>
                <w:noProof/>
              </w:rPr>
              <w:t>Problem description</w:t>
            </w:r>
            <w:r w:rsidR="007621A1">
              <w:rPr>
                <w:noProof/>
                <w:webHidden/>
              </w:rPr>
              <w:tab/>
            </w:r>
            <w:r w:rsidR="007621A1">
              <w:rPr>
                <w:noProof/>
                <w:webHidden/>
              </w:rPr>
              <w:fldChar w:fldCharType="begin"/>
            </w:r>
            <w:r w:rsidR="007621A1">
              <w:rPr>
                <w:noProof/>
                <w:webHidden/>
              </w:rPr>
              <w:instrText xml:space="preserve"> PAGEREF _Toc133502095 \h </w:instrText>
            </w:r>
            <w:r w:rsidR="007621A1">
              <w:rPr>
                <w:noProof/>
                <w:webHidden/>
              </w:rPr>
            </w:r>
            <w:r w:rsidR="007621A1">
              <w:rPr>
                <w:noProof/>
                <w:webHidden/>
              </w:rPr>
              <w:fldChar w:fldCharType="separate"/>
            </w:r>
            <w:r w:rsidR="007621A1">
              <w:rPr>
                <w:noProof/>
                <w:webHidden/>
              </w:rPr>
              <w:t>12</w:t>
            </w:r>
            <w:r w:rsidR="007621A1">
              <w:rPr>
                <w:noProof/>
                <w:webHidden/>
              </w:rPr>
              <w:fldChar w:fldCharType="end"/>
            </w:r>
          </w:hyperlink>
        </w:p>
        <w:p w14:paraId="6BFD4688" w14:textId="71BAB58A"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096" w:history="1">
            <w:r w:rsidR="007621A1" w:rsidRPr="007A67E6">
              <w:rPr>
                <w:rStyle w:val="Hyperlink"/>
                <w:noProof/>
              </w:rPr>
              <w:t>1.1</w:t>
            </w:r>
            <w:r w:rsidR="007621A1">
              <w:rPr>
                <w:rFonts w:asciiTheme="minorHAnsi" w:eastAsiaTheme="minorEastAsia" w:hAnsiTheme="minorHAnsi"/>
                <w:noProof/>
                <w:sz w:val="22"/>
                <w:lang w:val="en-FI" w:eastAsia="en-FI"/>
              </w:rPr>
              <w:tab/>
            </w:r>
            <w:r w:rsidR="007621A1" w:rsidRPr="007A67E6">
              <w:rPr>
                <w:rStyle w:val="Hyperlink"/>
                <w:noProof/>
              </w:rPr>
              <w:t>Literature overview</w:t>
            </w:r>
            <w:r w:rsidR="007621A1">
              <w:rPr>
                <w:noProof/>
                <w:webHidden/>
              </w:rPr>
              <w:tab/>
            </w:r>
            <w:r w:rsidR="007621A1">
              <w:rPr>
                <w:noProof/>
                <w:webHidden/>
              </w:rPr>
              <w:fldChar w:fldCharType="begin"/>
            </w:r>
            <w:r w:rsidR="007621A1">
              <w:rPr>
                <w:noProof/>
                <w:webHidden/>
              </w:rPr>
              <w:instrText xml:space="preserve"> PAGEREF _Toc133502096 \h </w:instrText>
            </w:r>
            <w:r w:rsidR="007621A1">
              <w:rPr>
                <w:noProof/>
                <w:webHidden/>
              </w:rPr>
            </w:r>
            <w:r w:rsidR="007621A1">
              <w:rPr>
                <w:noProof/>
                <w:webHidden/>
              </w:rPr>
              <w:fldChar w:fldCharType="separate"/>
            </w:r>
            <w:r w:rsidR="007621A1">
              <w:rPr>
                <w:noProof/>
                <w:webHidden/>
              </w:rPr>
              <w:t>12</w:t>
            </w:r>
            <w:r w:rsidR="007621A1">
              <w:rPr>
                <w:noProof/>
                <w:webHidden/>
              </w:rPr>
              <w:fldChar w:fldCharType="end"/>
            </w:r>
          </w:hyperlink>
        </w:p>
        <w:p w14:paraId="6E87B169" w14:textId="0E2C5CFA" w:rsidR="007621A1" w:rsidRDefault="00000000">
          <w:pPr>
            <w:pStyle w:val="TOC3"/>
            <w:tabs>
              <w:tab w:val="right" w:leader="dot" w:pos="9350"/>
            </w:tabs>
            <w:rPr>
              <w:rFonts w:asciiTheme="minorHAnsi" w:eastAsiaTheme="minorEastAsia" w:hAnsiTheme="minorHAnsi"/>
              <w:noProof/>
              <w:sz w:val="22"/>
              <w:lang w:val="en-FI" w:eastAsia="en-FI"/>
            </w:rPr>
          </w:pPr>
          <w:hyperlink w:anchor="_Toc133502097" w:history="1">
            <w:r w:rsidR="007621A1" w:rsidRPr="007A67E6">
              <w:rPr>
                <w:rStyle w:val="Hyperlink"/>
                <w:noProof/>
              </w:rPr>
              <w:t>HAR concept</w:t>
            </w:r>
            <w:r w:rsidR="007621A1">
              <w:rPr>
                <w:noProof/>
                <w:webHidden/>
              </w:rPr>
              <w:tab/>
            </w:r>
            <w:r w:rsidR="007621A1">
              <w:rPr>
                <w:noProof/>
                <w:webHidden/>
              </w:rPr>
              <w:fldChar w:fldCharType="begin"/>
            </w:r>
            <w:r w:rsidR="007621A1">
              <w:rPr>
                <w:noProof/>
                <w:webHidden/>
              </w:rPr>
              <w:instrText xml:space="preserve"> PAGEREF _Toc133502097 \h </w:instrText>
            </w:r>
            <w:r w:rsidR="007621A1">
              <w:rPr>
                <w:noProof/>
                <w:webHidden/>
              </w:rPr>
            </w:r>
            <w:r w:rsidR="007621A1">
              <w:rPr>
                <w:noProof/>
                <w:webHidden/>
              </w:rPr>
              <w:fldChar w:fldCharType="separate"/>
            </w:r>
            <w:r w:rsidR="007621A1">
              <w:rPr>
                <w:noProof/>
                <w:webHidden/>
              </w:rPr>
              <w:t>12</w:t>
            </w:r>
            <w:r w:rsidR="007621A1">
              <w:rPr>
                <w:noProof/>
                <w:webHidden/>
              </w:rPr>
              <w:fldChar w:fldCharType="end"/>
            </w:r>
          </w:hyperlink>
        </w:p>
        <w:p w14:paraId="66ADF976" w14:textId="76F1DB6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098" w:history="1">
            <w:r w:rsidR="007621A1" w:rsidRPr="007A67E6">
              <w:rPr>
                <w:rStyle w:val="Hyperlink"/>
                <w:noProof/>
              </w:rPr>
              <w:t>Sport activity classification concept</w:t>
            </w:r>
            <w:r w:rsidR="007621A1">
              <w:rPr>
                <w:noProof/>
                <w:webHidden/>
              </w:rPr>
              <w:tab/>
            </w:r>
            <w:r w:rsidR="007621A1">
              <w:rPr>
                <w:noProof/>
                <w:webHidden/>
              </w:rPr>
              <w:fldChar w:fldCharType="begin"/>
            </w:r>
            <w:r w:rsidR="007621A1">
              <w:rPr>
                <w:noProof/>
                <w:webHidden/>
              </w:rPr>
              <w:instrText xml:space="preserve"> PAGEREF _Toc133502098 \h </w:instrText>
            </w:r>
            <w:r w:rsidR="007621A1">
              <w:rPr>
                <w:noProof/>
                <w:webHidden/>
              </w:rPr>
            </w:r>
            <w:r w:rsidR="007621A1">
              <w:rPr>
                <w:noProof/>
                <w:webHidden/>
              </w:rPr>
              <w:fldChar w:fldCharType="separate"/>
            </w:r>
            <w:r w:rsidR="007621A1">
              <w:rPr>
                <w:noProof/>
                <w:webHidden/>
              </w:rPr>
              <w:t>13</w:t>
            </w:r>
            <w:r w:rsidR="007621A1">
              <w:rPr>
                <w:noProof/>
                <w:webHidden/>
              </w:rPr>
              <w:fldChar w:fldCharType="end"/>
            </w:r>
          </w:hyperlink>
        </w:p>
        <w:p w14:paraId="3B48087F" w14:textId="6DA1DB9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099" w:history="1">
            <w:r w:rsidR="007621A1" w:rsidRPr="007A67E6">
              <w:rPr>
                <w:rStyle w:val="Hyperlink"/>
                <w:noProof/>
              </w:rPr>
              <w:t>Sensors and data acquisition methods</w:t>
            </w:r>
            <w:r w:rsidR="007621A1">
              <w:rPr>
                <w:noProof/>
                <w:webHidden/>
              </w:rPr>
              <w:tab/>
            </w:r>
            <w:r w:rsidR="007621A1">
              <w:rPr>
                <w:noProof/>
                <w:webHidden/>
              </w:rPr>
              <w:fldChar w:fldCharType="begin"/>
            </w:r>
            <w:r w:rsidR="007621A1">
              <w:rPr>
                <w:noProof/>
                <w:webHidden/>
              </w:rPr>
              <w:instrText xml:space="preserve"> PAGEREF _Toc133502099 \h </w:instrText>
            </w:r>
            <w:r w:rsidR="007621A1">
              <w:rPr>
                <w:noProof/>
                <w:webHidden/>
              </w:rPr>
            </w:r>
            <w:r w:rsidR="007621A1">
              <w:rPr>
                <w:noProof/>
                <w:webHidden/>
              </w:rPr>
              <w:fldChar w:fldCharType="separate"/>
            </w:r>
            <w:r w:rsidR="007621A1">
              <w:rPr>
                <w:noProof/>
                <w:webHidden/>
              </w:rPr>
              <w:t>13</w:t>
            </w:r>
            <w:r w:rsidR="007621A1">
              <w:rPr>
                <w:noProof/>
                <w:webHidden/>
              </w:rPr>
              <w:fldChar w:fldCharType="end"/>
            </w:r>
          </w:hyperlink>
        </w:p>
        <w:p w14:paraId="557AC7CD" w14:textId="5B96C79A"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0" w:history="1">
            <w:r w:rsidR="007621A1" w:rsidRPr="007A67E6">
              <w:rPr>
                <w:rStyle w:val="Hyperlink"/>
                <w:noProof/>
              </w:rPr>
              <w:t>Feature extraction</w:t>
            </w:r>
            <w:r w:rsidR="007621A1">
              <w:rPr>
                <w:noProof/>
                <w:webHidden/>
              </w:rPr>
              <w:tab/>
            </w:r>
            <w:r w:rsidR="007621A1">
              <w:rPr>
                <w:noProof/>
                <w:webHidden/>
              </w:rPr>
              <w:fldChar w:fldCharType="begin"/>
            </w:r>
            <w:r w:rsidR="007621A1">
              <w:rPr>
                <w:noProof/>
                <w:webHidden/>
              </w:rPr>
              <w:instrText xml:space="preserve"> PAGEREF _Toc133502100 \h </w:instrText>
            </w:r>
            <w:r w:rsidR="007621A1">
              <w:rPr>
                <w:noProof/>
                <w:webHidden/>
              </w:rPr>
            </w:r>
            <w:r w:rsidR="007621A1">
              <w:rPr>
                <w:noProof/>
                <w:webHidden/>
              </w:rPr>
              <w:fldChar w:fldCharType="separate"/>
            </w:r>
            <w:r w:rsidR="007621A1">
              <w:rPr>
                <w:noProof/>
                <w:webHidden/>
              </w:rPr>
              <w:t>16</w:t>
            </w:r>
            <w:r w:rsidR="007621A1">
              <w:rPr>
                <w:noProof/>
                <w:webHidden/>
              </w:rPr>
              <w:fldChar w:fldCharType="end"/>
            </w:r>
          </w:hyperlink>
        </w:p>
        <w:p w14:paraId="624FF13E" w14:textId="3F4C96CD"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1" w:history="1">
            <w:r w:rsidR="007621A1" w:rsidRPr="007A67E6">
              <w:rPr>
                <w:rStyle w:val="Hyperlink"/>
                <w:noProof/>
              </w:rPr>
              <w:t>Drawbacks and challenges</w:t>
            </w:r>
            <w:r w:rsidR="007621A1">
              <w:rPr>
                <w:noProof/>
                <w:webHidden/>
              </w:rPr>
              <w:tab/>
            </w:r>
            <w:r w:rsidR="007621A1">
              <w:rPr>
                <w:noProof/>
                <w:webHidden/>
              </w:rPr>
              <w:fldChar w:fldCharType="begin"/>
            </w:r>
            <w:r w:rsidR="007621A1">
              <w:rPr>
                <w:noProof/>
                <w:webHidden/>
              </w:rPr>
              <w:instrText xml:space="preserve"> PAGEREF _Toc133502101 \h </w:instrText>
            </w:r>
            <w:r w:rsidR="007621A1">
              <w:rPr>
                <w:noProof/>
                <w:webHidden/>
              </w:rPr>
            </w:r>
            <w:r w:rsidR="007621A1">
              <w:rPr>
                <w:noProof/>
                <w:webHidden/>
              </w:rPr>
              <w:fldChar w:fldCharType="separate"/>
            </w:r>
            <w:r w:rsidR="007621A1">
              <w:rPr>
                <w:noProof/>
                <w:webHidden/>
              </w:rPr>
              <w:t>18</w:t>
            </w:r>
            <w:r w:rsidR="007621A1">
              <w:rPr>
                <w:noProof/>
                <w:webHidden/>
              </w:rPr>
              <w:fldChar w:fldCharType="end"/>
            </w:r>
          </w:hyperlink>
        </w:p>
        <w:p w14:paraId="2FE6B556" w14:textId="3198818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2" w:history="1">
            <w:r w:rsidR="007621A1" w:rsidRPr="007A67E6">
              <w:rPr>
                <w:rStyle w:val="Hyperlink"/>
                <w:noProof/>
              </w:rPr>
              <w:t>Methods, applications, and results in HAR</w:t>
            </w:r>
            <w:r w:rsidR="007621A1">
              <w:rPr>
                <w:noProof/>
                <w:webHidden/>
              </w:rPr>
              <w:tab/>
            </w:r>
            <w:r w:rsidR="007621A1">
              <w:rPr>
                <w:noProof/>
                <w:webHidden/>
              </w:rPr>
              <w:fldChar w:fldCharType="begin"/>
            </w:r>
            <w:r w:rsidR="007621A1">
              <w:rPr>
                <w:noProof/>
                <w:webHidden/>
              </w:rPr>
              <w:instrText xml:space="preserve"> PAGEREF _Toc133502102 \h </w:instrText>
            </w:r>
            <w:r w:rsidR="007621A1">
              <w:rPr>
                <w:noProof/>
                <w:webHidden/>
              </w:rPr>
            </w:r>
            <w:r w:rsidR="007621A1">
              <w:rPr>
                <w:noProof/>
                <w:webHidden/>
              </w:rPr>
              <w:fldChar w:fldCharType="separate"/>
            </w:r>
            <w:r w:rsidR="007621A1">
              <w:rPr>
                <w:noProof/>
                <w:webHidden/>
              </w:rPr>
              <w:t>19</w:t>
            </w:r>
            <w:r w:rsidR="007621A1">
              <w:rPr>
                <w:noProof/>
                <w:webHidden/>
              </w:rPr>
              <w:fldChar w:fldCharType="end"/>
            </w:r>
          </w:hyperlink>
        </w:p>
        <w:p w14:paraId="40C7679A" w14:textId="5C03C759"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03" w:history="1">
            <w:r w:rsidR="007621A1" w:rsidRPr="007A67E6">
              <w:rPr>
                <w:rStyle w:val="Hyperlink"/>
                <w:noProof/>
              </w:rPr>
              <w:t>1.3</w:t>
            </w:r>
            <w:r w:rsidR="007621A1">
              <w:rPr>
                <w:rFonts w:asciiTheme="minorHAnsi" w:eastAsiaTheme="minorEastAsia" w:hAnsiTheme="minorHAnsi"/>
                <w:noProof/>
                <w:sz w:val="22"/>
                <w:lang w:val="en-FI" w:eastAsia="en-FI"/>
              </w:rPr>
              <w:tab/>
            </w:r>
            <w:r w:rsidR="007621A1" w:rsidRPr="007A67E6">
              <w:rPr>
                <w:rStyle w:val="Hyperlink"/>
                <w:noProof/>
              </w:rPr>
              <w:t>Thesis introduction</w:t>
            </w:r>
            <w:r w:rsidR="007621A1">
              <w:rPr>
                <w:noProof/>
                <w:webHidden/>
              </w:rPr>
              <w:tab/>
            </w:r>
            <w:r w:rsidR="007621A1">
              <w:rPr>
                <w:noProof/>
                <w:webHidden/>
              </w:rPr>
              <w:fldChar w:fldCharType="begin"/>
            </w:r>
            <w:r w:rsidR="007621A1">
              <w:rPr>
                <w:noProof/>
                <w:webHidden/>
              </w:rPr>
              <w:instrText xml:space="preserve"> PAGEREF _Toc133502103 \h </w:instrText>
            </w:r>
            <w:r w:rsidR="007621A1">
              <w:rPr>
                <w:noProof/>
                <w:webHidden/>
              </w:rPr>
            </w:r>
            <w:r w:rsidR="007621A1">
              <w:rPr>
                <w:noProof/>
                <w:webHidden/>
              </w:rPr>
              <w:fldChar w:fldCharType="separate"/>
            </w:r>
            <w:r w:rsidR="007621A1">
              <w:rPr>
                <w:noProof/>
                <w:webHidden/>
              </w:rPr>
              <w:t>24</w:t>
            </w:r>
            <w:r w:rsidR="007621A1">
              <w:rPr>
                <w:noProof/>
                <w:webHidden/>
              </w:rPr>
              <w:fldChar w:fldCharType="end"/>
            </w:r>
          </w:hyperlink>
        </w:p>
        <w:p w14:paraId="3CDE6419" w14:textId="252557F0"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4" w:history="1">
            <w:r w:rsidR="007621A1" w:rsidRPr="007A67E6">
              <w:rPr>
                <w:rStyle w:val="Hyperlink"/>
                <w:noProof/>
              </w:rPr>
              <w:t>Concepts</w:t>
            </w:r>
            <w:r w:rsidR="007621A1">
              <w:rPr>
                <w:noProof/>
                <w:webHidden/>
              </w:rPr>
              <w:tab/>
            </w:r>
            <w:r w:rsidR="007621A1">
              <w:rPr>
                <w:noProof/>
                <w:webHidden/>
              </w:rPr>
              <w:fldChar w:fldCharType="begin"/>
            </w:r>
            <w:r w:rsidR="007621A1">
              <w:rPr>
                <w:noProof/>
                <w:webHidden/>
              </w:rPr>
              <w:instrText xml:space="preserve"> PAGEREF _Toc133502104 \h </w:instrText>
            </w:r>
            <w:r w:rsidR="007621A1">
              <w:rPr>
                <w:noProof/>
                <w:webHidden/>
              </w:rPr>
            </w:r>
            <w:r w:rsidR="007621A1">
              <w:rPr>
                <w:noProof/>
                <w:webHidden/>
              </w:rPr>
              <w:fldChar w:fldCharType="separate"/>
            </w:r>
            <w:r w:rsidR="007621A1">
              <w:rPr>
                <w:noProof/>
                <w:webHidden/>
              </w:rPr>
              <w:t>24</w:t>
            </w:r>
            <w:r w:rsidR="007621A1">
              <w:rPr>
                <w:noProof/>
                <w:webHidden/>
              </w:rPr>
              <w:fldChar w:fldCharType="end"/>
            </w:r>
          </w:hyperlink>
        </w:p>
        <w:p w14:paraId="3AB2F52A" w14:textId="178D4BC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5" w:history="1">
            <w:r w:rsidR="007621A1" w:rsidRPr="007A67E6">
              <w:rPr>
                <w:rStyle w:val="Hyperlink"/>
                <w:noProof/>
              </w:rPr>
              <w:t>Standard CML</w:t>
            </w:r>
            <w:r w:rsidR="007621A1">
              <w:rPr>
                <w:noProof/>
                <w:webHidden/>
              </w:rPr>
              <w:tab/>
            </w:r>
            <w:r w:rsidR="007621A1">
              <w:rPr>
                <w:noProof/>
                <w:webHidden/>
              </w:rPr>
              <w:fldChar w:fldCharType="begin"/>
            </w:r>
            <w:r w:rsidR="007621A1">
              <w:rPr>
                <w:noProof/>
                <w:webHidden/>
              </w:rPr>
              <w:instrText xml:space="preserve"> PAGEREF _Toc133502105 \h </w:instrText>
            </w:r>
            <w:r w:rsidR="007621A1">
              <w:rPr>
                <w:noProof/>
                <w:webHidden/>
              </w:rPr>
            </w:r>
            <w:r w:rsidR="007621A1">
              <w:rPr>
                <w:noProof/>
                <w:webHidden/>
              </w:rPr>
              <w:fldChar w:fldCharType="separate"/>
            </w:r>
            <w:r w:rsidR="007621A1">
              <w:rPr>
                <w:noProof/>
                <w:webHidden/>
              </w:rPr>
              <w:t>25</w:t>
            </w:r>
            <w:r w:rsidR="007621A1">
              <w:rPr>
                <w:noProof/>
                <w:webHidden/>
              </w:rPr>
              <w:fldChar w:fldCharType="end"/>
            </w:r>
          </w:hyperlink>
        </w:p>
        <w:p w14:paraId="7E741D2D" w14:textId="1E3053E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6" w:history="1">
            <w:r w:rsidR="007621A1" w:rsidRPr="007A67E6">
              <w:rPr>
                <w:rStyle w:val="Hyperlink"/>
                <w:noProof/>
              </w:rPr>
              <w:t>Time Series Classification</w:t>
            </w:r>
            <w:r w:rsidR="007621A1">
              <w:rPr>
                <w:noProof/>
                <w:webHidden/>
              </w:rPr>
              <w:tab/>
            </w:r>
            <w:r w:rsidR="007621A1">
              <w:rPr>
                <w:noProof/>
                <w:webHidden/>
              </w:rPr>
              <w:fldChar w:fldCharType="begin"/>
            </w:r>
            <w:r w:rsidR="007621A1">
              <w:rPr>
                <w:noProof/>
                <w:webHidden/>
              </w:rPr>
              <w:instrText xml:space="preserve"> PAGEREF _Toc133502106 \h </w:instrText>
            </w:r>
            <w:r w:rsidR="007621A1">
              <w:rPr>
                <w:noProof/>
                <w:webHidden/>
              </w:rPr>
            </w:r>
            <w:r w:rsidR="007621A1">
              <w:rPr>
                <w:noProof/>
                <w:webHidden/>
              </w:rPr>
              <w:fldChar w:fldCharType="separate"/>
            </w:r>
            <w:r w:rsidR="007621A1">
              <w:rPr>
                <w:noProof/>
                <w:webHidden/>
              </w:rPr>
              <w:t>26</w:t>
            </w:r>
            <w:r w:rsidR="007621A1">
              <w:rPr>
                <w:noProof/>
                <w:webHidden/>
              </w:rPr>
              <w:fldChar w:fldCharType="end"/>
            </w:r>
          </w:hyperlink>
        </w:p>
        <w:p w14:paraId="47904E25" w14:textId="5FACF46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07" w:history="1">
            <w:r w:rsidR="007621A1" w:rsidRPr="007A67E6">
              <w:rPr>
                <w:rStyle w:val="Hyperlink"/>
                <w:noProof/>
              </w:rPr>
              <w:t>Model validation and objectives</w:t>
            </w:r>
            <w:r w:rsidR="007621A1">
              <w:rPr>
                <w:noProof/>
                <w:webHidden/>
              </w:rPr>
              <w:tab/>
            </w:r>
            <w:r w:rsidR="007621A1">
              <w:rPr>
                <w:noProof/>
                <w:webHidden/>
              </w:rPr>
              <w:fldChar w:fldCharType="begin"/>
            </w:r>
            <w:r w:rsidR="007621A1">
              <w:rPr>
                <w:noProof/>
                <w:webHidden/>
              </w:rPr>
              <w:instrText xml:space="preserve"> PAGEREF _Toc133502107 \h </w:instrText>
            </w:r>
            <w:r w:rsidR="007621A1">
              <w:rPr>
                <w:noProof/>
                <w:webHidden/>
              </w:rPr>
            </w:r>
            <w:r w:rsidR="007621A1">
              <w:rPr>
                <w:noProof/>
                <w:webHidden/>
              </w:rPr>
              <w:fldChar w:fldCharType="separate"/>
            </w:r>
            <w:r w:rsidR="007621A1">
              <w:rPr>
                <w:noProof/>
                <w:webHidden/>
              </w:rPr>
              <w:t>27</w:t>
            </w:r>
            <w:r w:rsidR="007621A1">
              <w:rPr>
                <w:noProof/>
                <w:webHidden/>
              </w:rPr>
              <w:fldChar w:fldCharType="end"/>
            </w:r>
          </w:hyperlink>
        </w:p>
        <w:p w14:paraId="0612B298" w14:textId="03B0DA08"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08" w:history="1">
            <w:r w:rsidR="007621A1" w:rsidRPr="007A67E6">
              <w:rPr>
                <w:rStyle w:val="Hyperlink"/>
                <w:noProof/>
              </w:rPr>
              <w:t>2</w:t>
            </w:r>
            <w:r w:rsidR="007621A1">
              <w:rPr>
                <w:rFonts w:asciiTheme="minorHAnsi" w:eastAsiaTheme="minorEastAsia" w:hAnsiTheme="minorHAnsi"/>
                <w:noProof/>
                <w:sz w:val="22"/>
                <w:lang w:val="en-FI" w:eastAsia="en-FI"/>
              </w:rPr>
              <w:tab/>
            </w:r>
            <w:r w:rsidR="007621A1" w:rsidRPr="007A67E6">
              <w:rPr>
                <w:rStyle w:val="Hyperlink"/>
                <w:noProof/>
              </w:rPr>
              <w:t>Dataset construction [12 pages]</w:t>
            </w:r>
            <w:r w:rsidR="007621A1">
              <w:rPr>
                <w:noProof/>
                <w:webHidden/>
              </w:rPr>
              <w:tab/>
            </w:r>
            <w:r w:rsidR="007621A1">
              <w:rPr>
                <w:noProof/>
                <w:webHidden/>
              </w:rPr>
              <w:fldChar w:fldCharType="begin"/>
            </w:r>
            <w:r w:rsidR="007621A1">
              <w:rPr>
                <w:noProof/>
                <w:webHidden/>
              </w:rPr>
              <w:instrText xml:space="preserve"> PAGEREF _Toc133502108 \h </w:instrText>
            </w:r>
            <w:r w:rsidR="007621A1">
              <w:rPr>
                <w:noProof/>
                <w:webHidden/>
              </w:rPr>
            </w:r>
            <w:r w:rsidR="007621A1">
              <w:rPr>
                <w:noProof/>
                <w:webHidden/>
              </w:rPr>
              <w:fldChar w:fldCharType="separate"/>
            </w:r>
            <w:r w:rsidR="007621A1">
              <w:rPr>
                <w:noProof/>
                <w:webHidden/>
              </w:rPr>
              <w:t>27</w:t>
            </w:r>
            <w:r w:rsidR="007621A1">
              <w:rPr>
                <w:noProof/>
                <w:webHidden/>
              </w:rPr>
              <w:fldChar w:fldCharType="end"/>
            </w:r>
          </w:hyperlink>
        </w:p>
        <w:p w14:paraId="165A19D5" w14:textId="4A340BDF"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09" w:history="1">
            <w:r w:rsidR="007621A1" w:rsidRPr="007A67E6">
              <w:rPr>
                <w:rStyle w:val="Hyperlink"/>
                <w:noProof/>
              </w:rPr>
              <w:t>2.1</w:t>
            </w:r>
            <w:r w:rsidR="007621A1">
              <w:rPr>
                <w:rFonts w:asciiTheme="minorHAnsi" w:eastAsiaTheme="minorEastAsia" w:hAnsiTheme="minorHAnsi"/>
                <w:noProof/>
                <w:sz w:val="22"/>
                <w:lang w:val="en-FI" w:eastAsia="en-FI"/>
              </w:rPr>
              <w:tab/>
            </w:r>
            <w:r w:rsidR="007621A1" w:rsidRPr="007A67E6">
              <w:rPr>
                <w:rStyle w:val="Hyperlink"/>
                <w:noProof/>
              </w:rPr>
              <w:t>Dataset for Standard CML</w:t>
            </w:r>
            <w:r w:rsidR="007621A1">
              <w:rPr>
                <w:noProof/>
                <w:webHidden/>
              </w:rPr>
              <w:tab/>
            </w:r>
            <w:r w:rsidR="007621A1">
              <w:rPr>
                <w:noProof/>
                <w:webHidden/>
              </w:rPr>
              <w:fldChar w:fldCharType="begin"/>
            </w:r>
            <w:r w:rsidR="007621A1">
              <w:rPr>
                <w:noProof/>
                <w:webHidden/>
              </w:rPr>
              <w:instrText xml:space="preserve"> PAGEREF _Toc133502109 \h </w:instrText>
            </w:r>
            <w:r w:rsidR="007621A1">
              <w:rPr>
                <w:noProof/>
                <w:webHidden/>
              </w:rPr>
            </w:r>
            <w:r w:rsidR="007621A1">
              <w:rPr>
                <w:noProof/>
                <w:webHidden/>
              </w:rPr>
              <w:fldChar w:fldCharType="separate"/>
            </w:r>
            <w:r w:rsidR="007621A1">
              <w:rPr>
                <w:noProof/>
                <w:webHidden/>
              </w:rPr>
              <w:t>27</w:t>
            </w:r>
            <w:r w:rsidR="007621A1">
              <w:rPr>
                <w:noProof/>
                <w:webHidden/>
              </w:rPr>
              <w:fldChar w:fldCharType="end"/>
            </w:r>
          </w:hyperlink>
        </w:p>
        <w:p w14:paraId="199DC517" w14:textId="2E8A0051"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0" w:history="1">
            <w:r w:rsidR="007621A1" w:rsidRPr="007A67E6">
              <w:rPr>
                <w:rStyle w:val="Hyperlink"/>
                <w:noProof/>
              </w:rPr>
              <w:t>Dataset origin and devices</w:t>
            </w:r>
            <w:r w:rsidR="007621A1">
              <w:rPr>
                <w:noProof/>
                <w:webHidden/>
              </w:rPr>
              <w:tab/>
            </w:r>
            <w:r w:rsidR="007621A1">
              <w:rPr>
                <w:noProof/>
                <w:webHidden/>
              </w:rPr>
              <w:fldChar w:fldCharType="begin"/>
            </w:r>
            <w:r w:rsidR="007621A1">
              <w:rPr>
                <w:noProof/>
                <w:webHidden/>
              </w:rPr>
              <w:instrText xml:space="preserve"> PAGEREF _Toc133502110 \h </w:instrText>
            </w:r>
            <w:r w:rsidR="007621A1">
              <w:rPr>
                <w:noProof/>
                <w:webHidden/>
              </w:rPr>
            </w:r>
            <w:r w:rsidR="007621A1">
              <w:rPr>
                <w:noProof/>
                <w:webHidden/>
              </w:rPr>
              <w:fldChar w:fldCharType="separate"/>
            </w:r>
            <w:r w:rsidR="007621A1">
              <w:rPr>
                <w:noProof/>
                <w:webHidden/>
              </w:rPr>
              <w:t>27</w:t>
            </w:r>
            <w:r w:rsidR="007621A1">
              <w:rPr>
                <w:noProof/>
                <w:webHidden/>
              </w:rPr>
              <w:fldChar w:fldCharType="end"/>
            </w:r>
          </w:hyperlink>
        </w:p>
        <w:p w14:paraId="549ECC7C" w14:textId="5F324E89"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1" w:history="1">
            <w:r w:rsidR="007621A1" w:rsidRPr="007A67E6">
              <w:rPr>
                <w:rStyle w:val="Hyperlink"/>
                <w:noProof/>
              </w:rPr>
              <w:t>Raw data formatting and feature exclusion</w:t>
            </w:r>
            <w:r w:rsidR="007621A1">
              <w:rPr>
                <w:noProof/>
                <w:webHidden/>
              </w:rPr>
              <w:tab/>
            </w:r>
            <w:r w:rsidR="007621A1">
              <w:rPr>
                <w:noProof/>
                <w:webHidden/>
              </w:rPr>
              <w:fldChar w:fldCharType="begin"/>
            </w:r>
            <w:r w:rsidR="007621A1">
              <w:rPr>
                <w:noProof/>
                <w:webHidden/>
              </w:rPr>
              <w:instrText xml:space="preserve"> PAGEREF _Toc133502111 \h </w:instrText>
            </w:r>
            <w:r w:rsidR="007621A1">
              <w:rPr>
                <w:noProof/>
                <w:webHidden/>
              </w:rPr>
            </w:r>
            <w:r w:rsidR="007621A1">
              <w:rPr>
                <w:noProof/>
                <w:webHidden/>
              </w:rPr>
              <w:fldChar w:fldCharType="separate"/>
            </w:r>
            <w:r w:rsidR="007621A1">
              <w:rPr>
                <w:noProof/>
                <w:webHidden/>
              </w:rPr>
              <w:t>28</w:t>
            </w:r>
            <w:r w:rsidR="007621A1">
              <w:rPr>
                <w:noProof/>
                <w:webHidden/>
              </w:rPr>
              <w:fldChar w:fldCharType="end"/>
            </w:r>
          </w:hyperlink>
        </w:p>
        <w:p w14:paraId="6B1795AC" w14:textId="7EEF9DB6"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2" w:history="1">
            <w:r w:rsidR="007621A1" w:rsidRPr="007A67E6">
              <w:rPr>
                <w:rStyle w:val="Hyperlink"/>
                <w:noProof/>
              </w:rPr>
              <w:t>Dataset preview</w:t>
            </w:r>
            <w:r w:rsidR="007621A1">
              <w:rPr>
                <w:noProof/>
                <w:webHidden/>
              </w:rPr>
              <w:tab/>
            </w:r>
            <w:r w:rsidR="007621A1">
              <w:rPr>
                <w:noProof/>
                <w:webHidden/>
              </w:rPr>
              <w:fldChar w:fldCharType="begin"/>
            </w:r>
            <w:r w:rsidR="007621A1">
              <w:rPr>
                <w:noProof/>
                <w:webHidden/>
              </w:rPr>
              <w:instrText xml:space="preserve"> PAGEREF _Toc133502112 \h </w:instrText>
            </w:r>
            <w:r w:rsidR="007621A1">
              <w:rPr>
                <w:noProof/>
                <w:webHidden/>
              </w:rPr>
            </w:r>
            <w:r w:rsidR="007621A1">
              <w:rPr>
                <w:noProof/>
                <w:webHidden/>
              </w:rPr>
              <w:fldChar w:fldCharType="separate"/>
            </w:r>
            <w:r w:rsidR="007621A1">
              <w:rPr>
                <w:noProof/>
                <w:webHidden/>
              </w:rPr>
              <w:t>28</w:t>
            </w:r>
            <w:r w:rsidR="007621A1">
              <w:rPr>
                <w:noProof/>
                <w:webHidden/>
              </w:rPr>
              <w:fldChar w:fldCharType="end"/>
            </w:r>
          </w:hyperlink>
        </w:p>
        <w:p w14:paraId="02D5E585" w14:textId="48B391E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3" w:history="1">
            <w:r w:rsidR="007621A1" w:rsidRPr="007A67E6">
              <w:rPr>
                <w:rStyle w:val="Hyperlink"/>
                <w:noProof/>
              </w:rPr>
              <w:t>Data transformation, PCA and t-SNE</w:t>
            </w:r>
            <w:r w:rsidR="007621A1">
              <w:rPr>
                <w:noProof/>
                <w:webHidden/>
              </w:rPr>
              <w:tab/>
            </w:r>
            <w:r w:rsidR="007621A1">
              <w:rPr>
                <w:noProof/>
                <w:webHidden/>
              </w:rPr>
              <w:fldChar w:fldCharType="begin"/>
            </w:r>
            <w:r w:rsidR="007621A1">
              <w:rPr>
                <w:noProof/>
                <w:webHidden/>
              </w:rPr>
              <w:instrText xml:space="preserve"> PAGEREF _Toc133502113 \h </w:instrText>
            </w:r>
            <w:r w:rsidR="007621A1">
              <w:rPr>
                <w:noProof/>
                <w:webHidden/>
              </w:rPr>
            </w:r>
            <w:r w:rsidR="007621A1">
              <w:rPr>
                <w:noProof/>
                <w:webHidden/>
              </w:rPr>
              <w:fldChar w:fldCharType="separate"/>
            </w:r>
            <w:r w:rsidR="007621A1">
              <w:rPr>
                <w:noProof/>
                <w:webHidden/>
              </w:rPr>
              <w:t>29</w:t>
            </w:r>
            <w:r w:rsidR="007621A1">
              <w:rPr>
                <w:noProof/>
                <w:webHidden/>
              </w:rPr>
              <w:fldChar w:fldCharType="end"/>
            </w:r>
          </w:hyperlink>
        </w:p>
        <w:p w14:paraId="62D2C082" w14:textId="0C59B8D0"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14" w:history="1">
            <w:r w:rsidR="007621A1" w:rsidRPr="007A67E6">
              <w:rPr>
                <w:rStyle w:val="Hyperlink"/>
                <w:noProof/>
              </w:rPr>
              <w:t>2.2</w:t>
            </w:r>
            <w:r w:rsidR="007621A1">
              <w:rPr>
                <w:rFonts w:asciiTheme="minorHAnsi" w:eastAsiaTheme="minorEastAsia" w:hAnsiTheme="minorHAnsi"/>
                <w:noProof/>
                <w:sz w:val="22"/>
                <w:lang w:val="en-FI" w:eastAsia="en-FI"/>
              </w:rPr>
              <w:tab/>
            </w:r>
            <w:r w:rsidR="007621A1" w:rsidRPr="007A67E6">
              <w:rPr>
                <w:rStyle w:val="Hyperlink"/>
                <w:noProof/>
              </w:rPr>
              <w:t>Time Series dataset</w:t>
            </w:r>
            <w:r w:rsidR="007621A1">
              <w:rPr>
                <w:noProof/>
                <w:webHidden/>
              </w:rPr>
              <w:tab/>
            </w:r>
            <w:r w:rsidR="007621A1">
              <w:rPr>
                <w:noProof/>
                <w:webHidden/>
              </w:rPr>
              <w:fldChar w:fldCharType="begin"/>
            </w:r>
            <w:r w:rsidR="007621A1">
              <w:rPr>
                <w:noProof/>
                <w:webHidden/>
              </w:rPr>
              <w:instrText xml:space="preserve"> PAGEREF _Toc133502114 \h </w:instrText>
            </w:r>
            <w:r w:rsidR="007621A1">
              <w:rPr>
                <w:noProof/>
                <w:webHidden/>
              </w:rPr>
            </w:r>
            <w:r w:rsidR="007621A1">
              <w:rPr>
                <w:noProof/>
                <w:webHidden/>
              </w:rPr>
              <w:fldChar w:fldCharType="separate"/>
            </w:r>
            <w:r w:rsidR="007621A1">
              <w:rPr>
                <w:noProof/>
                <w:webHidden/>
              </w:rPr>
              <w:t>31</w:t>
            </w:r>
            <w:r w:rsidR="007621A1">
              <w:rPr>
                <w:noProof/>
                <w:webHidden/>
              </w:rPr>
              <w:fldChar w:fldCharType="end"/>
            </w:r>
          </w:hyperlink>
        </w:p>
        <w:p w14:paraId="4A3026FA" w14:textId="11220D47"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5" w:history="1">
            <w:r w:rsidR="007621A1" w:rsidRPr="007A67E6">
              <w:rPr>
                <w:rStyle w:val="Hyperlink"/>
                <w:noProof/>
              </w:rPr>
              <w:t>Dataset construction for TSA</w:t>
            </w:r>
            <w:r w:rsidR="007621A1">
              <w:rPr>
                <w:noProof/>
                <w:webHidden/>
              </w:rPr>
              <w:tab/>
            </w:r>
            <w:r w:rsidR="007621A1">
              <w:rPr>
                <w:noProof/>
                <w:webHidden/>
              </w:rPr>
              <w:fldChar w:fldCharType="begin"/>
            </w:r>
            <w:r w:rsidR="007621A1">
              <w:rPr>
                <w:noProof/>
                <w:webHidden/>
              </w:rPr>
              <w:instrText xml:space="preserve"> PAGEREF _Toc133502115 \h </w:instrText>
            </w:r>
            <w:r w:rsidR="007621A1">
              <w:rPr>
                <w:noProof/>
                <w:webHidden/>
              </w:rPr>
            </w:r>
            <w:r w:rsidR="007621A1">
              <w:rPr>
                <w:noProof/>
                <w:webHidden/>
              </w:rPr>
              <w:fldChar w:fldCharType="separate"/>
            </w:r>
            <w:r w:rsidR="007621A1">
              <w:rPr>
                <w:noProof/>
                <w:webHidden/>
              </w:rPr>
              <w:t>31</w:t>
            </w:r>
            <w:r w:rsidR="007621A1">
              <w:rPr>
                <w:noProof/>
                <w:webHidden/>
              </w:rPr>
              <w:fldChar w:fldCharType="end"/>
            </w:r>
          </w:hyperlink>
        </w:p>
        <w:p w14:paraId="345416F1" w14:textId="41652CBE"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6" w:history="1">
            <w:r w:rsidR="007621A1" w:rsidRPr="007A67E6">
              <w:rPr>
                <w:rStyle w:val="Hyperlink"/>
                <w:noProof/>
              </w:rPr>
              <w:t>Directory</w:t>
            </w:r>
            <w:r w:rsidR="007621A1">
              <w:rPr>
                <w:noProof/>
                <w:webHidden/>
              </w:rPr>
              <w:tab/>
            </w:r>
            <w:r w:rsidR="007621A1">
              <w:rPr>
                <w:noProof/>
                <w:webHidden/>
              </w:rPr>
              <w:fldChar w:fldCharType="begin"/>
            </w:r>
            <w:r w:rsidR="007621A1">
              <w:rPr>
                <w:noProof/>
                <w:webHidden/>
              </w:rPr>
              <w:instrText xml:space="preserve"> PAGEREF _Toc133502116 \h </w:instrText>
            </w:r>
            <w:r w:rsidR="007621A1">
              <w:rPr>
                <w:noProof/>
                <w:webHidden/>
              </w:rPr>
            </w:r>
            <w:r w:rsidR="007621A1">
              <w:rPr>
                <w:noProof/>
                <w:webHidden/>
              </w:rPr>
              <w:fldChar w:fldCharType="separate"/>
            </w:r>
            <w:r w:rsidR="007621A1">
              <w:rPr>
                <w:noProof/>
                <w:webHidden/>
              </w:rPr>
              <w:t>32</w:t>
            </w:r>
            <w:r w:rsidR="007621A1">
              <w:rPr>
                <w:noProof/>
                <w:webHidden/>
              </w:rPr>
              <w:fldChar w:fldCharType="end"/>
            </w:r>
          </w:hyperlink>
        </w:p>
        <w:p w14:paraId="1900F864" w14:textId="1BC447CA"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7" w:history="1">
            <w:r w:rsidR="007621A1" w:rsidRPr="007A67E6">
              <w:rPr>
                <w:rStyle w:val="Hyperlink"/>
                <w:noProof/>
              </w:rPr>
              <w:t>Dataset preview</w:t>
            </w:r>
            <w:r w:rsidR="007621A1">
              <w:rPr>
                <w:noProof/>
                <w:webHidden/>
              </w:rPr>
              <w:tab/>
            </w:r>
            <w:r w:rsidR="007621A1">
              <w:rPr>
                <w:noProof/>
                <w:webHidden/>
              </w:rPr>
              <w:fldChar w:fldCharType="begin"/>
            </w:r>
            <w:r w:rsidR="007621A1">
              <w:rPr>
                <w:noProof/>
                <w:webHidden/>
              </w:rPr>
              <w:instrText xml:space="preserve"> PAGEREF _Toc133502117 \h </w:instrText>
            </w:r>
            <w:r w:rsidR="007621A1">
              <w:rPr>
                <w:noProof/>
                <w:webHidden/>
              </w:rPr>
            </w:r>
            <w:r w:rsidR="007621A1">
              <w:rPr>
                <w:noProof/>
                <w:webHidden/>
              </w:rPr>
              <w:fldChar w:fldCharType="separate"/>
            </w:r>
            <w:r w:rsidR="007621A1">
              <w:rPr>
                <w:noProof/>
                <w:webHidden/>
              </w:rPr>
              <w:t>32</w:t>
            </w:r>
            <w:r w:rsidR="007621A1">
              <w:rPr>
                <w:noProof/>
                <w:webHidden/>
              </w:rPr>
              <w:fldChar w:fldCharType="end"/>
            </w:r>
          </w:hyperlink>
        </w:p>
        <w:p w14:paraId="5545C9D3" w14:textId="6F0AB74B"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8" w:history="1">
            <w:r w:rsidR="007621A1" w:rsidRPr="007A67E6">
              <w:rPr>
                <w:rStyle w:val="Hyperlink"/>
                <w:noProof/>
              </w:rPr>
              <w:t>Data Sequencing</w:t>
            </w:r>
            <w:r w:rsidR="007621A1">
              <w:rPr>
                <w:noProof/>
                <w:webHidden/>
              </w:rPr>
              <w:tab/>
            </w:r>
            <w:r w:rsidR="007621A1">
              <w:rPr>
                <w:noProof/>
                <w:webHidden/>
              </w:rPr>
              <w:fldChar w:fldCharType="begin"/>
            </w:r>
            <w:r w:rsidR="007621A1">
              <w:rPr>
                <w:noProof/>
                <w:webHidden/>
              </w:rPr>
              <w:instrText xml:space="preserve"> PAGEREF _Toc133502118 \h </w:instrText>
            </w:r>
            <w:r w:rsidR="007621A1">
              <w:rPr>
                <w:noProof/>
                <w:webHidden/>
              </w:rPr>
            </w:r>
            <w:r w:rsidR="007621A1">
              <w:rPr>
                <w:noProof/>
                <w:webHidden/>
              </w:rPr>
              <w:fldChar w:fldCharType="separate"/>
            </w:r>
            <w:r w:rsidR="007621A1">
              <w:rPr>
                <w:noProof/>
                <w:webHidden/>
              </w:rPr>
              <w:t>34</w:t>
            </w:r>
            <w:r w:rsidR="007621A1">
              <w:rPr>
                <w:noProof/>
                <w:webHidden/>
              </w:rPr>
              <w:fldChar w:fldCharType="end"/>
            </w:r>
          </w:hyperlink>
        </w:p>
        <w:p w14:paraId="715C9803" w14:textId="0C13FA8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19" w:history="1">
            <w:r w:rsidR="007621A1" w:rsidRPr="007A67E6">
              <w:rPr>
                <w:rStyle w:val="Hyperlink"/>
                <w:noProof/>
              </w:rPr>
              <w:t>Data Filtering</w:t>
            </w:r>
            <w:r w:rsidR="007621A1">
              <w:rPr>
                <w:noProof/>
                <w:webHidden/>
              </w:rPr>
              <w:tab/>
            </w:r>
            <w:r w:rsidR="007621A1">
              <w:rPr>
                <w:noProof/>
                <w:webHidden/>
              </w:rPr>
              <w:fldChar w:fldCharType="begin"/>
            </w:r>
            <w:r w:rsidR="007621A1">
              <w:rPr>
                <w:noProof/>
                <w:webHidden/>
              </w:rPr>
              <w:instrText xml:space="preserve"> PAGEREF _Toc133502119 \h </w:instrText>
            </w:r>
            <w:r w:rsidR="007621A1">
              <w:rPr>
                <w:noProof/>
                <w:webHidden/>
              </w:rPr>
            </w:r>
            <w:r w:rsidR="007621A1">
              <w:rPr>
                <w:noProof/>
                <w:webHidden/>
              </w:rPr>
              <w:fldChar w:fldCharType="separate"/>
            </w:r>
            <w:r w:rsidR="007621A1">
              <w:rPr>
                <w:noProof/>
                <w:webHidden/>
              </w:rPr>
              <w:t>35</w:t>
            </w:r>
            <w:r w:rsidR="007621A1">
              <w:rPr>
                <w:noProof/>
                <w:webHidden/>
              </w:rPr>
              <w:fldChar w:fldCharType="end"/>
            </w:r>
          </w:hyperlink>
        </w:p>
        <w:p w14:paraId="0840AEAB" w14:textId="78E0575B"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0" w:history="1">
            <w:r w:rsidR="007621A1" w:rsidRPr="007A67E6">
              <w:rPr>
                <w:rStyle w:val="Hyperlink"/>
                <w:noProof/>
              </w:rPr>
              <w:t>Data Segmentation</w:t>
            </w:r>
            <w:r w:rsidR="007621A1">
              <w:rPr>
                <w:noProof/>
                <w:webHidden/>
              </w:rPr>
              <w:tab/>
            </w:r>
            <w:r w:rsidR="007621A1">
              <w:rPr>
                <w:noProof/>
                <w:webHidden/>
              </w:rPr>
              <w:fldChar w:fldCharType="begin"/>
            </w:r>
            <w:r w:rsidR="007621A1">
              <w:rPr>
                <w:noProof/>
                <w:webHidden/>
              </w:rPr>
              <w:instrText xml:space="preserve"> PAGEREF _Toc133502120 \h </w:instrText>
            </w:r>
            <w:r w:rsidR="007621A1">
              <w:rPr>
                <w:noProof/>
                <w:webHidden/>
              </w:rPr>
            </w:r>
            <w:r w:rsidR="007621A1">
              <w:rPr>
                <w:noProof/>
                <w:webHidden/>
              </w:rPr>
              <w:fldChar w:fldCharType="separate"/>
            </w:r>
            <w:r w:rsidR="007621A1">
              <w:rPr>
                <w:noProof/>
                <w:webHidden/>
              </w:rPr>
              <w:t>36</w:t>
            </w:r>
            <w:r w:rsidR="007621A1">
              <w:rPr>
                <w:noProof/>
                <w:webHidden/>
              </w:rPr>
              <w:fldChar w:fldCharType="end"/>
            </w:r>
          </w:hyperlink>
        </w:p>
        <w:p w14:paraId="34798819" w14:textId="5D8D45B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1" w:history="1">
            <w:r w:rsidR="007621A1" w:rsidRPr="007A67E6">
              <w:rPr>
                <w:rStyle w:val="Hyperlink"/>
                <w:noProof/>
              </w:rPr>
              <w:t>Dataset construction and standardization</w:t>
            </w:r>
            <w:r w:rsidR="007621A1">
              <w:rPr>
                <w:noProof/>
                <w:webHidden/>
              </w:rPr>
              <w:tab/>
            </w:r>
            <w:r w:rsidR="007621A1">
              <w:rPr>
                <w:noProof/>
                <w:webHidden/>
              </w:rPr>
              <w:fldChar w:fldCharType="begin"/>
            </w:r>
            <w:r w:rsidR="007621A1">
              <w:rPr>
                <w:noProof/>
                <w:webHidden/>
              </w:rPr>
              <w:instrText xml:space="preserve"> PAGEREF _Toc133502121 \h </w:instrText>
            </w:r>
            <w:r w:rsidR="007621A1">
              <w:rPr>
                <w:noProof/>
                <w:webHidden/>
              </w:rPr>
            </w:r>
            <w:r w:rsidR="007621A1">
              <w:rPr>
                <w:noProof/>
                <w:webHidden/>
              </w:rPr>
              <w:fldChar w:fldCharType="separate"/>
            </w:r>
            <w:r w:rsidR="007621A1">
              <w:rPr>
                <w:noProof/>
                <w:webHidden/>
              </w:rPr>
              <w:t>36</w:t>
            </w:r>
            <w:r w:rsidR="007621A1">
              <w:rPr>
                <w:noProof/>
                <w:webHidden/>
              </w:rPr>
              <w:fldChar w:fldCharType="end"/>
            </w:r>
          </w:hyperlink>
        </w:p>
        <w:p w14:paraId="356706D7" w14:textId="6F3B9691"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2" w:history="1">
            <w:r w:rsidR="007621A1" w:rsidRPr="007A67E6">
              <w:rPr>
                <w:rStyle w:val="Hyperlink"/>
                <w:noProof/>
              </w:rPr>
              <w:t>Train and test data</w:t>
            </w:r>
            <w:r w:rsidR="007621A1">
              <w:rPr>
                <w:noProof/>
                <w:webHidden/>
              </w:rPr>
              <w:tab/>
            </w:r>
            <w:r w:rsidR="007621A1">
              <w:rPr>
                <w:noProof/>
                <w:webHidden/>
              </w:rPr>
              <w:fldChar w:fldCharType="begin"/>
            </w:r>
            <w:r w:rsidR="007621A1">
              <w:rPr>
                <w:noProof/>
                <w:webHidden/>
              </w:rPr>
              <w:instrText xml:space="preserve"> PAGEREF _Toc133502122 \h </w:instrText>
            </w:r>
            <w:r w:rsidR="007621A1">
              <w:rPr>
                <w:noProof/>
                <w:webHidden/>
              </w:rPr>
            </w:r>
            <w:r w:rsidR="007621A1">
              <w:rPr>
                <w:noProof/>
                <w:webHidden/>
              </w:rPr>
              <w:fldChar w:fldCharType="separate"/>
            </w:r>
            <w:r w:rsidR="007621A1">
              <w:rPr>
                <w:noProof/>
                <w:webHidden/>
              </w:rPr>
              <w:t>39</w:t>
            </w:r>
            <w:r w:rsidR="007621A1">
              <w:rPr>
                <w:noProof/>
                <w:webHidden/>
              </w:rPr>
              <w:fldChar w:fldCharType="end"/>
            </w:r>
          </w:hyperlink>
        </w:p>
        <w:p w14:paraId="4C7E4530" w14:textId="72A16740"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3" w:history="1">
            <w:r w:rsidR="007621A1" w:rsidRPr="007A67E6">
              <w:rPr>
                <w:rStyle w:val="Hyperlink"/>
                <w:noProof/>
              </w:rPr>
              <w:t>Multivariate data structure for M-TSC</w:t>
            </w:r>
            <w:r w:rsidR="007621A1">
              <w:rPr>
                <w:noProof/>
                <w:webHidden/>
              </w:rPr>
              <w:tab/>
            </w:r>
            <w:r w:rsidR="007621A1">
              <w:rPr>
                <w:noProof/>
                <w:webHidden/>
              </w:rPr>
              <w:fldChar w:fldCharType="begin"/>
            </w:r>
            <w:r w:rsidR="007621A1">
              <w:rPr>
                <w:noProof/>
                <w:webHidden/>
              </w:rPr>
              <w:instrText xml:space="preserve"> PAGEREF _Toc133502123 \h </w:instrText>
            </w:r>
            <w:r w:rsidR="007621A1">
              <w:rPr>
                <w:noProof/>
                <w:webHidden/>
              </w:rPr>
            </w:r>
            <w:r w:rsidR="007621A1">
              <w:rPr>
                <w:noProof/>
                <w:webHidden/>
              </w:rPr>
              <w:fldChar w:fldCharType="separate"/>
            </w:r>
            <w:r w:rsidR="007621A1">
              <w:rPr>
                <w:noProof/>
                <w:webHidden/>
              </w:rPr>
              <w:t>40</w:t>
            </w:r>
            <w:r w:rsidR="007621A1">
              <w:rPr>
                <w:noProof/>
                <w:webHidden/>
              </w:rPr>
              <w:fldChar w:fldCharType="end"/>
            </w:r>
          </w:hyperlink>
        </w:p>
        <w:p w14:paraId="23312F89" w14:textId="26EA99BC"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24" w:history="1">
            <w:r w:rsidR="007621A1" w:rsidRPr="007A67E6">
              <w:rPr>
                <w:rStyle w:val="Hyperlink"/>
                <w:noProof/>
              </w:rPr>
              <w:t>3</w:t>
            </w:r>
            <w:r w:rsidR="007621A1">
              <w:rPr>
                <w:rFonts w:asciiTheme="minorHAnsi" w:eastAsiaTheme="minorEastAsia" w:hAnsiTheme="minorHAnsi"/>
                <w:noProof/>
                <w:sz w:val="22"/>
                <w:lang w:val="en-FI" w:eastAsia="en-FI"/>
              </w:rPr>
              <w:tab/>
            </w:r>
            <w:r w:rsidR="007621A1" w:rsidRPr="007A67E6">
              <w:rPr>
                <w:rStyle w:val="Hyperlink"/>
                <w:noProof/>
              </w:rPr>
              <w:t>Materials and Methods [13 pages]</w:t>
            </w:r>
            <w:r w:rsidR="007621A1">
              <w:rPr>
                <w:noProof/>
                <w:webHidden/>
              </w:rPr>
              <w:tab/>
            </w:r>
            <w:r w:rsidR="007621A1">
              <w:rPr>
                <w:noProof/>
                <w:webHidden/>
              </w:rPr>
              <w:fldChar w:fldCharType="begin"/>
            </w:r>
            <w:r w:rsidR="007621A1">
              <w:rPr>
                <w:noProof/>
                <w:webHidden/>
              </w:rPr>
              <w:instrText xml:space="preserve"> PAGEREF _Toc133502124 \h </w:instrText>
            </w:r>
            <w:r w:rsidR="007621A1">
              <w:rPr>
                <w:noProof/>
                <w:webHidden/>
              </w:rPr>
            </w:r>
            <w:r w:rsidR="007621A1">
              <w:rPr>
                <w:noProof/>
                <w:webHidden/>
              </w:rPr>
              <w:fldChar w:fldCharType="separate"/>
            </w:r>
            <w:r w:rsidR="007621A1">
              <w:rPr>
                <w:noProof/>
                <w:webHidden/>
              </w:rPr>
              <w:t>41</w:t>
            </w:r>
            <w:r w:rsidR="007621A1">
              <w:rPr>
                <w:noProof/>
                <w:webHidden/>
              </w:rPr>
              <w:fldChar w:fldCharType="end"/>
            </w:r>
          </w:hyperlink>
        </w:p>
        <w:p w14:paraId="30F9603B" w14:textId="39FA98D7"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25" w:history="1">
            <w:r w:rsidR="007621A1" w:rsidRPr="007A67E6">
              <w:rPr>
                <w:rStyle w:val="Hyperlink"/>
                <w:noProof/>
              </w:rPr>
              <w:t>3.1</w:t>
            </w:r>
            <w:r w:rsidR="007621A1">
              <w:rPr>
                <w:rFonts w:asciiTheme="minorHAnsi" w:eastAsiaTheme="minorEastAsia" w:hAnsiTheme="minorHAnsi"/>
                <w:noProof/>
                <w:sz w:val="22"/>
                <w:lang w:val="en-FI" w:eastAsia="en-FI"/>
              </w:rPr>
              <w:tab/>
            </w:r>
            <w:r w:rsidR="007621A1" w:rsidRPr="007A67E6">
              <w:rPr>
                <w:rStyle w:val="Hyperlink"/>
                <w:noProof/>
              </w:rPr>
              <w:t>Standard CML classification</w:t>
            </w:r>
            <w:r w:rsidR="007621A1">
              <w:rPr>
                <w:noProof/>
                <w:webHidden/>
              </w:rPr>
              <w:tab/>
            </w:r>
            <w:r w:rsidR="007621A1">
              <w:rPr>
                <w:noProof/>
                <w:webHidden/>
              </w:rPr>
              <w:fldChar w:fldCharType="begin"/>
            </w:r>
            <w:r w:rsidR="007621A1">
              <w:rPr>
                <w:noProof/>
                <w:webHidden/>
              </w:rPr>
              <w:instrText xml:space="preserve"> PAGEREF _Toc133502125 \h </w:instrText>
            </w:r>
            <w:r w:rsidR="007621A1">
              <w:rPr>
                <w:noProof/>
                <w:webHidden/>
              </w:rPr>
            </w:r>
            <w:r w:rsidR="007621A1">
              <w:rPr>
                <w:noProof/>
                <w:webHidden/>
              </w:rPr>
              <w:fldChar w:fldCharType="separate"/>
            </w:r>
            <w:r w:rsidR="007621A1">
              <w:rPr>
                <w:noProof/>
                <w:webHidden/>
              </w:rPr>
              <w:t>41</w:t>
            </w:r>
            <w:r w:rsidR="007621A1">
              <w:rPr>
                <w:noProof/>
                <w:webHidden/>
              </w:rPr>
              <w:fldChar w:fldCharType="end"/>
            </w:r>
          </w:hyperlink>
        </w:p>
        <w:p w14:paraId="69ED7985" w14:textId="7985B33A"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6" w:history="1">
            <w:r w:rsidR="007621A1" w:rsidRPr="007A67E6">
              <w:rPr>
                <w:rStyle w:val="Hyperlink"/>
                <w:noProof/>
              </w:rPr>
              <w:t>Classification and model selection methods</w:t>
            </w:r>
            <w:r w:rsidR="007621A1">
              <w:rPr>
                <w:noProof/>
                <w:webHidden/>
              </w:rPr>
              <w:tab/>
            </w:r>
            <w:r w:rsidR="007621A1">
              <w:rPr>
                <w:noProof/>
                <w:webHidden/>
              </w:rPr>
              <w:fldChar w:fldCharType="begin"/>
            </w:r>
            <w:r w:rsidR="007621A1">
              <w:rPr>
                <w:noProof/>
                <w:webHidden/>
              </w:rPr>
              <w:instrText xml:space="preserve"> PAGEREF _Toc133502126 \h </w:instrText>
            </w:r>
            <w:r w:rsidR="007621A1">
              <w:rPr>
                <w:noProof/>
                <w:webHidden/>
              </w:rPr>
            </w:r>
            <w:r w:rsidR="007621A1">
              <w:rPr>
                <w:noProof/>
                <w:webHidden/>
              </w:rPr>
              <w:fldChar w:fldCharType="separate"/>
            </w:r>
            <w:r w:rsidR="007621A1">
              <w:rPr>
                <w:noProof/>
                <w:webHidden/>
              </w:rPr>
              <w:t>41</w:t>
            </w:r>
            <w:r w:rsidR="007621A1">
              <w:rPr>
                <w:noProof/>
                <w:webHidden/>
              </w:rPr>
              <w:fldChar w:fldCharType="end"/>
            </w:r>
          </w:hyperlink>
        </w:p>
        <w:p w14:paraId="565BC519" w14:textId="6644E73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7" w:history="1">
            <w:r w:rsidR="007621A1" w:rsidRPr="007A67E6">
              <w:rPr>
                <w:rStyle w:val="Hyperlink"/>
                <w:noProof/>
              </w:rPr>
              <w:t>Model selection concept</w:t>
            </w:r>
            <w:r w:rsidR="007621A1">
              <w:rPr>
                <w:noProof/>
                <w:webHidden/>
              </w:rPr>
              <w:tab/>
            </w:r>
            <w:r w:rsidR="007621A1">
              <w:rPr>
                <w:noProof/>
                <w:webHidden/>
              </w:rPr>
              <w:fldChar w:fldCharType="begin"/>
            </w:r>
            <w:r w:rsidR="007621A1">
              <w:rPr>
                <w:noProof/>
                <w:webHidden/>
              </w:rPr>
              <w:instrText xml:space="preserve"> PAGEREF _Toc133502127 \h </w:instrText>
            </w:r>
            <w:r w:rsidR="007621A1">
              <w:rPr>
                <w:noProof/>
                <w:webHidden/>
              </w:rPr>
            </w:r>
            <w:r w:rsidR="007621A1">
              <w:rPr>
                <w:noProof/>
                <w:webHidden/>
              </w:rPr>
              <w:fldChar w:fldCharType="separate"/>
            </w:r>
            <w:r w:rsidR="007621A1">
              <w:rPr>
                <w:noProof/>
                <w:webHidden/>
              </w:rPr>
              <w:t>41</w:t>
            </w:r>
            <w:r w:rsidR="007621A1">
              <w:rPr>
                <w:noProof/>
                <w:webHidden/>
              </w:rPr>
              <w:fldChar w:fldCharType="end"/>
            </w:r>
          </w:hyperlink>
        </w:p>
        <w:p w14:paraId="19A52B7F" w14:textId="07276D45"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8" w:history="1">
            <w:r w:rsidR="007621A1" w:rsidRPr="007A67E6">
              <w:rPr>
                <w:rStyle w:val="Hyperlink"/>
                <w:noProof/>
              </w:rPr>
              <w:t>Model hyperparameter optimization</w:t>
            </w:r>
            <w:r w:rsidR="007621A1">
              <w:rPr>
                <w:noProof/>
                <w:webHidden/>
              </w:rPr>
              <w:tab/>
            </w:r>
            <w:r w:rsidR="007621A1">
              <w:rPr>
                <w:noProof/>
                <w:webHidden/>
              </w:rPr>
              <w:fldChar w:fldCharType="begin"/>
            </w:r>
            <w:r w:rsidR="007621A1">
              <w:rPr>
                <w:noProof/>
                <w:webHidden/>
              </w:rPr>
              <w:instrText xml:space="preserve"> PAGEREF _Toc133502128 \h </w:instrText>
            </w:r>
            <w:r w:rsidR="007621A1">
              <w:rPr>
                <w:noProof/>
                <w:webHidden/>
              </w:rPr>
            </w:r>
            <w:r w:rsidR="007621A1">
              <w:rPr>
                <w:noProof/>
                <w:webHidden/>
              </w:rPr>
              <w:fldChar w:fldCharType="separate"/>
            </w:r>
            <w:r w:rsidR="007621A1">
              <w:rPr>
                <w:noProof/>
                <w:webHidden/>
              </w:rPr>
              <w:t>42</w:t>
            </w:r>
            <w:r w:rsidR="007621A1">
              <w:rPr>
                <w:noProof/>
                <w:webHidden/>
              </w:rPr>
              <w:fldChar w:fldCharType="end"/>
            </w:r>
          </w:hyperlink>
        </w:p>
        <w:p w14:paraId="708271B0" w14:textId="685EC3A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29" w:history="1">
            <w:r w:rsidR="007621A1" w:rsidRPr="007A67E6">
              <w:rPr>
                <w:rStyle w:val="Hyperlink"/>
                <w:noProof/>
              </w:rPr>
              <w:t xml:space="preserve">Prediction accuracy (Raschka, 2018) </w:t>
            </w:r>
            <w:r w:rsidR="007621A1">
              <w:rPr>
                <w:noProof/>
                <w:webHidden/>
              </w:rPr>
              <w:tab/>
            </w:r>
            <w:r w:rsidR="007621A1">
              <w:rPr>
                <w:noProof/>
                <w:webHidden/>
              </w:rPr>
              <w:fldChar w:fldCharType="begin"/>
            </w:r>
            <w:r w:rsidR="007621A1">
              <w:rPr>
                <w:noProof/>
                <w:webHidden/>
              </w:rPr>
              <w:instrText xml:space="preserve"> PAGEREF _Toc133502129 \h </w:instrText>
            </w:r>
            <w:r w:rsidR="007621A1">
              <w:rPr>
                <w:noProof/>
                <w:webHidden/>
              </w:rPr>
            </w:r>
            <w:r w:rsidR="007621A1">
              <w:rPr>
                <w:noProof/>
                <w:webHidden/>
              </w:rPr>
              <w:fldChar w:fldCharType="separate"/>
            </w:r>
            <w:r w:rsidR="007621A1">
              <w:rPr>
                <w:noProof/>
                <w:webHidden/>
              </w:rPr>
              <w:t>44</w:t>
            </w:r>
            <w:r w:rsidR="007621A1">
              <w:rPr>
                <w:noProof/>
                <w:webHidden/>
              </w:rPr>
              <w:fldChar w:fldCharType="end"/>
            </w:r>
          </w:hyperlink>
        </w:p>
        <w:p w14:paraId="575062E0" w14:textId="3BA6AD6F"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0" w:history="1">
            <w:r w:rsidR="007621A1" w:rsidRPr="007A67E6">
              <w:rPr>
                <w:rStyle w:val="Hyperlink"/>
                <w:noProof/>
              </w:rPr>
              <w:t>Repeated Holdout Validation</w:t>
            </w:r>
            <w:r w:rsidR="007621A1">
              <w:rPr>
                <w:noProof/>
                <w:webHidden/>
              </w:rPr>
              <w:tab/>
            </w:r>
            <w:r w:rsidR="007621A1">
              <w:rPr>
                <w:noProof/>
                <w:webHidden/>
              </w:rPr>
              <w:fldChar w:fldCharType="begin"/>
            </w:r>
            <w:r w:rsidR="007621A1">
              <w:rPr>
                <w:noProof/>
                <w:webHidden/>
              </w:rPr>
              <w:instrText xml:space="preserve"> PAGEREF _Toc133502130 \h </w:instrText>
            </w:r>
            <w:r w:rsidR="007621A1">
              <w:rPr>
                <w:noProof/>
                <w:webHidden/>
              </w:rPr>
            </w:r>
            <w:r w:rsidR="007621A1">
              <w:rPr>
                <w:noProof/>
                <w:webHidden/>
              </w:rPr>
              <w:fldChar w:fldCharType="separate"/>
            </w:r>
            <w:r w:rsidR="007621A1">
              <w:rPr>
                <w:noProof/>
                <w:webHidden/>
              </w:rPr>
              <w:t>44</w:t>
            </w:r>
            <w:r w:rsidR="007621A1">
              <w:rPr>
                <w:noProof/>
                <w:webHidden/>
              </w:rPr>
              <w:fldChar w:fldCharType="end"/>
            </w:r>
          </w:hyperlink>
        </w:p>
        <w:p w14:paraId="41EE019E" w14:textId="35427E5C"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1" w:history="1">
            <w:r w:rsidR="007621A1" w:rsidRPr="007A67E6">
              <w:rPr>
                <w:rStyle w:val="Hyperlink"/>
                <w:noProof/>
              </w:rPr>
              <w:t>Hyperparameter values</w:t>
            </w:r>
            <w:r w:rsidR="007621A1">
              <w:rPr>
                <w:noProof/>
                <w:webHidden/>
              </w:rPr>
              <w:tab/>
            </w:r>
            <w:r w:rsidR="007621A1">
              <w:rPr>
                <w:noProof/>
                <w:webHidden/>
              </w:rPr>
              <w:fldChar w:fldCharType="begin"/>
            </w:r>
            <w:r w:rsidR="007621A1">
              <w:rPr>
                <w:noProof/>
                <w:webHidden/>
              </w:rPr>
              <w:instrText xml:space="preserve"> PAGEREF _Toc133502131 \h </w:instrText>
            </w:r>
            <w:r w:rsidR="007621A1">
              <w:rPr>
                <w:noProof/>
                <w:webHidden/>
              </w:rPr>
            </w:r>
            <w:r w:rsidR="007621A1">
              <w:rPr>
                <w:noProof/>
                <w:webHidden/>
              </w:rPr>
              <w:fldChar w:fldCharType="separate"/>
            </w:r>
            <w:r w:rsidR="007621A1">
              <w:rPr>
                <w:noProof/>
                <w:webHidden/>
              </w:rPr>
              <w:t>45</w:t>
            </w:r>
            <w:r w:rsidR="007621A1">
              <w:rPr>
                <w:noProof/>
                <w:webHidden/>
              </w:rPr>
              <w:fldChar w:fldCharType="end"/>
            </w:r>
          </w:hyperlink>
        </w:p>
        <w:p w14:paraId="62C0E6DC" w14:textId="00577402"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32" w:history="1">
            <w:r w:rsidR="007621A1" w:rsidRPr="007A67E6">
              <w:rPr>
                <w:rStyle w:val="Hyperlink"/>
                <w:noProof/>
              </w:rPr>
              <w:t>3.2</w:t>
            </w:r>
            <w:r w:rsidR="007621A1">
              <w:rPr>
                <w:rFonts w:asciiTheme="minorHAnsi" w:eastAsiaTheme="minorEastAsia" w:hAnsiTheme="minorHAnsi"/>
                <w:noProof/>
                <w:sz w:val="22"/>
                <w:lang w:val="en-FI" w:eastAsia="en-FI"/>
              </w:rPr>
              <w:tab/>
            </w:r>
            <w:r w:rsidR="007621A1" w:rsidRPr="007A67E6">
              <w:rPr>
                <w:rStyle w:val="Hyperlink"/>
                <w:noProof/>
              </w:rPr>
              <w:t>Univariate TSC [4/5 pages]</w:t>
            </w:r>
            <w:r w:rsidR="007621A1">
              <w:rPr>
                <w:noProof/>
                <w:webHidden/>
              </w:rPr>
              <w:tab/>
            </w:r>
            <w:r w:rsidR="007621A1">
              <w:rPr>
                <w:noProof/>
                <w:webHidden/>
              </w:rPr>
              <w:fldChar w:fldCharType="begin"/>
            </w:r>
            <w:r w:rsidR="007621A1">
              <w:rPr>
                <w:noProof/>
                <w:webHidden/>
              </w:rPr>
              <w:instrText xml:space="preserve"> PAGEREF _Toc133502132 \h </w:instrText>
            </w:r>
            <w:r w:rsidR="007621A1">
              <w:rPr>
                <w:noProof/>
                <w:webHidden/>
              </w:rPr>
            </w:r>
            <w:r w:rsidR="007621A1">
              <w:rPr>
                <w:noProof/>
                <w:webHidden/>
              </w:rPr>
              <w:fldChar w:fldCharType="separate"/>
            </w:r>
            <w:r w:rsidR="007621A1">
              <w:rPr>
                <w:noProof/>
                <w:webHidden/>
              </w:rPr>
              <w:t>45</w:t>
            </w:r>
            <w:r w:rsidR="007621A1">
              <w:rPr>
                <w:noProof/>
                <w:webHidden/>
              </w:rPr>
              <w:fldChar w:fldCharType="end"/>
            </w:r>
          </w:hyperlink>
        </w:p>
        <w:p w14:paraId="1D65654F" w14:textId="6D08D3B0"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3" w:history="1">
            <w:r w:rsidR="007621A1" w:rsidRPr="007A67E6">
              <w:rPr>
                <w:rStyle w:val="Hyperlink"/>
                <w:noProof/>
              </w:rPr>
              <w:t>U-TSC Models and evaluation metrics</w:t>
            </w:r>
            <w:r w:rsidR="007621A1">
              <w:rPr>
                <w:noProof/>
                <w:webHidden/>
              </w:rPr>
              <w:tab/>
            </w:r>
            <w:r w:rsidR="007621A1">
              <w:rPr>
                <w:noProof/>
                <w:webHidden/>
              </w:rPr>
              <w:fldChar w:fldCharType="begin"/>
            </w:r>
            <w:r w:rsidR="007621A1">
              <w:rPr>
                <w:noProof/>
                <w:webHidden/>
              </w:rPr>
              <w:instrText xml:space="preserve"> PAGEREF _Toc133502133 \h </w:instrText>
            </w:r>
            <w:r w:rsidR="007621A1">
              <w:rPr>
                <w:noProof/>
                <w:webHidden/>
              </w:rPr>
            </w:r>
            <w:r w:rsidR="007621A1">
              <w:rPr>
                <w:noProof/>
                <w:webHidden/>
              </w:rPr>
              <w:fldChar w:fldCharType="separate"/>
            </w:r>
            <w:r w:rsidR="007621A1">
              <w:rPr>
                <w:noProof/>
                <w:webHidden/>
              </w:rPr>
              <w:t>45</w:t>
            </w:r>
            <w:r w:rsidR="007621A1">
              <w:rPr>
                <w:noProof/>
                <w:webHidden/>
              </w:rPr>
              <w:fldChar w:fldCharType="end"/>
            </w:r>
          </w:hyperlink>
        </w:p>
        <w:p w14:paraId="55EC43F1" w14:textId="179C9C0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4" w:history="1">
            <w:r w:rsidR="007621A1" w:rsidRPr="007A67E6">
              <w:rPr>
                <w:rStyle w:val="Hyperlink"/>
                <w:noProof/>
              </w:rPr>
              <w:t>Sktime API</w:t>
            </w:r>
            <w:r w:rsidR="007621A1">
              <w:rPr>
                <w:noProof/>
                <w:webHidden/>
              </w:rPr>
              <w:tab/>
            </w:r>
            <w:r w:rsidR="007621A1">
              <w:rPr>
                <w:noProof/>
                <w:webHidden/>
              </w:rPr>
              <w:fldChar w:fldCharType="begin"/>
            </w:r>
            <w:r w:rsidR="007621A1">
              <w:rPr>
                <w:noProof/>
                <w:webHidden/>
              </w:rPr>
              <w:instrText xml:space="preserve"> PAGEREF _Toc133502134 \h </w:instrText>
            </w:r>
            <w:r w:rsidR="007621A1">
              <w:rPr>
                <w:noProof/>
                <w:webHidden/>
              </w:rPr>
            </w:r>
            <w:r w:rsidR="007621A1">
              <w:rPr>
                <w:noProof/>
                <w:webHidden/>
              </w:rPr>
              <w:fldChar w:fldCharType="separate"/>
            </w:r>
            <w:r w:rsidR="007621A1">
              <w:rPr>
                <w:noProof/>
                <w:webHidden/>
              </w:rPr>
              <w:t>46</w:t>
            </w:r>
            <w:r w:rsidR="007621A1">
              <w:rPr>
                <w:noProof/>
                <w:webHidden/>
              </w:rPr>
              <w:fldChar w:fldCharType="end"/>
            </w:r>
          </w:hyperlink>
        </w:p>
        <w:p w14:paraId="63F74FE3" w14:textId="5ECFD8B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5" w:history="1">
            <w:r w:rsidR="007621A1" w:rsidRPr="007A67E6">
              <w:rPr>
                <w:rStyle w:val="Hyperlink"/>
                <w:noProof/>
              </w:rPr>
              <w:t>Random Forest algorithm</w:t>
            </w:r>
            <w:r w:rsidR="007621A1">
              <w:rPr>
                <w:noProof/>
                <w:webHidden/>
              </w:rPr>
              <w:tab/>
            </w:r>
            <w:r w:rsidR="007621A1">
              <w:rPr>
                <w:noProof/>
                <w:webHidden/>
              </w:rPr>
              <w:fldChar w:fldCharType="begin"/>
            </w:r>
            <w:r w:rsidR="007621A1">
              <w:rPr>
                <w:noProof/>
                <w:webHidden/>
              </w:rPr>
              <w:instrText xml:space="preserve"> PAGEREF _Toc133502135 \h </w:instrText>
            </w:r>
            <w:r w:rsidR="007621A1">
              <w:rPr>
                <w:noProof/>
                <w:webHidden/>
              </w:rPr>
            </w:r>
            <w:r w:rsidR="007621A1">
              <w:rPr>
                <w:noProof/>
                <w:webHidden/>
              </w:rPr>
              <w:fldChar w:fldCharType="separate"/>
            </w:r>
            <w:r w:rsidR="007621A1">
              <w:rPr>
                <w:noProof/>
                <w:webHidden/>
              </w:rPr>
              <w:t>47</w:t>
            </w:r>
            <w:r w:rsidR="007621A1">
              <w:rPr>
                <w:noProof/>
                <w:webHidden/>
              </w:rPr>
              <w:fldChar w:fldCharType="end"/>
            </w:r>
          </w:hyperlink>
        </w:p>
        <w:p w14:paraId="21C0A16A" w14:textId="085DB8E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6" w:history="1">
            <w:r w:rsidR="007621A1" w:rsidRPr="007A67E6">
              <w:rPr>
                <w:rStyle w:val="Hyperlink"/>
                <w:noProof/>
              </w:rPr>
              <w:t>Time Series Forest Classifier (TSF)</w:t>
            </w:r>
            <w:r w:rsidR="007621A1">
              <w:rPr>
                <w:noProof/>
                <w:webHidden/>
              </w:rPr>
              <w:tab/>
            </w:r>
            <w:r w:rsidR="007621A1">
              <w:rPr>
                <w:noProof/>
                <w:webHidden/>
              </w:rPr>
              <w:fldChar w:fldCharType="begin"/>
            </w:r>
            <w:r w:rsidR="007621A1">
              <w:rPr>
                <w:noProof/>
                <w:webHidden/>
              </w:rPr>
              <w:instrText xml:space="preserve"> PAGEREF _Toc133502136 \h </w:instrText>
            </w:r>
            <w:r w:rsidR="007621A1">
              <w:rPr>
                <w:noProof/>
                <w:webHidden/>
              </w:rPr>
            </w:r>
            <w:r w:rsidR="007621A1">
              <w:rPr>
                <w:noProof/>
                <w:webHidden/>
              </w:rPr>
              <w:fldChar w:fldCharType="separate"/>
            </w:r>
            <w:r w:rsidR="007621A1">
              <w:rPr>
                <w:noProof/>
                <w:webHidden/>
              </w:rPr>
              <w:t>48</w:t>
            </w:r>
            <w:r w:rsidR="007621A1">
              <w:rPr>
                <w:noProof/>
                <w:webHidden/>
              </w:rPr>
              <w:fldChar w:fldCharType="end"/>
            </w:r>
          </w:hyperlink>
        </w:p>
        <w:p w14:paraId="75FD3333" w14:textId="2D9F4D5C"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7" w:history="1">
            <w:r w:rsidR="007621A1" w:rsidRPr="007A67E6">
              <w:rPr>
                <w:rStyle w:val="Hyperlink"/>
                <w:noProof/>
              </w:rPr>
              <w:t>Supervised Time Series Forest Classifier (STSF)</w:t>
            </w:r>
            <w:r w:rsidR="007621A1">
              <w:rPr>
                <w:noProof/>
                <w:webHidden/>
              </w:rPr>
              <w:tab/>
            </w:r>
            <w:r w:rsidR="007621A1">
              <w:rPr>
                <w:noProof/>
                <w:webHidden/>
              </w:rPr>
              <w:fldChar w:fldCharType="begin"/>
            </w:r>
            <w:r w:rsidR="007621A1">
              <w:rPr>
                <w:noProof/>
                <w:webHidden/>
              </w:rPr>
              <w:instrText xml:space="preserve"> PAGEREF _Toc133502137 \h </w:instrText>
            </w:r>
            <w:r w:rsidR="007621A1">
              <w:rPr>
                <w:noProof/>
                <w:webHidden/>
              </w:rPr>
            </w:r>
            <w:r w:rsidR="007621A1">
              <w:rPr>
                <w:noProof/>
                <w:webHidden/>
              </w:rPr>
              <w:fldChar w:fldCharType="separate"/>
            </w:r>
            <w:r w:rsidR="007621A1">
              <w:rPr>
                <w:noProof/>
                <w:webHidden/>
              </w:rPr>
              <w:t>48</w:t>
            </w:r>
            <w:r w:rsidR="007621A1">
              <w:rPr>
                <w:noProof/>
                <w:webHidden/>
              </w:rPr>
              <w:fldChar w:fldCharType="end"/>
            </w:r>
          </w:hyperlink>
        </w:p>
        <w:p w14:paraId="0DA2279D" w14:textId="41EAF5B8"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8" w:history="1">
            <w:r w:rsidR="007621A1" w:rsidRPr="007A67E6">
              <w:rPr>
                <w:rStyle w:val="Hyperlink"/>
                <w:noProof/>
              </w:rPr>
              <w:t>Random Interval Spectral Ensemble (RISE)</w:t>
            </w:r>
            <w:r w:rsidR="007621A1">
              <w:rPr>
                <w:noProof/>
                <w:webHidden/>
              </w:rPr>
              <w:tab/>
            </w:r>
            <w:r w:rsidR="007621A1">
              <w:rPr>
                <w:noProof/>
                <w:webHidden/>
              </w:rPr>
              <w:fldChar w:fldCharType="begin"/>
            </w:r>
            <w:r w:rsidR="007621A1">
              <w:rPr>
                <w:noProof/>
                <w:webHidden/>
              </w:rPr>
              <w:instrText xml:space="preserve"> PAGEREF _Toc133502138 \h </w:instrText>
            </w:r>
            <w:r w:rsidR="007621A1">
              <w:rPr>
                <w:noProof/>
                <w:webHidden/>
              </w:rPr>
            </w:r>
            <w:r w:rsidR="007621A1">
              <w:rPr>
                <w:noProof/>
                <w:webHidden/>
              </w:rPr>
              <w:fldChar w:fldCharType="separate"/>
            </w:r>
            <w:r w:rsidR="007621A1">
              <w:rPr>
                <w:noProof/>
                <w:webHidden/>
              </w:rPr>
              <w:t>49</w:t>
            </w:r>
            <w:r w:rsidR="007621A1">
              <w:rPr>
                <w:noProof/>
                <w:webHidden/>
              </w:rPr>
              <w:fldChar w:fldCharType="end"/>
            </w:r>
          </w:hyperlink>
        </w:p>
        <w:p w14:paraId="20D65DB8" w14:textId="6A235F8C"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39" w:history="1">
            <w:r w:rsidR="007621A1" w:rsidRPr="007A67E6">
              <w:rPr>
                <w:rStyle w:val="Hyperlink"/>
                <w:noProof/>
              </w:rPr>
              <w:t>Random Interval Classifier (RIC)</w:t>
            </w:r>
            <w:r w:rsidR="007621A1">
              <w:rPr>
                <w:noProof/>
                <w:webHidden/>
              </w:rPr>
              <w:tab/>
            </w:r>
            <w:r w:rsidR="007621A1">
              <w:rPr>
                <w:noProof/>
                <w:webHidden/>
              </w:rPr>
              <w:fldChar w:fldCharType="begin"/>
            </w:r>
            <w:r w:rsidR="007621A1">
              <w:rPr>
                <w:noProof/>
                <w:webHidden/>
              </w:rPr>
              <w:instrText xml:space="preserve"> PAGEREF _Toc133502139 \h </w:instrText>
            </w:r>
            <w:r w:rsidR="007621A1">
              <w:rPr>
                <w:noProof/>
                <w:webHidden/>
              </w:rPr>
            </w:r>
            <w:r w:rsidR="007621A1">
              <w:rPr>
                <w:noProof/>
                <w:webHidden/>
              </w:rPr>
              <w:fldChar w:fldCharType="separate"/>
            </w:r>
            <w:r w:rsidR="007621A1">
              <w:rPr>
                <w:noProof/>
                <w:webHidden/>
              </w:rPr>
              <w:t>50</w:t>
            </w:r>
            <w:r w:rsidR="007621A1">
              <w:rPr>
                <w:noProof/>
                <w:webHidden/>
              </w:rPr>
              <w:fldChar w:fldCharType="end"/>
            </w:r>
          </w:hyperlink>
        </w:p>
        <w:p w14:paraId="5AD631B6" w14:textId="41996A1D"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0" w:history="1">
            <w:r w:rsidR="007621A1" w:rsidRPr="007A67E6">
              <w:rPr>
                <w:rStyle w:val="Hyperlink"/>
                <w:noProof/>
              </w:rPr>
              <w:t>Shapelet Transform Classifier (STC)</w:t>
            </w:r>
            <w:r w:rsidR="007621A1">
              <w:rPr>
                <w:noProof/>
                <w:webHidden/>
              </w:rPr>
              <w:tab/>
            </w:r>
            <w:r w:rsidR="007621A1">
              <w:rPr>
                <w:noProof/>
                <w:webHidden/>
              </w:rPr>
              <w:fldChar w:fldCharType="begin"/>
            </w:r>
            <w:r w:rsidR="007621A1">
              <w:rPr>
                <w:noProof/>
                <w:webHidden/>
              </w:rPr>
              <w:instrText xml:space="preserve"> PAGEREF _Toc133502140 \h </w:instrText>
            </w:r>
            <w:r w:rsidR="007621A1">
              <w:rPr>
                <w:noProof/>
                <w:webHidden/>
              </w:rPr>
            </w:r>
            <w:r w:rsidR="007621A1">
              <w:rPr>
                <w:noProof/>
                <w:webHidden/>
              </w:rPr>
              <w:fldChar w:fldCharType="separate"/>
            </w:r>
            <w:r w:rsidR="007621A1">
              <w:rPr>
                <w:noProof/>
                <w:webHidden/>
              </w:rPr>
              <w:t>50</w:t>
            </w:r>
            <w:r w:rsidR="007621A1">
              <w:rPr>
                <w:noProof/>
                <w:webHidden/>
              </w:rPr>
              <w:fldChar w:fldCharType="end"/>
            </w:r>
          </w:hyperlink>
        </w:p>
        <w:p w14:paraId="663DF319" w14:textId="193DA4A6"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1" w:history="1">
            <w:r w:rsidR="007621A1" w:rsidRPr="007A67E6">
              <w:rPr>
                <w:rStyle w:val="Hyperlink"/>
                <w:noProof/>
              </w:rPr>
              <w:t>K-Nearest Neighbors Time Series (kNN-TS)</w:t>
            </w:r>
            <w:r w:rsidR="007621A1">
              <w:rPr>
                <w:noProof/>
                <w:webHidden/>
              </w:rPr>
              <w:tab/>
            </w:r>
            <w:r w:rsidR="007621A1">
              <w:rPr>
                <w:noProof/>
                <w:webHidden/>
              </w:rPr>
              <w:fldChar w:fldCharType="begin"/>
            </w:r>
            <w:r w:rsidR="007621A1">
              <w:rPr>
                <w:noProof/>
                <w:webHidden/>
              </w:rPr>
              <w:instrText xml:space="preserve"> PAGEREF _Toc133502141 \h </w:instrText>
            </w:r>
            <w:r w:rsidR="007621A1">
              <w:rPr>
                <w:noProof/>
                <w:webHidden/>
              </w:rPr>
            </w:r>
            <w:r w:rsidR="007621A1">
              <w:rPr>
                <w:noProof/>
                <w:webHidden/>
              </w:rPr>
              <w:fldChar w:fldCharType="separate"/>
            </w:r>
            <w:r w:rsidR="007621A1">
              <w:rPr>
                <w:noProof/>
                <w:webHidden/>
              </w:rPr>
              <w:t>50</w:t>
            </w:r>
            <w:r w:rsidR="007621A1">
              <w:rPr>
                <w:noProof/>
                <w:webHidden/>
              </w:rPr>
              <w:fldChar w:fldCharType="end"/>
            </w:r>
          </w:hyperlink>
        </w:p>
        <w:p w14:paraId="71A3FA11" w14:textId="52F185D1"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2" w:history="1">
            <w:r w:rsidR="007621A1" w:rsidRPr="007A67E6">
              <w:rPr>
                <w:rStyle w:val="Hyperlink"/>
                <w:noProof/>
              </w:rPr>
              <w:t>Composable Time Series Forest (CTSF)</w:t>
            </w:r>
            <w:r w:rsidR="007621A1">
              <w:rPr>
                <w:noProof/>
                <w:webHidden/>
              </w:rPr>
              <w:tab/>
            </w:r>
            <w:r w:rsidR="007621A1">
              <w:rPr>
                <w:noProof/>
                <w:webHidden/>
              </w:rPr>
              <w:fldChar w:fldCharType="begin"/>
            </w:r>
            <w:r w:rsidR="007621A1">
              <w:rPr>
                <w:noProof/>
                <w:webHidden/>
              </w:rPr>
              <w:instrText xml:space="preserve"> PAGEREF _Toc133502142 \h </w:instrText>
            </w:r>
            <w:r w:rsidR="007621A1">
              <w:rPr>
                <w:noProof/>
                <w:webHidden/>
              </w:rPr>
            </w:r>
            <w:r w:rsidR="007621A1">
              <w:rPr>
                <w:noProof/>
                <w:webHidden/>
              </w:rPr>
              <w:fldChar w:fldCharType="separate"/>
            </w:r>
            <w:r w:rsidR="007621A1">
              <w:rPr>
                <w:noProof/>
                <w:webHidden/>
              </w:rPr>
              <w:t>50</w:t>
            </w:r>
            <w:r w:rsidR="007621A1">
              <w:rPr>
                <w:noProof/>
                <w:webHidden/>
              </w:rPr>
              <w:fldChar w:fldCharType="end"/>
            </w:r>
          </w:hyperlink>
        </w:p>
        <w:p w14:paraId="3ABD6546" w14:textId="1901BA41"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3" w:history="1">
            <w:r w:rsidR="007621A1" w:rsidRPr="007A67E6">
              <w:rPr>
                <w:rStyle w:val="Hyperlink"/>
                <w:noProof/>
              </w:rPr>
              <w:t>Word Extraction for Time Series Classification WEASEL</w:t>
            </w:r>
            <w:r w:rsidR="007621A1">
              <w:rPr>
                <w:noProof/>
                <w:webHidden/>
              </w:rPr>
              <w:tab/>
            </w:r>
            <w:r w:rsidR="007621A1">
              <w:rPr>
                <w:noProof/>
                <w:webHidden/>
              </w:rPr>
              <w:fldChar w:fldCharType="begin"/>
            </w:r>
            <w:r w:rsidR="007621A1">
              <w:rPr>
                <w:noProof/>
                <w:webHidden/>
              </w:rPr>
              <w:instrText xml:space="preserve"> PAGEREF _Toc133502143 \h </w:instrText>
            </w:r>
            <w:r w:rsidR="007621A1">
              <w:rPr>
                <w:noProof/>
                <w:webHidden/>
              </w:rPr>
            </w:r>
            <w:r w:rsidR="007621A1">
              <w:rPr>
                <w:noProof/>
                <w:webHidden/>
              </w:rPr>
              <w:fldChar w:fldCharType="separate"/>
            </w:r>
            <w:r w:rsidR="007621A1">
              <w:rPr>
                <w:noProof/>
                <w:webHidden/>
              </w:rPr>
              <w:t>50</w:t>
            </w:r>
            <w:r w:rsidR="007621A1">
              <w:rPr>
                <w:noProof/>
                <w:webHidden/>
              </w:rPr>
              <w:fldChar w:fldCharType="end"/>
            </w:r>
          </w:hyperlink>
        </w:p>
        <w:p w14:paraId="0EE2F517" w14:textId="6872697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4" w:history="1">
            <w:r w:rsidR="007621A1" w:rsidRPr="007A67E6">
              <w:rPr>
                <w:rStyle w:val="Hyperlink"/>
                <w:noProof/>
              </w:rPr>
              <w:t>HIVE-COTEv1.0</w:t>
            </w:r>
            <w:r w:rsidR="007621A1">
              <w:rPr>
                <w:noProof/>
                <w:webHidden/>
              </w:rPr>
              <w:tab/>
            </w:r>
            <w:r w:rsidR="007621A1">
              <w:rPr>
                <w:noProof/>
                <w:webHidden/>
              </w:rPr>
              <w:fldChar w:fldCharType="begin"/>
            </w:r>
            <w:r w:rsidR="007621A1">
              <w:rPr>
                <w:noProof/>
                <w:webHidden/>
              </w:rPr>
              <w:instrText xml:space="preserve"> PAGEREF _Toc133502144 \h </w:instrText>
            </w:r>
            <w:r w:rsidR="007621A1">
              <w:rPr>
                <w:noProof/>
                <w:webHidden/>
              </w:rPr>
            </w:r>
            <w:r w:rsidR="007621A1">
              <w:rPr>
                <w:noProof/>
                <w:webHidden/>
              </w:rPr>
              <w:fldChar w:fldCharType="separate"/>
            </w:r>
            <w:r w:rsidR="007621A1">
              <w:rPr>
                <w:noProof/>
                <w:webHidden/>
              </w:rPr>
              <w:t>51</w:t>
            </w:r>
            <w:r w:rsidR="007621A1">
              <w:rPr>
                <w:noProof/>
                <w:webHidden/>
              </w:rPr>
              <w:fldChar w:fldCharType="end"/>
            </w:r>
          </w:hyperlink>
        </w:p>
        <w:p w14:paraId="33E131D9" w14:textId="40014B56"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5" w:history="1">
            <w:r w:rsidR="007621A1" w:rsidRPr="007A67E6">
              <w:rPr>
                <w:rStyle w:val="Hyperlink"/>
                <w:noProof/>
              </w:rPr>
              <w:t>Model hyperparameters</w:t>
            </w:r>
            <w:r w:rsidR="007621A1">
              <w:rPr>
                <w:noProof/>
                <w:webHidden/>
              </w:rPr>
              <w:tab/>
            </w:r>
            <w:r w:rsidR="007621A1">
              <w:rPr>
                <w:noProof/>
                <w:webHidden/>
              </w:rPr>
              <w:fldChar w:fldCharType="begin"/>
            </w:r>
            <w:r w:rsidR="007621A1">
              <w:rPr>
                <w:noProof/>
                <w:webHidden/>
              </w:rPr>
              <w:instrText xml:space="preserve"> PAGEREF _Toc133502145 \h </w:instrText>
            </w:r>
            <w:r w:rsidR="007621A1">
              <w:rPr>
                <w:noProof/>
                <w:webHidden/>
              </w:rPr>
            </w:r>
            <w:r w:rsidR="007621A1">
              <w:rPr>
                <w:noProof/>
                <w:webHidden/>
              </w:rPr>
              <w:fldChar w:fldCharType="separate"/>
            </w:r>
            <w:r w:rsidR="007621A1">
              <w:rPr>
                <w:noProof/>
                <w:webHidden/>
              </w:rPr>
              <w:t>52</w:t>
            </w:r>
            <w:r w:rsidR="007621A1">
              <w:rPr>
                <w:noProof/>
                <w:webHidden/>
              </w:rPr>
              <w:fldChar w:fldCharType="end"/>
            </w:r>
          </w:hyperlink>
        </w:p>
        <w:p w14:paraId="6142180A" w14:textId="2AE5F931"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46" w:history="1">
            <w:r w:rsidR="007621A1" w:rsidRPr="007A67E6">
              <w:rPr>
                <w:rStyle w:val="Hyperlink"/>
                <w:noProof/>
              </w:rPr>
              <w:t>3.3</w:t>
            </w:r>
            <w:r w:rsidR="007621A1">
              <w:rPr>
                <w:rFonts w:asciiTheme="minorHAnsi" w:eastAsiaTheme="minorEastAsia" w:hAnsiTheme="minorHAnsi"/>
                <w:noProof/>
                <w:sz w:val="22"/>
                <w:lang w:val="en-FI" w:eastAsia="en-FI"/>
              </w:rPr>
              <w:tab/>
            </w:r>
            <w:r w:rsidR="007621A1" w:rsidRPr="007A67E6">
              <w:rPr>
                <w:rStyle w:val="Hyperlink"/>
                <w:noProof/>
              </w:rPr>
              <w:t>Multivariate TSC [2/2 pages]</w:t>
            </w:r>
            <w:r w:rsidR="007621A1">
              <w:rPr>
                <w:noProof/>
                <w:webHidden/>
              </w:rPr>
              <w:tab/>
            </w:r>
            <w:r w:rsidR="007621A1">
              <w:rPr>
                <w:noProof/>
                <w:webHidden/>
              </w:rPr>
              <w:fldChar w:fldCharType="begin"/>
            </w:r>
            <w:r w:rsidR="007621A1">
              <w:rPr>
                <w:noProof/>
                <w:webHidden/>
              </w:rPr>
              <w:instrText xml:space="preserve"> PAGEREF _Toc133502146 \h </w:instrText>
            </w:r>
            <w:r w:rsidR="007621A1">
              <w:rPr>
                <w:noProof/>
                <w:webHidden/>
              </w:rPr>
            </w:r>
            <w:r w:rsidR="007621A1">
              <w:rPr>
                <w:noProof/>
                <w:webHidden/>
              </w:rPr>
              <w:fldChar w:fldCharType="separate"/>
            </w:r>
            <w:r w:rsidR="007621A1">
              <w:rPr>
                <w:noProof/>
                <w:webHidden/>
              </w:rPr>
              <w:t>53</w:t>
            </w:r>
            <w:r w:rsidR="007621A1">
              <w:rPr>
                <w:noProof/>
                <w:webHidden/>
              </w:rPr>
              <w:fldChar w:fldCharType="end"/>
            </w:r>
          </w:hyperlink>
        </w:p>
        <w:p w14:paraId="3FA1190A" w14:textId="08842885"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7" w:history="1">
            <w:r w:rsidR="007621A1" w:rsidRPr="007A67E6">
              <w:rPr>
                <w:rStyle w:val="Hyperlink"/>
                <w:noProof/>
              </w:rPr>
              <w:t>WEASEL-MUSE</w:t>
            </w:r>
            <w:r w:rsidR="007621A1">
              <w:rPr>
                <w:noProof/>
                <w:webHidden/>
              </w:rPr>
              <w:tab/>
            </w:r>
            <w:r w:rsidR="007621A1">
              <w:rPr>
                <w:noProof/>
                <w:webHidden/>
              </w:rPr>
              <w:fldChar w:fldCharType="begin"/>
            </w:r>
            <w:r w:rsidR="007621A1">
              <w:rPr>
                <w:noProof/>
                <w:webHidden/>
              </w:rPr>
              <w:instrText xml:space="preserve"> PAGEREF _Toc133502147 \h </w:instrText>
            </w:r>
            <w:r w:rsidR="007621A1">
              <w:rPr>
                <w:noProof/>
                <w:webHidden/>
              </w:rPr>
            </w:r>
            <w:r w:rsidR="007621A1">
              <w:rPr>
                <w:noProof/>
                <w:webHidden/>
              </w:rPr>
              <w:fldChar w:fldCharType="separate"/>
            </w:r>
            <w:r w:rsidR="007621A1">
              <w:rPr>
                <w:noProof/>
                <w:webHidden/>
              </w:rPr>
              <w:t>53</w:t>
            </w:r>
            <w:r w:rsidR="007621A1">
              <w:rPr>
                <w:noProof/>
                <w:webHidden/>
              </w:rPr>
              <w:fldChar w:fldCharType="end"/>
            </w:r>
          </w:hyperlink>
        </w:p>
        <w:p w14:paraId="224A7392" w14:textId="498D9395"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48" w:history="1">
            <w:r w:rsidR="007621A1" w:rsidRPr="007A67E6">
              <w:rPr>
                <w:rStyle w:val="Hyperlink"/>
                <w:noProof/>
              </w:rPr>
              <w:t>Column Ensemble</w:t>
            </w:r>
            <w:r w:rsidR="007621A1">
              <w:rPr>
                <w:noProof/>
                <w:webHidden/>
              </w:rPr>
              <w:tab/>
            </w:r>
            <w:r w:rsidR="007621A1">
              <w:rPr>
                <w:noProof/>
                <w:webHidden/>
              </w:rPr>
              <w:fldChar w:fldCharType="begin"/>
            </w:r>
            <w:r w:rsidR="007621A1">
              <w:rPr>
                <w:noProof/>
                <w:webHidden/>
              </w:rPr>
              <w:instrText xml:space="preserve"> PAGEREF _Toc133502148 \h </w:instrText>
            </w:r>
            <w:r w:rsidR="007621A1">
              <w:rPr>
                <w:noProof/>
                <w:webHidden/>
              </w:rPr>
            </w:r>
            <w:r w:rsidR="007621A1">
              <w:rPr>
                <w:noProof/>
                <w:webHidden/>
              </w:rPr>
              <w:fldChar w:fldCharType="separate"/>
            </w:r>
            <w:r w:rsidR="007621A1">
              <w:rPr>
                <w:noProof/>
                <w:webHidden/>
              </w:rPr>
              <w:t>54</w:t>
            </w:r>
            <w:r w:rsidR="007621A1">
              <w:rPr>
                <w:noProof/>
                <w:webHidden/>
              </w:rPr>
              <w:fldChar w:fldCharType="end"/>
            </w:r>
          </w:hyperlink>
        </w:p>
        <w:p w14:paraId="1D4060D6" w14:textId="4BDFC32F"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49" w:history="1">
            <w:r w:rsidR="007621A1" w:rsidRPr="007A67E6">
              <w:rPr>
                <w:rStyle w:val="Hyperlink"/>
                <w:noProof/>
              </w:rPr>
              <w:t>3.4</w:t>
            </w:r>
            <w:r w:rsidR="007621A1">
              <w:rPr>
                <w:rFonts w:asciiTheme="minorHAnsi" w:eastAsiaTheme="minorEastAsia" w:hAnsiTheme="minorHAnsi"/>
                <w:noProof/>
                <w:sz w:val="22"/>
                <w:lang w:val="en-FI" w:eastAsia="en-FI"/>
              </w:rPr>
              <w:tab/>
            </w:r>
            <w:r w:rsidR="007621A1" w:rsidRPr="007A67E6">
              <w:rPr>
                <w:rStyle w:val="Hyperlink"/>
                <w:noProof/>
              </w:rPr>
              <w:t>Project implementation</w:t>
            </w:r>
            <w:r w:rsidR="007621A1">
              <w:rPr>
                <w:noProof/>
                <w:webHidden/>
              </w:rPr>
              <w:tab/>
            </w:r>
            <w:r w:rsidR="007621A1">
              <w:rPr>
                <w:noProof/>
                <w:webHidden/>
              </w:rPr>
              <w:fldChar w:fldCharType="begin"/>
            </w:r>
            <w:r w:rsidR="007621A1">
              <w:rPr>
                <w:noProof/>
                <w:webHidden/>
              </w:rPr>
              <w:instrText xml:space="preserve"> PAGEREF _Toc133502149 \h </w:instrText>
            </w:r>
            <w:r w:rsidR="007621A1">
              <w:rPr>
                <w:noProof/>
                <w:webHidden/>
              </w:rPr>
            </w:r>
            <w:r w:rsidR="007621A1">
              <w:rPr>
                <w:noProof/>
                <w:webHidden/>
              </w:rPr>
              <w:fldChar w:fldCharType="separate"/>
            </w:r>
            <w:r w:rsidR="007621A1">
              <w:rPr>
                <w:noProof/>
                <w:webHidden/>
              </w:rPr>
              <w:t>54</w:t>
            </w:r>
            <w:r w:rsidR="007621A1">
              <w:rPr>
                <w:noProof/>
                <w:webHidden/>
              </w:rPr>
              <w:fldChar w:fldCharType="end"/>
            </w:r>
          </w:hyperlink>
        </w:p>
        <w:p w14:paraId="49CFBF71" w14:textId="242B4A85"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50" w:history="1">
            <w:r w:rsidR="007621A1" w:rsidRPr="007A67E6">
              <w:rPr>
                <w:rStyle w:val="Hyperlink"/>
                <w:noProof/>
              </w:rPr>
              <w:t>4</w:t>
            </w:r>
            <w:r w:rsidR="007621A1">
              <w:rPr>
                <w:rFonts w:asciiTheme="minorHAnsi" w:eastAsiaTheme="minorEastAsia" w:hAnsiTheme="minorHAnsi"/>
                <w:noProof/>
                <w:sz w:val="22"/>
                <w:lang w:val="en-FI" w:eastAsia="en-FI"/>
              </w:rPr>
              <w:tab/>
            </w:r>
            <w:r w:rsidR="007621A1" w:rsidRPr="007A67E6">
              <w:rPr>
                <w:rStyle w:val="Hyperlink"/>
                <w:noProof/>
              </w:rPr>
              <w:t>Results [9/10 pages]</w:t>
            </w:r>
            <w:r w:rsidR="007621A1">
              <w:rPr>
                <w:noProof/>
                <w:webHidden/>
              </w:rPr>
              <w:tab/>
            </w:r>
            <w:r w:rsidR="007621A1">
              <w:rPr>
                <w:noProof/>
                <w:webHidden/>
              </w:rPr>
              <w:fldChar w:fldCharType="begin"/>
            </w:r>
            <w:r w:rsidR="007621A1">
              <w:rPr>
                <w:noProof/>
                <w:webHidden/>
              </w:rPr>
              <w:instrText xml:space="preserve"> PAGEREF _Toc133502150 \h </w:instrText>
            </w:r>
            <w:r w:rsidR="007621A1">
              <w:rPr>
                <w:noProof/>
                <w:webHidden/>
              </w:rPr>
            </w:r>
            <w:r w:rsidR="007621A1">
              <w:rPr>
                <w:noProof/>
                <w:webHidden/>
              </w:rPr>
              <w:fldChar w:fldCharType="separate"/>
            </w:r>
            <w:r w:rsidR="007621A1">
              <w:rPr>
                <w:noProof/>
                <w:webHidden/>
              </w:rPr>
              <w:t>55</w:t>
            </w:r>
            <w:r w:rsidR="007621A1">
              <w:rPr>
                <w:noProof/>
                <w:webHidden/>
              </w:rPr>
              <w:fldChar w:fldCharType="end"/>
            </w:r>
          </w:hyperlink>
        </w:p>
        <w:p w14:paraId="41F039C0" w14:textId="251D8DD3"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51" w:history="1">
            <w:r w:rsidR="007621A1" w:rsidRPr="007A67E6">
              <w:rPr>
                <w:rStyle w:val="Hyperlink"/>
                <w:noProof/>
              </w:rPr>
              <w:t>4.1</w:t>
            </w:r>
            <w:r w:rsidR="007621A1">
              <w:rPr>
                <w:rFonts w:asciiTheme="minorHAnsi" w:eastAsiaTheme="minorEastAsia" w:hAnsiTheme="minorHAnsi"/>
                <w:noProof/>
                <w:sz w:val="22"/>
                <w:lang w:val="en-FI" w:eastAsia="en-FI"/>
              </w:rPr>
              <w:tab/>
            </w:r>
            <w:r w:rsidR="007621A1" w:rsidRPr="007A67E6">
              <w:rPr>
                <w:rStyle w:val="Hyperlink"/>
                <w:noProof/>
              </w:rPr>
              <w:t>Standard CML classification</w:t>
            </w:r>
            <w:r w:rsidR="007621A1">
              <w:rPr>
                <w:noProof/>
                <w:webHidden/>
              </w:rPr>
              <w:tab/>
            </w:r>
            <w:r w:rsidR="007621A1">
              <w:rPr>
                <w:noProof/>
                <w:webHidden/>
              </w:rPr>
              <w:fldChar w:fldCharType="begin"/>
            </w:r>
            <w:r w:rsidR="007621A1">
              <w:rPr>
                <w:noProof/>
                <w:webHidden/>
              </w:rPr>
              <w:instrText xml:space="preserve"> PAGEREF _Toc133502151 \h </w:instrText>
            </w:r>
            <w:r w:rsidR="007621A1">
              <w:rPr>
                <w:noProof/>
                <w:webHidden/>
              </w:rPr>
            </w:r>
            <w:r w:rsidR="007621A1">
              <w:rPr>
                <w:noProof/>
                <w:webHidden/>
              </w:rPr>
              <w:fldChar w:fldCharType="separate"/>
            </w:r>
            <w:r w:rsidR="007621A1">
              <w:rPr>
                <w:noProof/>
                <w:webHidden/>
              </w:rPr>
              <w:t>55</w:t>
            </w:r>
            <w:r w:rsidR="007621A1">
              <w:rPr>
                <w:noProof/>
                <w:webHidden/>
              </w:rPr>
              <w:fldChar w:fldCharType="end"/>
            </w:r>
          </w:hyperlink>
        </w:p>
        <w:p w14:paraId="37E46393" w14:textId="3C5017A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2" w:history="1">
            <w:r w:rsidR="007621A1" w:rsidRPr="007A67E6">
              <w:rPr>
                <w:rStyle w:val="Hyperlink"/>
                <w:noProof/>
              </w:rPr>
              <w:t>Preliminary results</w:t>
            </w:r>
            <w:r w:rsidR="007621A1">
              <w:rPr>
                <w:noProof/>
                <w:webHidden/>
              </w:rPr>
              <w:tab/>
            </w:r>
            <w:r w:rsidR="007621A1">
              <w:rPr>
                <w:noProof/>
                <w:webHidden/>
              </w:rPr>
              <w:fldChar w:fldCharType="begin"/>
            </w:r>
            <w:r w:rsidR="007621A1">
              <w:rPr>
                <w:noProof/>
                <w:webHidden/>
              </w:rPr>
              <w:instrText xml:space="preserve"> PAGEREF _Toc133502152 \h </w:instrText>
            </w:r>
            <w:r w:rsidR="007621A1">
              <w:rPr>
                <w:noProof/>
                <w:webHidden/>
              </w:rPr>
            </w:r>
            <w:r w:rsidR="007621A1">
              <w:rPr>
                <w:noProof/>
                <w:webHidden/>
              </w:rPr>
              <w:fldChar w:fldCharType="separate"/>
            </w:r>
            <w:r w:rsidR="007621A1">
              <w:rPr>
                <w:noProof/>
                <w:webHidden/>
              </w:rPr>
              <w:t>55</w:t>
            </w:r>
            <w:r w:rsidR="007621A1">
              <w:rPr>
                <w:noProof/>
                <w:webHidden/>
              </w:rPr>
              <w:fldChar w:fldCharType="end"/>
            </w:r>
          </w:hyperlink>
        </w:p>
        <w:p w14:paraId="4FCCDCA9" w14:textId="4A79D67C"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3" w:history="1">
            <w:r w:rsidR="007621A1" w:rsidRPr="007A67E6">
              <w:rPr>
                <w:rStyle w:val="Hyperlink"/>
                <w:noProof/>
              </w:rPr>
              <w:t>Prediction results with optimized hyperparameters</w:t>
            </w:r>
            <w:r w:rsidR="007621A1">
              <w:rPr>
                <w:noProof/>
                <w:webHidden/>
              </w:rPr>
              <w:tab/>
            </w:r>
            <w:r w:rsidR="007621A1">
              <w:rPr>
                <w:noProof/>
                <w:webHidden/>
              </w:rPr>
              <w:fldChar w:fldCharType="begin"/>
            </w:r>
            <w:r w:rsidR="007621A1">
              <w:rPr>
                <w:noProof/>
                <w:webHidden/>
              </w:rPr>
              <w:instrText xml:space="preserve"> PAGEREF _Toc133502153 \h </w:instrText>
            </w:r>
            <w:r w:rsidR="007621A1">
              <w:rPr>
                <w:noProof/>
                <w:webHidden/>
              </w:rPr>
            </w:r>
            <w:r w:rsidR="007621A1">
              <w:rPr>
                <w:noProof/>
                <w:webHidden/>
              </w:rPr>
              <w:fldChar w:fldCharType="separate"/>
            </w:r>
            <w:r w:rsidR="007621A1">
              <w:rPr>
                <w:noProof/>
                <w:webHidden/>
              </w:rPr>
              <w:t>57</w:t>
            </w:r>
            <w:r w:rsidR="007621A1">
              <w:rPr>
                <w:noProof/>
                <w:webHidden/>
              </w:rPr>
              <w:fldChar w:fldCharType="end"/>
            </w:r>
          </w:hyperlink>
        </w:p>
        <w:p w14:paraId="013A2C92" w14:textId="4CB8461D"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54" w:history="1">
            <w:r w:rsidR="007621A1" w:rsidRPr="007A67E6">
              <w:rPr>
                <w:rStyle w:val="Hyperlink"/>
                <w:noProof/>
              </w:rPr>
              <w:t>4.2</w:t>
            </w:r>
            <w:r w:rsidR="007621A1">
              <w:rPr>
                <w:rFonts w:asciiTheme="minorHAnsi" w:eastAsiaTheme="minorEastAsia" w:hAnsiTheme="minorHAnsi"/>
                <w:noProof/>
                <w:sz w:val="22"/>
                <w:lang w:val="en-FI" w:eastAsia="en-FI"/>
              </w:rPr>
              <w:tab/>
            </w:r>
            <w:r w:rsidR="007621A1" w:rsidRPr="007A67E6">
              <w:rPr>
                <w:rStyle w:val="Hyperlink"/>
                <w:noProof/>
              </w:rPr>
              <w:t>Univariate TSC</w:t>
            </w:r>
            <w:r w:rsidR="007621A1">
              <w:rPr>
                <w:noProof/>
                <w:webHidden/>
              </w:rPr>
              <w:tab/>
            </w:r>
            <w:r w:rsidR="007621A1">
              <w:rPr>
                <w:noProof/>
                <w:webHidden/>
              </w:rPr>
              <w:fldChar w:fldCharType="begin"/>
            </w:r>
            <w:r w:rsidR="007621A1">
              <w:rPr>
                <w:noProof/>
                <w:webHidden/>
              </w:rPr>
              <w:instrText xml:space="preserve"> PAGEREF _Toc133502154 \h </w:instrText>
            </w:r>
            <w:r w:rsidR="007621A1">
              <w:rPr>
                <w:noProof/>
                <w:webHidden/>
              </w:rPr>
            </w:r>
            <w:r w:rsidR="007621A1">
              <w:rPr>
                <w:noProof/>
                <w:webHidden/>
              </w:rPr>
              <w:fldChar w:fldCharType="separate"/>
            </w:r>
            <w:r w:rsidR="007621A1">
              <w:rPr>
                <w:noProof/>
                <w:webHidden/>
              </w:rPr>
              <w:t>59</w:t>
            </w:r>
            <w:r w:rsidR="007621A1">
              <w:rPr>
                <w:noProof/>
                <w:webHidden/>
              </w:rPr>
              <w:fldChar w:fldCharType="end"/>
            </w:r>
          </w:hyperlink>
        </w:p>
        <w:p w14:paraId="2FCC831B" w14:textId="68371F3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5" w:history="1">
            <w:r w:rsidR="007621A1" w:rsidRPr="007A67E6">
              <w:rPr>
                <w:rStyle w:val="Hyperlink"/>
                <w:noProof/>
              </w:rPr>
              <w:t>U-TSC analysis introduction</w:t>
            </w:r>
            <w:r w:rsidR="007621A1">
              <w:rPr>
                <w:noProof/>
                <w:webHidden/>
              </w:rPr>
              <w:tab/>
            </w:r>
            <w:r w:rsidR="007621A1">
              <w:rPr>
                <w:noProof/>
                <w:webHidden/>
              </w:rPr>
              <w:fldChar w:fldCharType="begin"/>
            </w:r>
            <w:r w:rsidR="007621A1">
              <w:rPr>
                <w:noProof/>
                <w:webHidden/>
              </w:rPr>
              <w:instrText xml:space="preserve"> PAGEREF _Toc133502155 \h </w:instrText>
            </w:r>
            <w:r w:rsidR="007621A1">
              <w:rPr>
                <w:noProof/>
                <w:webHidden/>
              </w:rPr>
            </w:r>
            <w:r w:rsidR="007621A1">
              <w:rPr>
                <w:noProof/>
                <w:webHidden/>
              </w:rPr>
              <w:fldChar w:fldCharType="separate"/>
            </w:r>
            <w:r w:rsidR="007621A1">
              <w:rPr>
                <w:noProof/>
                <w:webHidden/>
              </w:rPr>
              <w:t>59</w:t>
            </w:r>
            <w:r w:rsidR="007621A1">
              <w:rPr>
                <w:noProof/>
                <w:webHidden/>
              </w:rPr>
              <w:fldChar w:fldCharType="end"/>
            </w:r>
          </w:hyperlink>
        </w:p>
        <w:p w14:paraId="53CE60C6" w14:textId="51751FA4"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6" w:history="1">
            <w:r w:rsidR="007621A1" w:rsidRPr="007A67E6">
              <w:rPr>
                <w:rStyle w:val="Hyperlink"/>
                <w:noProof/>
              </w:rPr>
              <w:t>Classification reports</w:t>
            </w:r>
            <w:r w:rsidR="007621A1">
              <w:rPr>
                <w:noProof/>
                <w:webHidden/>
              </w:rPr>
              <w:tab/>
            </w:r>
            <w:r w:rsidR="007621A1">
              <w:rPr>
                <w:noProof/>
                <w:webHidden/>
              </w:rPr>
              <w:fldChar w:fldCharType="begin"/>
            </w:r>
            <w:r w:rsidR="007621A1">
              <w:rPr>
                <w:noProof/>
                <w:webHidden/>
              </w:rPr>
              <w:instrText xml:space="preserve"> PAGEREF _Toc133502156 \h </w:instrText>
            </w:r>
            <w:r w:rsidR="007621A1">
              <w:rPr>
                <w:noProof/>
                <w:webHidden/>
              </w:rPr>
            </w:r>
            <w:r w:rsidR="007621A1">
              <w:rPr>
                <w:noProof/>
                <w:webHidden/>
              </w:rPr>
              <w:fldChar w:fldCharType="separate"/>
            </w:r>
            <w:r w:rsidR="007621A1">
              <w:rPr>
                <w:noProof/>
                <w:webHidden/>
              </w:rPr>
              <w:t>59</w:t>
            </w:r>
            <w:r w:rsidR="007621A1">
              <w:rPr>
                <w:noProof/>
                <w:webHidden/>
              </w:rPr>
              <w:fldChar w:fldCharType="end"/>
            </w:r>
          </w:hyperlink>
        </w:p>
        <w:p w14:paraId="2F637997" w14:textId="0E0E01D7"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7" w:history="1">
            <w:r w:rsidR="007621A1" w:rsidRPr="007A67E6">
              <w:rPr>
                <w:rStyle w:val="Hyperlink"/>
                <w:noProof/>
              </w:rPr>
              <w:t>U-TSC ensemble model</w:t>
            </w:r>
            <w:r w:rsidR="007621A1">
              <w:rPr>
                <w:noProof/>
                <w:webHidden/>
              </w:rPr>
              <w:tab/>
            </w:r>
            <w:r w:rsidR="007621A1">
              <w:rPr>
                <w:noProof/>
                <w:webHidden/>
              </w:rPr>
              <w:fldChar w:fldCharType="begin"/>
            </w:r>
            <w:r w:rsidR="007621A1">
              <w:rPr>
                <w:noProof/>
                <w:webHidden/>
              </w:rPr>
              <w:instrText xml:space="preserve"> PAGEREF _Toc133502157 \h </w:instrText>
            </w:r>
            <w:r w:rsidR="007621A1">
              <w:rPr>
                <w:noProof/>
                <w:webHidden/>
              </w:rPr>
            </w:r>
            <w:r w:rsidR="007621A1">
              <w:rPr>
                <w:noProof/>
                <w:webHidden/>
              </w:rPr>
              <w:fldChar w:fldCharType="separate"/>
            </w:r>
            <w:r w:rsidR="007621A1">
              <w:rPr>
                <w:noProof/>
                <w:webHidden/>
              </w:rPr>
              <w:t>61</w:t>
            </w:r>
            <w:r w:rsidR="007621A1">
              <w:rPr>
                <w:noProof/>
                <w:webHidden/>
              </w:rPr>
              <w:fldChar w:fldCharType="end"/>
            </w:r>
          </w:hyperlink>
        </w:p>
        <w:p w14:paraId="163C55FF" w14:textId="28B9CF8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8" w:history="1">
            <w:r w:rsidR="007621A1" w:rsidRPr="007A67E6">
              <w:rPr>
                <w:rStyle w:val="Hyperlink"/>
                <w:noProof/>
              </w:rPr>
              <w:t>Classification statistics</w:t>
            </w:r>
            <w:r w:rsidR="007621A1">
              <w:rPr>
                <w:noProof/>
                <w:webHidden/>
              </w:rPr>
              <w:tab/>
            </w:r>
            <w:r w:rsidR="007621A1">
              <w:rPr>
                <w:noProof/>
                <w:webHidden/>
              </w:rPr>
              <w:fldChar w:fldCharType="begin"/>
            </w:r>
            <w:r w:rsidR="007621A1">
              <w:rPr>
                <w:noProof/>
                <w:webHidden/>
              </w:rPr>
              <w:instrText xml:space="preserve"> PAGEREF _Toc133502158 \h </w:instrText>
            </w:r>
            <w:r w:rsidR="007621A1">
              <w:rPr>
                <w:noProof/>
                <w:webHidden/>
              </w:rPr>
            </w:r>
            <w:r w:rsidR="007621A1">
              <w:rPr>
                <w:noProof/>
                <w:webHidden/>
              </w:rPr>
              <w:fldChar w:fldCharType="separate"/>
            </w:r>
            <w:r w:rsidR="007621A1">
              <w:rPr>
                <w:noProof/>
                <w:webHidden/>
              </w:rPr>
              <w:t>62</w:t>
            </w:r>
            <w:r w:rsidR="007621A1">
              <w:rPr>
                <w:noProof/>
                <w:webHidden/>
              </w:rPr>
              <w:fldChar w:fldCharType="end"/>
            </w:r>
          </w:hyperlink>
        </w:p>
        <w:p w14:paraId="23BBDDB2" w14:textId="17FA615D"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59" w:history="1">
            <w:r w:rsidR="007621A1" w:rsidRPr="007A67E6">
              <w:rPr>
                <w:rStyle w:val="Hyperlink"/>
                <w:noProof/>
              </w:rPr>
              <w:t>Misclassification analysis</w:t>
            </w:r>
            <w:r w:rsidR="007621A1">
              <w:rPr>
                <w:noProof/>
                <w:webHidden/>
              </w:rPr>
              <w:tab/>
            </w:r>
            <w:r w:rsidR="007621A1">
              <w:rPr>
                <w:noProof/>
                <w:webHidden/>
              </w:rPr>
              <w:fldChar w:fldCharType="begin"/>
            </w:r>
            <w:r w:rsidR="007621A1">
              <w:rPr>
                <w:noProof/>
                <w:webHidden/>
              </w:rPr>
              <w:instrText xml:space="preserve"> PAGEREF _Toc133502159 \h </w:instrText>
            </w:r>
            <w:r w:rsidR="007621A1">
              <w:rPr>
                <w:noProof/>
                <w:webHidden/>
              </w:rPr>
            </w:r>
            <w:r w:rsidR="007621A1">
              <w:rPr>
                <w:noProof/>
                <w:webHidden/>
              </w:rPr>
              <w:fldChar w:fldCharType="separate"/>
            </w:r>
            <w:r w:rsidR="007621A1">
              <w:rPr>
                <w:noProof/>
                <w:webHidden/>
              </w:rPr>
              <w:t>63</w:t>
            </w:r>
            <w:r w:rsidR="007621A1">
              <w:rPr>
                <w:noProof/>
                <w:webHidden/>
              </w:rPr>
              <w:fldChar w:fldCharType="end"/>
            </w:r>
          </w:hyperlink>
        </w:p>
        <w:p w14:paraId="7934C922" w14:textId="00141E4E"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0" w:history="1">
            <w:r w:rsidR="007621A1" w:rsidRPr="007A67E6">
              <w:rPr>
                <w:rStyle w:val="Hyperlink"/>
                <w:noProof/>
              </w:rPr>
              <w:t>Model correlation matrix</w:t>
            </w:r>
            <w:r w:rsidR="007621A1">
              <w:rPr>
                <w:noProof/>
                <w:webHidden/>
              </w:rPr>
              <w:tab/>
            </w:r>
            <w:r w:rsidR="007621A1">
              <w:rPr>
                <w:noProof/>
                <w:webHidden/>
              </w:rPr>
              <w:fldChar w:fldCharType="begin"/>
            </w:r>
            <w:r w:rsidR="007621A1">
              <w:rPr>
                <w:noProof/>
                <w:webHidden/>
              </w:rPr>
              <w:instrText xml:space="preserve"> PAGEREF _Toc133502160 \h </w:instrText>
            </w:r>
            <w:r w:rsidR="007621A1">
              <w:rPr>
                <w:noProof/>
                <w:webHidden/>
              </w:rPr>
            </w:r>
            <w:r w:rsidR="007621A1">
              <w:rPr>
                <w:noProof/>
                <w:webHidden/>
              </w:rPr>
              <w:fldChar w:fldCharType="separate"/>
            </w:r>
            <w:r w:rsidR="007621A1">
              <w:rPr>
                <w:noProof/>
                <w:webHidden/>
              </w:rPr>
              <w:t>64</w:t>
            </w:r>
            <w:r w:rsidR="007621A1">
              <w:rPr>
                <w:noProof/>
                <w:webHidden/>
              </w:rPr>
              <w:fldChar w:fldCharType="end"/>
            </w:r>
          </w:hyperlink>
        </w:p>
        <w:p w14:paraId="79150486" w14:textId="0A21A82A"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61" w:history="1">
            <w:r w:rsidR="007621A1" w:rsidRPr="007A67E6">
              <w:rPr>
                <w:rStyle w:val="Hyperlink"/>
                <w:noProof/>
              </w:rPr>
              <w:t>4.3</w:t>
            </w:r>
            <w:r w:rsidR="007621A1">
              <w:rPr>
                <w:rFonts w:asciiTheme="minorHAnsi" w:eastAsiaTheme="minorEastAsia" w:hAnsiTheme="minorHAnsi"/>
                <w:noProof/>
                <w:sz w:val="22"/>
                <w:lang w:val="en-FI" w:eastAsia="en-FI"/>
              </w:rPr>
              <w:tab/>
            </w:r>
            <w:r w:rsidR="007621A1" w:rsidRPr="007A67E6">
              <w:rPr>
                <w:rStyle w:val="Hyperlink"/>
                <w:noProof/>
              </w:rPr>
              <w:t>Multivariate TSC</w:t>
            </w:r>
            <w:r w:rsidR="007621A1">
              <w:rPr>
                <w:noProof/>
                <w:webHidden/>
              </w:rPr>
              <w:tab/>
            </w:r>
            <w:r w:rsidR="007621A1">
              <w:rPr>
                <w:noProof/>
                <w:webHidden/>
              </w:rPr>
              <w:fldChar w:fldCharType="begin"/>
            </w:r>
            <w:r w:rsidR="007621A1">
              <w:rPr>
                <w:noProof/>
                <w:webHidden/>
              </w:rPr>
              <w:instrText xml:space="preserve"> PAGEREF _Toc133502161 \h </w:instrText>
            </w:r>
            <w:r w:rsidR="007621A1">
              <w:rPr>
                <w:noProof/>
                <w:webHidden/>
              </w:rPr>
            </w:r>
            <w:r w:rsidR="007621A1">
              <w:rPr>
                <w:noProof/>
                <w:webHidden/>
              </w:rPr>
              <w:fldChar w:fldCharType="separate"/>
            </w:r>
            <w:r w:rsidR="007621A1">
              <w:rPr>
                <w:noProof/>
                <w:webHidden/>
              </w:rPr>
              <w:t>64</w:t>
            </w:r>
            <w:r w:rsidR="007621A1">
              <w:rPr>
                <w:noProof/>
                <w:webHidden/>
              </w:rPr>
              <w:fldChar w:fldCharType="end"/>
            </w:r>
          </w:hyperlink>
        </w:p>
        <w:p w14:paraId="365B8D87" w14:textId="4B792CE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2" w:history="1">
            <w:r w:rsidR="007621A1" w:rsidRPr="007A67E6">
              <w:rPr>
                <w:rStyle w:val="Hyperlink"/>
                <w:noProof/>
              </w:rPr>
              <w:t>M-TSC analysis introduction</w:t>
            </w:r>
            <w:r w:rsidR="007621A1">
              <w:rPr>
                <w:noProof/>
                <w:webHidden/>
              </w:rPr>
              <w:tab/>
            </w:r>
            <w:r w:rsidR="007621A1">
              <w:rPr>
                <w:noProof/>
                <w:webHidden/>
              </w:rPr>
              <w:fldChar w:fldCharType="begin"/>
            </w:r>
            <w:r w:rsidR="007621A1">
              <w:rPr>
                <w:noProof/>
                <w:webHidden/>
              </w:rPr>
              <w:instrText xml:space="preserve"> PAGEREF _Toc133502162 \h </w:instrText>
            </w:r>
            <w:r w:rsidR="007621A1">
              <w:rPr>
                <w:noProof/>
                <w:webHidden/>
              </w:rPr>
            </w:r>
            <w:r w:rsidR="007621A1">
              <w:rPr>
                <w:noProof/>
                <w:webHidden/>
              </w:rPr>
              <w:fldChar w:fldCharType="separate"/>
            </w:r>
            <w:r w:rsidR="007621A1">
              <w:rPr>
                <w:noProof/>
                <w:webHidden/>
              </w:rPr>
              <w:t>64</w:t>
            </w:r>
            <w:r w:rsidR="007621A1">
              <w:rPr>
                <w:noProof/>
                <w:webHidden/>
              </w:rPr>
              <w:fldChar w:fldCharType="end"/>
            </w:r>
          </w:hyperlink>
        </w:p>
        <w:p w14:paraId="71514FD4" w14:textId="76939CCB"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3" w:history="1">
            <w:r w:rsidR="007621A1" w:rsidRPr="007A67E6">
              <w:rPr>
                <w:rStyle w:val="Hyperlink"/>
                <w:noProof/>
              </w:rPr>
              <w:t>Ensemble Models</w:t>
            </w:r>
            <w:r w:rsidR="007621A1">
              <w:rPr>
                <w:noProof/>
                <w:webHidden/>
              </w:rPr>
              <w:tab/>
            </w:r>
            <w:r w:rsidR="007621A1">
              <w:rPr>
                <w:noProof/>
                <w:webHidden/>
              </w:rPr>
              <w:fldChar w:fldCharType="begin"/>
            </w:r>
            <w:r w:rsidR="007621A1">
              <w:rPr>
                <w:noProof/>
                <w:webHidden/>
              </w:rPr>
              <w:instrText xml:space="preserve"> PAGEREF _Toc133502163 \h </w:instrText>
            </w:r>
            <w:r w:rsidR="007621A1">
              <w:rPr>
                <w:noProof/>
                <w:webHidden/>
              </w:rPr>
            </w:r>
            <w:r w:rsidR="007621A1">
              <w:rPr>
                <w:noProof/>
                <w:webHidden/>
              </w:rPr>
              <w:fldChar w:fldCharType="separate"/>
            </w:r>
            <w:r w:rsidR="007621A1">
              <w:rPr>
                <w:noProof/>
                <w:webHidden/>
              </w:rPr>
              <w:t>65</w:t>
            </w:r>
            <w:r w:rsidR="007621A1">
              <w:rPr>
                <w:noProof/>
                <w:webHidden/>
              </w:rPr>
              <w:fldChar w:fldCharType="end"/>
            </w:r>
          </w:hyperlink>
        </w:p>
        <w:p w14:paraId="57706569" w14:textId="45966E59"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64" w:history="1">
            <w:r w:rsidR="007621A1" w:rsidRPr="007A67E6">
              <w:rPr>
                <w:rStyle w:val="Hyperlink"/>
                <w:noProof/>
              </w:rPr>
              <w:t>5</w:t>
            </w:r>
            <w:r w:rsidR="007621A1">
              <w:rPr>
                <w:rFonts w:asciiTheme="minorHAnsi" w:eastAsiaTheme="minorEastAsia" w:hAnsiTheme="minorHAnsi"/>
                <w:noProof/>
                <w:sz w:val="22"/>
                <w:lang w:val="en-FI" w:eastAsia="en-FI"/>
              </w:rPr>
              <w:tab/>
            </w:r>
            <w:r w:rsidR="007621A1" w:rsidRPr="007A67E6">
              <w:rPr>
                <w:rStyle w:val="Hyperlink"/>
                <w:noProof/>
              </w:rPr>
              <w:t>Discussion [6/7 pages]</w:t>
            </w:r>
            <w:r w:rsidR="007621A1">
              <w:rPr>
                <w:noProof/>
                <w:webHidden/>
              </w:rPr>
              <w:tab/>
            </w:r>
            <w:r w:rsidR="007621A1">
              <w:rPr>
                <w:noProof/>
                <w:webHidden/>
              </w:rPr>
              <w:fldChar w:fldCharType="begin"/>
            </w:r>
            <w:r w:rsidR="007621A1">
              <w:rPr>
                <w:noProof/>
                <w:webHidden/>
              </w:rPr>
              <w:instrText xml:space="preserve"> PAGEREF _Toc133502164 \h </w:instrText>
            </w:r>
            <w:r w:rsidR="007621A1">
              <w:rPr>
                <w:noProof/>
                <w:webHidden/>
              </w:rPr>
            </w:r>
            <w:r w:rsidR="007621A1">
              <w:rPr>
                <w:noProof/>
                <w:webHidden/>
              </w:rPr>
              <w:fldChar w:fldCharType="separate"/>
            </w:r>
            <w:r w:rsidR="007621A1">
              <w:rPr>
                <w:noProof/>
                <w:webHidden/>
              </w:rPr>
              <w:t>67</w:t>
            </w:r>
            <w:r w:rsidR="007621A1">
              <w:rPr>
                <w:noProof/>
                <w:webHidden/>
              </w:rPr>
              <w:fldChar w:fldCharType="end"/>
            </w:r>
          </w:hyperlink>
        </w:p>
        <w:p w14:paraId="0DEF4E7B" w14:textId="1E36EC75"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65" w:history="1">
            <w:r w:rsidR="007621A1" w:rsidRPr="007A67E6">
              <w:rPr>
                <w:rStyle w:val="Hyperlink"/>
                <w:noProof/>
              </w:rPr>
              <w:t>5.1</w:t>
            </w:r>
            <w:r w:rsidR="007621A1">
              <w:rPr>
                <w:rFonts w:asciiTheme="minorHAnsi" w:eastAsiaTheme="minorEastAsia" w:hAnsiTheme="minorHAnsi"/>
                <w:noProof/>
                <w:sz w:val="22"/>
                <w:lang w:val="en-FI" w:eastAsia="en-FI"/>
              </w:rPr>
              <w:tab/>
            </w:r>
            <w:r w:rsidR="007621A1" w:rsidRPr="007A67E6">
              <w:rPr>
                <w:rStyle w:val="Hyperlink"/>
                <w:noProof/>
              </w:rPr>
              <w:t>Standard CML</w:t>
            </w:r>
            <w:r w:rsidR="007621A1">
              <w:rPr>
                <w:noProof/>
                <w:webHidden/>
              </w:rPr>
              <w:tab/>
            </w:r>
            <w:r w:rsidR="007621A1">
              <w:rPr>
                <w:noProof/>
                <w:webHidden/>
              </w:rPr>
              <w:fldChar w:fldCharType="begin"/>
            </w:r>
            <w:r w:rsidR="007621A1">
              <w:rPr>
                <w:noProof/>
                <w:webHidden/>
              </w:rPr>
              <w:instrText xml:space="preserve"> PAGEREF _Toc133502165 \h </w:instrText>
            </w:r>
            <w:r w:rsidR="007621A1">
              <w:rPr>
                <w:noProof/>
                <w:webHidden/>
              </w:rPr>
            </w:r>
            <w:r w:rsidR="007621A1">
              <w:rPr>
                <w:noProof/>
                <w:webHidden/>
              </w:rPr>
              <w:fldChar w:fldCharType="separate"/>
            </w:r>
            <w:r w:rsidR="007621A1">
              <w:rPr>
                <w:noProof/>
                <w:webHidden/>
              </w:rPr>
              <w:t>67</w:t>
            </w:r>
            <w:r w:rsidR="007621A1">
              <w:rPr>
                <w:noProof/>
                <w:webHidden/>
              </w:rPr>
              <w:fldChar w:fldCharType="end"/>
            </w:r>
          </w:hyperlink>
        </w:p>
        <w:p w14:paraId="30A2764A" w14:textId="75B50A10"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66" w:history="1">
            <w:r w:rsidR="007621A1" w:rsidRPr="007A67E6">
              <w:rPr>
                <w:rStyle w:val="Hyperlink"/>
                <w:noProof/>
              </w:rPr>
              <w:t>5.2</w:t>
            </w:r>
            <w:r w:rsidR="007621A1">
              <w:rPr>
                <w:rFonts w:asciiTheme="minorHAnsi" w:eastAsiaTheme="minorEastAsia" w:hAnsiTheme="minorHAnsi"/>
                <w:noProof/>
                <w:sz w:val="22"/>
                <w:lang w:val="en-FI" w:eastAsia="en-FI"/>
              </w:rPr>
              <w:tab/>
            </w:r>
            <w:r w:rsidR="007621A1" w:rsidRPr="007A67E6">
              <w:rPr>
                <w:rStyle w:val="Hyperlink"/>
                <w:noProof/>
              </w:rPr>
              <w:t>TSC</w:t>
            </w:r>
            <w:r w:rsidR="007621A1">
              <w:rPr>
                <w:noProof/>
                <w:webHidden/>
              </w:rPr>
              <w:tab/>
            </w:r>
            <w:r w:rsidR="007621A1">
              <w:rPr>
                <w:noProof/>
                <w:webHidden/>
              </w:rPr>
              <w:fldChar w:fldCharType="begin"/>
            </w:r>
            <w:r w:rsidR="007621A1">
              <w:rPr>
                <w:noProof/>
                <w:webHidden/>
              </w:rPr>
              <w:instrText xml:space="preserve"> PAGEREF _Toc133502166 \h </w:instrText>
            </w:r>
            <w:r w:rsidR="007621A1">
              <w:rPr>
                <w:noProof/>
                <w:webHidden/>
              </w:rPr>
            </w:r>
            <w:r w:rsidR="007621A1">
              <w:rPr>
                <w:noProof/>
                <w:webHidden/>
              </w:rPr>
              <w:fldChar w:fldCharType="separate"/>
            </w:r>
            <w:r w:rsidR="007621A1">
              <w:rPr>
                <w:noProof/>
                <w:webHidden/>
              </w:rPr>
              <w:t>68</w:t>
            </w:r>
            <w:r w:rsidR="007621A1">
              <w:rPr>
                <w:noProof/>
                <w:webHidden/>
              </w:rPr>
              <w:fldChar w:fldCharType="end"/>
            </w:r>
          </w:hyperlink>
        </w:p>
        <w:p w14:paraId="63A0B1CC" w14:textId="78FC616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7" w:history="1">
            <w:r w:rsidR="007621A1" w:rsidRPr="007A67E6">
              <w:rPr>
                <w:rStyle w:val="Hyperlink"/>
                <w:noProof/>
              </w:rPr>
              <w:t>Overall score level</w:t>
            </w:r>
            <w:r w:rsidR="007621A1">
              <w:rPr>
                <w:noProof/>
                <w:webHidden/>
              </w:rPr>
              <w:tab/>
            </w:r>
            <w:r w:rsidR="007621A1">
              <w:rPr>
                <w:noProof/>
                <w:webHidden/>
              </w:rPr>
              <w:fldChar w:fldCharType="begin"/>
            </w:r>
            <w:r w:rsidR="007621A1">
              <w:rPr>
                <w:noProof/>
                <w:webHidden/>
              </w:rPr>
              <w:instrText xml:space="preserve"> PAGEREF _Toc133502167 \h </w:instrText>
            </w:r>
            <w:r w:rsidR="007621A1">
              <w:rPr>
                <w:noProof/>
                <w:webHidden/>
              </w:rPr>
            </w:r>
            <w:r w:rsidR="007621A1">
              <w:rPr>
                <w:noProof/>
                <w:webHidden/>
              </w:rPr>
              <w:fldChar w:fldCharType="separate"/>
            </w:r>
            <w:r w:rsidR="007621A1">
              <w:rPr>
                <w:noProof/>
                <w:webHidden/>
              </w:rPr>
              <w:t>68</w:t>
            </w:r>
            <w:r w:rsidR="007621A1">
              <w:rPr>
                <w:noProof/>
                <w:webHidden/>
              </w:rPr>
              <w:fldChar w:fldCharType="end"/>
            </w:r>
          </w:hyperlink>
        </w:p>
        <w:p w14:paraId="26D1D2CD" w14:textId="0A0B1EF8"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8" w:history="1">
            <w:r w:rsidR="007621A1" w:rsidRPr="007A67E6">
              <w:rPr>
                <w:rStyle w:val="Hyperlink"/>
                <w:noProof/>
              </w:rPr>
              <w:t>Best models</w:t>
            </w:r>
            <w:r w:rsidR="007621A1">
              <w:rPr>
                <w:noProof/>
                <w:webHidden/>
              </w:rPr>
              <w:tab/>
            </w:r>
            <w:r w:rsidR="007621A1">
              <w:rPr>
                <w:noProof/>
                <w:webHidden/>
              </w:rPr>
              <w:fldChar w:fldCharType="begin"/>
            </w:r>
            <w:r w:rsidR="007621A1">
              <w:rPr>
                <w:noProof/>
                <w:webHidden/>
              </w:rPr>
              <w:instrText xml:space="preserve"> PAGEREF _Toc133502168 \h </w:instrText>
            </w:r>
            <w:r w:rsidR="007621A1">
              <w:rPr>
                <w:noProof/>
                <w:webHidden/>
              </w:rPr>
            </w:r>
            <w:r w:rsidR="007621A1">
              <w:rPr>
                <w:noProof/>
                <w:webHidden/>
              </w:rPr>
              <w:fldChar w:fldCharType="separate"/>
            </w:r>
            <w:r w:rsidR="007621A1">
              <w:rPr>
                <w:noProof/>
                <w:webHidden/>
              </w:rPr>
              <w:t>68</w:t>
            </w:r>
            <w:r w:rsidR="007621A1">
              <w:rPr>
                <w:noProof/>
                <w:webHidden/>
              </w:rPr>
              <w:fldChar w:fldCharType="end"/>
            </w:r>
          </w:hyperlink>
        </w:p>
        <w:p w14:paraId="5A90C755" w14:textId="3E0DDFD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69" w:history="1">
            <w:r w:rsidR="007621A1" w:rsidRPr="007A67E6">
              <w:rPr>
                <w:rStyle w:val="Hyperlink"/>
                <w:noProof/>
              </w:rPr>
              <w:t>Misclassification and model correlation</w:t>
            </w:r>
            <w:r w:rsidR="007621A1">
              <w:rPr>
                <w:noProof/>
                <w:webHidden/>
              </w:rPr>
              <w:tab/>
            </w:r>
            <w:r w:rsidR="007621A1">
              <w:rPr>
                <w:noProof/>
                <w:webHidden/>
              </w:rPr>
              <w:fldChar w:fldCharType="begin"/>
            </w:r>
            <w:r w:rsidR="007621A1">
              <w:rPr>
                <w:noProof/>
                <w:webHidden/>
              </w:rPr>
              <w:instrText xml:space="preserve"> PAGEREF _Toc133502169 \h </w:instrText>
            </w:r>
            <w:r w:rsidR="007621A1">
              <w:rPr>
                <w:noProof/>
                <w:webHidden/>
              </w:rPr>
            </w:r>
            <w:r w:rsidR="007621A1">
              <w:rPr>
                <w:noProof/>
                <w:webHidden/>
              </w:rPr>
              <w:fldChar w:fldCharType="separate"/>
            </w:r>
            <w:r w:rsidR="007621A1">
              <w:rPr>
                <w:noProof/>
                <w:webHidden/>
              </w:rPr>
              <w:t>69</w:t>
            </w:r>
            <w:r w:rsidR="007621A1">
              <w:rPr>
                <w:noProof/>
                <w:webHidden/>
              </w:rPr>
              <w:fldChar w:fldCharType="end"/>
            </w:r>
          </w:hyperlink>
        </w:p>
        <w:p w14:paraId="7F3BDEF1" w14:textId="3C458C51"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70" w:history="1">
            <w:r w:rsidR="007621A1" w:rsidRPr="007A67E6">
              <w:rPr>
                <w:rStyle w:val="Hyperlink"/>
                <w:noProof/>
              </w:rPr>
              <w:t>Data and model optimization</w:t>
            </w:r>
            <w:r w:rsidR="007621A1">
              <w:rPr>
                <w:noProof/>
                <w:webHidden/>
              </w:rPr>
              <w:tab/>
            </w:r>
            <w:r w:rsidR="007621A1">
              <w:rPr>
                <w:noProof/>
                <w:webHidden/>
              </w:rPr>
              <w:fldChar w:fldCharType="begin"/>
            </w:r>
            <w:r w:rsidR="007621A1">
              <w:rPr>
                <w:noProof/>
                <w:webHidden/>
              </w:rPr>
              <w:instrText xml:space="preserve"> PAGEREF _Toc133502170 \h </w:instrText>
            </w:r>
            <w:r w:rsidR="007621A1">
              <w:rPr>
                <w:noProof/>
                <w:webHidden/>
              </w:rPr>
            </w:r>
            <w:r w:rsidR="007621A1">
              <w:rPr>
                <w:noProof/>
                <w:webHidden/>
              </w:rPr>
              <w:fldChar w:fldCharType="separate"/>
            </w:r>
            <w:r w:rsidR="007621A1">
              <w:rPr>
                <w:noProof/>
                <w:webHidden/>
              </w:rPr>
              <w:t>69</w:t>
            </w:r>
            <w:r w:rsidR="007621A1">
              <w:rPr>
                <w:noProof/>
                <w:webHidden/>
              </w:rPr>
              <w:fldChar w:fldCharType="end"/>
            </w:r>
          </w:hyperlink>
        </w:p>
        <w:p w14:paraId="36E4C64D" w14:textId="267213CB"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71" w:history="1">
            <w:r w:rsidR="007621A1" w:rsidRPr="007A67E6">
              <w:rPr>
                <w:rStyle w:val="Hyperlink"/>
                <w:noProof/>
              </w:rPr>
              <w:t>Multivariate classification</w:t>
            </w:r>
            <w:r w:rsidR="007621A1">
              <w:rPr>
                <w:noProof/>
                <w:webHidden/>
              </w:rPr>
              <w:tab/>
            </w:r>
            <w:r w:rsidR="007621A1">
              <w:rPr>
                <w:noProof/>
                <w:webHidden/>
              </w:rPr>
              <w:fldChar w:fldCharType="begin"/>
            </w:r>
            <w:r w:rsidR="007621A1">
              <w:rPr>
                <w:noProof/>
                <w:webHidden/>
              </w:rPr>
              <w:instrText xml:space="preserve"> PAGEREF _Toc133502171 \h </w:instrText>
            </w:r>
            <w:r w:rsidR="007621A1">
              <w:rPr>
                <w:noProof/>
                <w:webHidden/>
              </w:rPr>
            </w:r>
            <w:r w:rsidR="007621A1">
              <w:rPr>
                <w:noProof/>
                <w:webHidden/>
              </w:rPr>
              <w:fldChar w:fldCharType="separate"/>
            </w:r>
            <w:r w:rsidR="007621A1">
              <w:rPr>
                <w:noProof/>
                <w:webHidden/>
              </w:rPr>
              <w:t>70</w:t>
            </w:r>
            <w:r w:rsidR="007621A1">
              <w:rPr>
                <w:noProof/>
                <w:webHidden/>
              </w:rPr>
              <w:fldChar w:fldCharType="end"/>
            </w:r>
          </w:hyperlink>
        </w:p>
        <w:p w14:paraId="01985078" w14:textId="4716A642"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72" w:history="1">
            <w:r w:rsidR="007621A1" w:rsidRPr="007A67E6">
              <w:rPr>
                <w:rStyle w:val="Hyperlink"/>
                <w:noProof/>
              </w:rPr>
              <w:t>Ensemble models in multivariate data</w:t>
            </w:r>
            <w:r w:rsidR="007621A1">
              <w:rPr>
                <w:noProof/>
                <w:webHidden/>
              </w:rPr>
              <w:tab/>
            </w:r>
            <w:r w:rsidR="007621A1">
              <w:rPr>
                <w:noProof/>
                <w:webHidden/>
              </w:rPr>
              <w:fldChar w:fldCharType="begin"/>
            </w:r>
            <w:r w:rsidR="007621A1">
              <w:rPr>
                <w:noProof/>
                <w:webHidden/>
              </w:rPr>
              <w:instrText xml:space="preserve"> PAGEREF _Toc133502172 \h </w:instrText>
            </w:r>
            <w:r w:rsidR="007621A1">
              <w:rPr>
                <w:noProof/>
                <w:webHidden/>
              </w:rPr>
            </w:r>
            <w:r w:rsidR="007621A1">
              <w:rPr>
                <w:noProof/>
                <w:webHidden/>
              </w:rPr>
              <w:fldChar w:fldCharType="separate"/>
            </w:r>
            <w:r w:rsidR="007621A1">
              <w:rPr>
                <w:noProof/>
                <w:webHidden/>
              </w:rPr>
              <w:t>70</w:t>
            </w:r>
            <w:r w:rsidR="007621A1">
              <w:rPr>
                <w:noProof/>
                <w:webHidden/>
              </w:rPr>
              <w:fldChar w:fldCharType="end"/>
            </w:r>
          </w:hyperlink>
        </w:p>
        <w:p w14:paraId="4B53AC90" w14:textId="7E3A771E"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73" w:history="1">
            <w:r w:rsidR="007621A1" w:rsidRPr="007A67E6">
              <w:rPr>
                <w:rStyle w:val="Hyperlink"/>
                <w:noProof/>
              </w:rPr>
              <w:t>5.3</w:t>
            </w:r>
            <w:r w:rsidR="007621A1">
              <w:rPr>
                <w:rFonts w:asciiTheme="minorHAnsi" w:eastAsiaTheme="minorEastAsia" w:hAnsiTheme="minorHAnsi"/>
                <w:noProof/>
                <w:sz w:val="22"/>
                <w:lang w:val="en-FI" w:eastAsia="en-FI"/>
              </w:rPr>
              <w:tab/>
            </w:r>
            <w:r w:rsidR="007621A1" w:rsidRPr="007A67E6">
              <w:rPr>
                <w:rStyle w:val="Hyperlink"/>
                <w:noProof/>
              </w:rPr>
              <w:t>Summary</w:t>
            </w:r>
            <w:r w:rsidR="007621A1">
              <w:rPr>
                <w:noProof/>
                <w:webHidden/>
              </w:rPr>
              <w:tab/>
            </w:r>
            <w:r w:rsidR="007621A1">
              <w:rPr>
                <w:noProof/>
                <w:webHidden/>
              </w:rPr>
              <w:fldChar w:fldCharType="begin"/>
            </w:r>
            <w:r w:rsidR="007621A1">
              <w:rPr>
                <w:noProof/>
                <w:webHidden/>
              </w:rPr>
              <w:instrText xml:space="preserve"> PAGEREF _Toc133502173 \h </w:instrText>
            </w:r>
            <w:r w:rsidR="007621A1">
              <w:rPr>
                <w:noProof/>
                <w:webHidden/>
              </w:rPr>
            </w:r>
            <w:r w:rsidR="007621A1">
              <w:rPr>
                <w:noProof/>
                <w:webHidden/>
              </w:rPr>
              <w:fldChar w:fldCharType="separate"/>
            </w:r>
            <w:r w:rsidR="007621A1">
              <w:rPr>
                <w:noProof/>
                <w:webHidden/>
              </w:rPr>
              <w:t>70</w:t>
            </w:r>
            <w:r w:rsidR="007621A1">
              <w:rPr>
                <w:noProof/>
                <w:webHidden/>
              </w:rPr>
              <w:fldChar w:fldCharType="end"/>
            </w:r>
          </w:hyperlink>
        </w:p>
        <w:p w14:paraId="640FE727" w14:textId="5DA9BEC3"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74" w:history="1">
            <w:r w:rsidR="007621A1" w:rsidRPr="007A67E6">
              <w:rPr>
                <w:rStyle w:val="Hyperlink"/>
                <w:noProof/>
              </w:rPr>
              <w:t>6</w:t>
            </w:r>
            <w:r w:rsidR="007621A1">
              <w:rPr>
                <w:rFonts w:asciiTheme="minorHAnsi" w:eastAsiaTheme="minorEastAsia" w:hAnsiTheme="minorHAnsi"/>
                <w:noProof/>
                <w:sz w:val="22"/>
                <w:lang w:val="en-FI" w:eastAsia="en-FI"/>
              </w:rPr>
              <w:tab/>
            </w:r>
            <w:r w:rsidR="007621A1" w:rsidRPr="007A67E6">
              <w:rPr>
                <w:rStyle w:val="Hyperlink"/>
                <w:noProof/>
              </w:rPr>
              <w:t>Conclusions [3 pages]</w:t>
            </w:r>
            <w:r w:rsidR="007621A1">
              <w:rPr>
                <w:noProof/>
                <w:webHidden/>
              </w:rPr>
              <w:tab/>
            </w:r>
            <w:r w:rsidR="007621A1">
              <w:rPr>
                <w:noProof/>
                <w:webHidden/>
              </w:rPr>
              <w:fldChar w:fldCharType="begin"/>
            </w:r>
            <w:r w:rsidR="007621A1">
              <w:rPr>
                <w:noProof/>
                <w:webHidden/>
              </w:rPr>
              <w:instrText xml:space="preserve"> PAGEREF _Toc133502174 \h </w:instrText>
            </w:r>
            <w:r w:rsidR="007621A1">
              <w:rPr>
                <w:noProof/>
                <w:webHidden/>
              </w:rPr>
            </w:r>
            <w:r w:rsidR="007621A1">
              <w:rPr>
                <w:noProof/>
                <w:webHidden/>
              </w:rPr>
              <w:fldChar w:fldCharType="separate"/>
            </w:r>
            <w:r w:rsidR="007621A1">
              <w:rPr>
                <w:noProof/>
                <w:webHidden/>
              </w:rPr>
              <w:t>72</w:t>
            </w:r>
            <w:r w:rsidR="007621A1">
              <w:rPr>
                <w:noProof/>
                <w:webHidden/>
              </w:rPr>
              <w:fldChar w:fldCharType="end"/>
            </w:r>
          </w:hyperlink>
        </w:p>
        <w:p w14:paraId="5123BC7A" w14:textId="7FCD3729"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75" w:history="1">
            <w:r w:rsidR="007621A1" w:rsidRPr="007A67E6">
              <w:rPr>
                <w:rStyle w:val="Hyperlink"/>
                <w:noProof/>
              </w:rPr>
              <w:t>6.1</w:t>
            </w:r>
            <w:r w:rsidR="007621A1">
              <w:rPr>
                <w:rFonts w:asciiTheme="minorHAnsi" w:eastAsiaTheme="minorEastAsia" w:hAnsiTheme="minorHAnsi"/>
                <w:noProof/>
                <w:sz w:val="22"/>
                <w:lang w:val="en-FI" w:eastAsia="en-FI"/>
              </w:rPr>
              <w:tab/>
            </w:r>
            <w:r w:rsidR="007621A1" w:rsidRPr="007A67E6">
              <w:rPr>
                <w:rStyle w:val="Hyperlink"/>
                <w:noProof/>
              </w:rPr>
              <w:t>Standard CML</w:t>
            </w:r>
            <w:r w:rsidR="007621A1">
              <w:rPr>
                <w:noProof/>
                <w:webHidden/>
              </w:rPr>
              <w:tab/>
            </w:r>
            <w:r w:rsidR="007621A1">
              <w:rPr>
                <w:noProof/>
                <w:webHidden/>
              </w:rPr>
              <w:fldChar w:fldCharType="begin"/>
            </w:r>
            <w:r w:rsidR="007621A1">
              <w:rPr>
                <w:noProof/>
                <w:webHidden/>
              </w:rPr>
              <w:instrText xml:space="preserve"> PAGEREF _Toc133502175 \h </w:instrText>
            </w:r>
            <w:r w:rsidR="007621A1">
              <w:rPr>
                <w:noProof/>
                <w:webHidden/>
              </w:rPr>
            </w:r>
            <w:r w:rsidR="007621A1">
              <w:rPr>
                <w:noProof/>
                <w:webHidden/>
              </w:rPr>
              <w:fldChar w:fldCharType="separate"/>
            </w:r>
            <w:r w:rsidR="007621A1">
              <w:rPr>
                <w:noProof/>
                <w:webHidden/>
              </w:rPr>
              <w:t>72</w:t>
            </w:r>
            <w:r w:rsidR="007621A1">
              <w:rPr>
                <w:noProof/>
                <w:webHidden/>
              </w:rPr>
              <w:fldChar w:fldCharType="end"/>
            </w:r>
          </w:hyperlink>
        </w:p>
        <w:p w14:paraId="63027114" w14:textId="0FD3DA8F"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76" w:history="1">
            <w:r w:rsidR="007621A1" w:rsidRPr="007A67E6">
              <w:rPr>
                <w:rStyle w:val="Hyperlink"/>
                <w:noProof/>
              </w:rPr>
              <w:t>6.2</w:t>
            </w:r>
            <w:r w:rsidR="007621A1">
              <w:rPr>
                <w:rFonts w:asciiTheme="minorHAnsi" w:eastAsiaTheme="minorEastAsia" w:hAnsiTheme="minorHAnsi"/>
                <w:noProof/>
                <w:sz w:val="22"/>
                <w:lang w:val="en-FI" w:eastAsia="en-FI"/>
              </w:rPr>
              <w:tab/>
            </w:r>
            <w:r w:rsidR="007621A1" w:rsidRPr="007A67E6">
              <w:rPr>
                <w:rStyle w:val="Hyperlink"/>
                <w:noProof/>
              </w:rPr>
              <w:t>TSC</w:t>
            </w:r>
            <w:r w:rsidR="007621A1">
              <w:rPr>
                <w:noProof/>
                <w:webHidden/>
              </w:rPr>
              <w:tab/>
            </w:r>
            <w:r w:rsidR="007621A1">
              <w:rPr>
                <w:noProof/>
                <w:webHidden/>
              </w:rPr>
              <w:fldChar w:fldCharType="begin"/>
            </w:r>
            <w:r w:rsidR="007621A1">
              <w:rPr>
                <w:noProof/>
                <w:webHidden/>
              </w:rPr>
              <w:instrText xml:space="preserve"> PAGEREF _Toc133502176 \h </w:instrText>
            </w:r>
            <w:r w:rsidR="007621A1">
              <w:rPr>
                <w:noProof/>
                <w:webHidden/>
              </w:rPr>
            </w:r>
            <w:r w:rsidR="007621A1">
              <w:rPr>
                <w:noProof/>
                <w:webHidden/>
              </w:rPr>
              <w:fldChar w:fldCharType="separate"/>
            </w:r>
            <w:r w:rsidR="007621A1">
              <w:rPr>
                <w:noProof/>
                <w:webHidden/>
              </w:rPr>
              <w:t>74</w:t>
            </w:r>
            <w:r w:rsidR="007621A1">
              <w:rPr>
                <w:noProof/>
                <w:webHidden/>
              </w:rPr>
              <w:fldChar w:fldCharType="end"/>
            </w:r>
          </w:hyperlink>
        </w:p>
        <w:p w14:paraId="6FB90785" w14:textId="6365DB6F" w:rsidR="007621A1" w:rsidRDefault="00000000">
          <w:pPr>
            <w:pStyle w:val="TOC2"/>
            <w:tabs>
              <w:tab w:val="left" w:pos="960"/>
              <w:tab w:val="right" w:leader="dot" w:pos="9350"/>
            </w:tabs>
            <w:rPr>
              <w:rFonts w:asciiTheme="minorHAnsi" w:eastAsiaTheme="minorEastAsia" w:hAnsiTheme="minorHAnsi"/>
              <w:noProof/>
              <w:sz w:val="22"/>
              <w:lang w:val="en-FI" w:eastAsia="en-FI"/>
            </w:rPr>
          </w:pPr>
          <w:hyperlink w:anchor="_Toc133502177" w:history="1">
            <w:r w:rsidR="007621A1" w:rsidRPr="007A67E6">
              <w:rPr>
                <w:rStyle w:val="Hyperlink"/>
                <w:noProof/>
              </w:rPr>
              <w:t>6.3</w:t>
            </w:r>
            <w:r w:rsidR="007621A1">
              <w:rPr>
                <w:rFonts w:asciiTheme="minorHAnsi" w:eastAsiaTheme="minorEastAsia" w:hAnsiTheme="minorHAnsi"/>
                <w:noProof/>
                <w:sz w:val="22"/>
                <w:lang w:val="en-FI" w:eastAsia="en-FI"/>
              </w:rPr>
              <w:tab/>
            </w:r>
            <w:r w:rsidR="007621A1" w:rsidRPr="007A67E6">
              <w:rPr>
                <w:rStyle w:val="Hyperlink"/>
                <w:noProof/>
              </w:rPr>
              <w:t>Future work</w:t>
            </w:r>
            <w:r w:rsidR="007621A1">
              <w:rPr>
                <w:noProof/>
                <w:webHidden/>
              </w:rPr>
              <w:tab/>
            </w:r>
            <w:r w:rsidR="007621A1">
              <w:rPr>
                <w:noProof/>
                <w:webHidden/>
              </w:rPr>
              <w:fldChar w:fldCharType="begin"/>
            </w:r>
            <w:r w:rsidR="007621A1">
              <w:rPr>
                <w:noProof/>
                <w:webHidden/>
              </w:rPr>
              <w:instrText xml:space="preserve"> PAGEREF _Toc133502177 \h </w:instrText>
            </w:r>
            <w:r w:rsidR="007621A1">
              <w:rPr>
                <w:noProof/>
                <w:webHidden/>
              </w:rPr>
            </w:r>
            <w:r w:rsidR="007621A1">
              <w:rPr>
                <w:noProof/>
                <w:webHidden/>
              </w:rPr>
              <w:fldChar w:fldCharType="separate"/>
            </w:r>
            <w:r w:rsidR="007621A1">
              <w:rPr>
                <w:noProof/>
                <w:webHidden/>
              </w:rPr>
              <w:t>75</w:t>
            </w:r>
            <w:r w:rsidR="007621A1">
              <w:rPr>
                <w:noProof/>
                <w:webHidden/>
              </w:rPr>
              <w:fldChar w:fldCharType="end"/>
            </w:r>
          </w:hyperlink>
        </w:p>
        <w:p w14:paraId="286271CE" w14:textId="23653AF3" w:rsidR="007621A1" w:rsidRDefault="00000000">
          <w:pPr>
            <w:pStyle w:val="TOC3"/>
            <w:tabs>
              <w:tab w:val="right" w:leader="dot" w:pos="9350"/>
            </w:tabs>
            <w:rPr>
              <w:rFonts w:asciiTheme="minorHAnsi" w:eastAsiaTheme="minorEastAsia" w:hAnsiTheme="minorHAnsi"/>
              <w:noProof/>
              <w:sz w:val="22"/>
              <w:lang w:val="en-FI" w:eastAsia="en-FI"/>
            </w:rPr>
          </w:pPr>
          <w:hyperlink w:anchor="_Toc133502178" w:history="1">
            <w:r w:rsidR="007621A1" w:rsidRPr="007A67E6">
              <w:rPr>
                <w:rStyle w:val="Hyperlink"/>
                <w:noProof/>
              </w:rPr>
              <w:t>Column Concatenating</w:t>
            </w:r>
            <w:r w:rsidR="007621A1">
              <w:rPr>
                <w:noProof/>
                <w:webHidden/>
              </w:rPr>
              <w:tab/>
            </w:r>
            <w:r w:rsidR="007621A1">
              <w:rPr>
                <w:noProof/>
                <w:webHidden/>
              </w:rPr>
              <w:fldChar w:fldCharType="begin"/>
            </w:r>
            <w:r w:rsidR="007621A1">
              <w:rPr>
                <w:noProof/>
                <w:webHidden/>
              </w:rPr>
              <w:instrText xml:space="preserve"> PAGEREF _Toc133502178 \h </w:instrText>
            </w:r>
            <w:r w:rsidR="007621A1">
              <w:rPr>
                <w:noProof/>
                <w:webHidden/>
              </w:rPr>
            </w:r>
            <w:r w:rsidR="007621A1">
              <w:rPr>
                <w:noProof/>
                <w:webHidden/>
              </w:rPr>
              <w:fldChar w:fldCharType="separate"/>
            </w:r>
            <w:r w:rsidR="007621A1">
              <w:rPr>
                <w:noProof/>
                <w:webHidden/>
              </w:rPr>
              <w:t>75</w:t>
            </w:r>
            <w:r w:rsidR="007621A1">
              <w:rPr>
                <w:noProof/>
                <w:webHidden/>
              </w:rPr>
              <w:fldChar w:fldCharType="end"/>
            </w:r>
          </w:hyperlink>
        </w:p>
        <w:p w14:paraId="63B4A24F" w14:textId="4772C50F"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79" w:history="1">
            <w:r w:rsidR="007621A1" w:rsidRPr="007A67E6">
              <w:rPr>
                <w:rStyle w:val="Hyperlink"/>
                <w:noProof/>
              </w:rPr>
              <w:t>7</w:t>
            </w:r>
            <w:r w:rsidR="007621A1">
              <w:rPr>
                <w:rFonts w:asciiTheme="minorHAnsi" w:eastAsiaTheme="minorEastAsia" w:hAnsiTheme="minorHAnsi"/>
                <w:noProof/>
                <w:sz w:val="22"/>
                <w:lang w:val="en-FI" w:eastAsia="en-FI"/>
              </w:rPr>
              <w:tab/>
            </w:r>
            <w:r w:rsidR="007621A1" w:rsidRPr="007A67E6">
              <w:rPr>
                <w:rStyle w:val="Hyperlink"/>
                <w:noProof/>
              </w:rPr>
              <w:t>References [3 pages]</w:t>
            </w:r>
            <w:r w:rsidR="007621A1">
              <w:rPr>
                <w:noProof/>
                <w:webHidden/>
              </w:rPr>
              <w:tab/>
            </w:r>
            <w:r w:rsidR="007621A1">
              <w:rPr>
                <w:noProof/>
                <w:webHidden/>
              </w:rPr>
              <w:fldChar w:fldCharType="begin"/>
            </w:r>
            <w:r w:rsidR="007621A1">
              <w:rPr>
                <w:noProof/>
                <w:webHidden/>
              </w:rPr>
              <w:instrText xml:space="preserve"> PAGEREF _Toc133502179 \h </w:instrText>
            </w:r>
            <w:r w:rsidR="007621A1">
              <w:rPr>
                <w:noProof/>
                <w:webHidden/>
              </w:rPr>
            </w:r>
            <w:r w:rsidR="007621A1">
              <w:rPr>
                <w:noProof/>
                <w:webHidden/>
              </w:rPr>
              <w:fldChar w:fldCharType="separate"/>
            </w:r>
            <w:r w:rsidR="007621A1">
              <w:rPr>
                <w:noProof/>
                <w:webHidden/>
              </w:rPr>
              <w:t>75</w:t>
            </w:r>
            <w:r w:rsidR="007621A1">
              <w:rPr>
                <w:noProof/>
                <w:webHidden/>
              </w:rPr>
              <w:fldChar w:fldCharType="end"/>
            </w:r>
          </w:hyperlink>
        </w:p>
        <w:p w14:paraId="23C38C90" w14:textId="3F3FE418" w:rsidR="007621A1" w:rsidRDefault="00000000">
          <w:pPr>
            <w:pStyle w:val="TOC1"/>
            <w:tabs>
              <w:tab w:val="left" w:pos="480"/>
              <w:tab w:val="right" w:leader="dot" w:pos="9350"/>
            </w:tabs>
            <w:rPr>
              <w:rFonts w:asciiTheme="minorHAnsi" w:eastAsiaTheme="minorEastAsia" w:hAnsiTheme="minorHAnsi"/>
              <w:noProof/>
              <w:sz w:val="22"/>
              <w:lang w:val="en-FI" w:eastAsia="en-FI"/>
            </w:rPr>
          </w:pPr>
          <w:hyperlink w:anchor="_Toc133502180" w:history="1">
            <w:r w:rsidR="007621A1" w:rsidRPr="007A67E6">
              <w:rPr>
                <w:rStyle w:val="Hyperlink"/>
                <w:noProof/>
              </w:rPr>
              <w:t>8</w:t>
            </w:r>
            <w:r w:rsidR="007621A1">
              <w:rPr>
                <w:rFonts w:asciiTheme="minorHAnsi" w:eastAsiaTheme="minorEastAsia" w:hAnsiTheme="minorHAnsi"/>
                <w:noProof/>
                <w:sz w:val="22"/>
                <w:lang w:val="en-FI" w:eastAsia="en-FI"/>
              </w:rPr>
              <w:tab/>
            </w:r>
            <w:r w:rsidR="007621A1" w:rsidRPr="007A67E6">
              <w:rPr>
                <w:rStyle w:val="Hyperlink"/>
                <w:noProof/>
              </w:rPr>
              <w:t>Appendices</w:t>
            </w:r>
            <w:r w:rsidR="007621A1">
              <w:rPr>
                <w:noProof/>
                <w:webHidden/>
              </w:rPr>
              <w:tab/>
            </w:r>
            <w:r w:rsidR="007621A1">
              <w:rPr>
                <w:noProof/>
                <w:webHidden/>
              </w:rPr>
              <w:fldChar w:fldCharType="begin"/>
            </w:r>
            <w:r w:rsidR="007621A1">
              <w:rPr>
                <w:noProof/>
                <w:webHidden/>
              </w:rPr>
              <w:instrText xml:space="preserve"> PAGEREF _Toc133502180 \h </w:instrText>
            </w:r>
            <w:r w:rsidR="007621A1">
              <w:rPr>
                <w:noProof/>
                <w:webHidden/>
              </w:rPr>
            </w:r>
            <w:r w:rsidR="007621A1">
              <w:rPr>
                <w:noProof/>
                <w:webHidden/>
              </w:rPr>
              <w:fldChar w:fldCharType="separate"/>
            </w:r>
            <w:r w:rsidR="007621A1">
              <w:rPr>
                <w:noProof/>
                <w:webHidden/>
              </w:rPr>
              <w:t>79</w:t>
            </w:r>
            <w:r w:rsidR="007621A1">
              <w:rPr>
                <w:noProof/>
                <w:webHidden/>
              </w:rPr>
              <w:fldChar w:fldCharType="end"/>
            </w:r>
          </w:hyperlink>
        </w:p>
        <w:p w14:paraId="1FF43E51" w14:textId="12C5DEA5"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1" w:history="1">
            <w:r w:rsidR="007621A1" w:rsidRPr="007A67E6">
              <w:rPr>
                <w:rStyle w:val="Hyperlink"/>
                <w:noProof/>
              </w:rPr>
              <w:t>[A-2.1A] Original dataset</w:t>
            </w:r>
            <w:r w:rsidR="007621A1">
              <w:rPr>
                <w:noProof/>
                <w:webHidden/>
              </w:rPr>
              <w:tab/>
            </w:r>
            <w:r w:rsidR="007621A1">
              <w:rPr>
                <w:noProof/>
                <w:webHidden/>
              </w:rPr>
              <w:fldChar w:fldCharType="begin"/>
            </w:r>
            <w:r w:rsidR="007621A1">
              <w:rPr>
                <w:noProof/>
                <w:webHidden/>
              </w:rPr>
              <w:instrText xml:space="preserve"> PAGEREF _Toc133502181 \h </w:instrText>
            </w:r>
            <w:r w:rsidR="007621A1">
              <w:rPr>
                <w:noProof/>
                <w:webHidden/>
              </w:rPr>
            </w:r>
            <w:r w:rsidR="007621A1">
              <w:rPr>
                <w:noProof/>
                <w:webHidden/>
              </w:rPr>
              <w:fldChar w:fldCharType="separate"/>
            </w:r>
            <w:r w:rsidR="007621A1">
              <w:rPr>
                <w:noProof/>
                <w:webHidden/>
              </w:rPr>
              <w:t>79</w:t>
            </w:r>
            <w:r w:rsidR="007621A1">
              <w:rPr>
                <w:noProof/>
                <w:webHidden/>
              </w:rPr>
              <w:fldChar w:fldCharType="end"/>
            </w:r>
          </w:hyperlink>
        </w:p>
        <w:p w14:paraId="78076045" w14:textId="5CEBC059"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2" w:history="1">
            <w:r w:rsidR="007621A1" w:rsidRPr="007A67E6">
              <w:rPr>
                <w:rStyle w:val="Hyperlink"/>
                <w:noProof/>
                <w:lang w:val="fi-FI"/>
              </w:rPr>
              <w:t>[A-2.1B] Classification dataset</w:t>
            </w:r>
            <w:r w:rsidR="007621A1">
              <w:rPr>
                <w:noProof/>
                <w:webHidden/>
              </w:rPr>
              <w:tab/>
            </w:r>
            <w:r w:rsidR="007621A1">
              <w:rPr>
                <w:noProof/>
                <w:webHidden/>
              </w:rPr>
              <w:fldChar w:fldCharType="begin"/>
            </w:r>
            <w:r w:rsidR="007621A1">
              <w:rPr>
                <w:noProof/>
                <w:webHidden/>
              </w:rPr>
              <w:instrText xml:space="preserve"> PAGEREF _Toc133502182 \h </w:instrText>
            </w:r>
            <w:r w:rsidR="007621A1">
              <w:rPr>
                <w:noProof/>
                <w:webHidden/>
              </w:rPr>
            </w:r>
            <w:r w:rsidR="007621A1">
              <w:rPr>
                <w:noProof/>
                <w:webHidden/>
              </w:rPr>
              <w:fldChar w:fldCharType="separate"/>
            </w:r>
            <w:r w:rsidR="007621A1">
              <w:rPr>
                <w:noProof/>
                <w:webHidden/>
              </w:rPr>
              <w:t>80</w:t>
            </w:r>
            <w:r w:rsidR="007621A1">
              <w:rPr>
                <w:noProof/>
                <w:webHidden/>
              </w:rPr>
              <w:fldChar w:fldCharType="end"/>
            </w:r>
          </w:hyperlink>
        </w:p>
        <w:p w14:paraId="4E0535C5" w14:textId="21988D6E"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3" w:history="1">
            <w:r w:rsidR="007621A1" w:rsidRPr="007A67E6">
              <w:rPr>
                <w:rStyle w:val="Hyperlink"/>
                <w:noProof/>
              </w:rPr>
              <w:t>[A-2.1C] Feature correlation matrix</w:t>
            </w:r>
            <w:r w:rsidR="007621A1">
              <w:rPr>
                <w:noProof/>
                <w:webHidden/>
              </w:rPr>
              <w:tab/>
            </w:r>
            <w:r w:rsidR="007621A1">
              <w:rPr>
                <w:noProof/>
                <w:webHidden/>
              </w:rPr>
              <w:fldChar w:fldCharType="begin"/>
            </w:r>
            <w:r w:rsidR="007621A1">
              <w:rPr>
                <w:noProof/>
                <w:webHidden/>
              </w:rPr>
              <w:instrText xml:space="preserve"> PAGEREF _Toc133502183 \h </w:instrText>
            </w:r>
            <w:r w:rsidR="007621A1">
              <w:rPr>
                <w:noProof/>
                <w:webHidden/>
              </w:rPr>
            </w:r>
            <w:r w:rsidR="007621A1">
              <w:rPr>
                <w:noProof/>
                <w:webHidden/>
              </w:rPr>
              <w:fldChar w:fldCharType="separate"/>
            </w:r>
            <w:r w:rsidR="007621A1">
              <w:rPr>
                <w:noProof/>
                <w:webHidden/>
              </w:rPr>
              <w:t>81</w:t>
            </w:r>
            <w:r w:rsidR="007621A1">
              <w:rPr>
                <w:noProof/>
                <w:webHidden/>
              </w:rPr>
              <w:fldChar w:fldCharType="end"/>
            </w:r>
          </w:hyperlink>
        </w:p>
        <w:p w14:paraId="38ECA667" w14:textId="2C0A11D7"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4" w:history="1">
            <w:r w:rsidR="007621A1" w:rsidRPr="007A67E6">
              <w:rPr>
                <w:rStyle w:val="Hyperlink"/>
                <w:noProof/>
              </w:rPr>
              <w:t>[A-2.1D] Original feature value pair plot (5 first features)</w:t>
            </w:r>
            <w:r w:rsidR="007621A1">
              <w:rPr>
                <w:noProof/>
                <w:webHidden/>
              </w:rPr>
              <w:tab/>
            </w:r>
            <w:r w:rsidR="007621A1">
              <w:rPr>
                <w:noProof/>
                <w:webHidden/>
              </w:rPr>
              <w:fldChar w:fldCharType="begin"/>
            </w:r>
            <w:r w:rsidR="007621A1">
              <w:rPr>
                <w:noProof/>
                <w:webHidden/>
              </w:rPr>
              <w:instrText xml:space="preserve"> PAGEREF _Toc133502184 \h </w:instrText>
            </w:r>
            <w:r w:rsidR="007621A1">
              <w:rPr>
                <w:noProof/>
                <w:webHidden/>
              </w:rPr>
            </w:r>
            <w:r w:rsidR="007621A1">
              <w:rPr>
                <w:noProof/>
                <w:webHidden/>
              </w:rPr>
              <w:fldChar w:fldCharType="separate"/>
            </w:r>
            <w:r w:rsidR="007621A1">
              <w:rPr>
                <w:noProof/>
                <w:webHidden/>
              </w:rPr>
              <w:t>82</w:t>
            </w:r>
            <w:r w:rsidR="007621A1">
              <w:rPr>
                <w:noProof/>
                <w:webHidden/>
              </w:rPr>
              <w:fldChar w:fldCharType="end"/>
            </w:r>
          </w:hyperlink>
        </w:p>
        <w:p w14:paraId="69B87D1B" w14:textId="5E96904F"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5" w:history="1">
            <w:r w:rsidR="007621A1" w:rsidRPr="007A67E6">
              <w:rPr>
                <w:rStyle w:val="Hyperlink"/>
                <w:noProof/>
              </w:rPr>
              <w:t>[A-2.1E] PCA and STD feature correlation scatter plots</w:t>
            </w:r>
            <w:r w:rsidR="007621A1">
              <w:rPr>
                <w:noProof/>
                <w:webHidden/>
              </w:rPr>
              <w:tab/>
            </w:r>
            <w:r w:rsidR="007621A1">
              <w:rPr>
                <w:noProof/>
                <w:webHidden/>
              </w:rPr>
              <w:fldChar w:fldCharType="begin"/>
            </w:r>
            <w:r w:rsidR="007621A1">
              <w:rPr>
                <w:noProof/>
                <w:webHidden/>
              </w:rPr>
              <w:instrText xml:space="preserve"> PAGEREF _Toc133502185 \h </w:instrText>
            </w:r>
            <w:r w:rsidR="007621A1">
              <w:rPr>
                <w:noProof/>
                <w:webHidden/>
              </w:rPr>
            </w:r>
            <w:r w:rsidR="007621A1">
              <w:rPr>
                <w:noProof/>
                <w:webHidden/>
              </w:rPr>
              <w:fldChar w:fldCharType="separate"/>
            </w:r>
            <w:r w:rsidR="007621A1">
              <w:rPr>
                <w:noProof/>
                <w:webHidden/>
              </w:rPr>
              <w:t>83</w:t>
            </w:r>
            <w:r w:rsidR="007621A1">
              <w:rPr>
                <w:noProof/>
                <w:webHidden/>
              </w:rPr>
              <w:fldChar w:fldCharType="end"/>
            </w:r>
          </w:hyperlink>
        </w:p>
        <w:p w14:paraId="65A45DC8" w14:textId="253FB962"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6" w:history="1">
            <w:r w:rsidR="007621A1" w:rsidRPr="007A67E6">
              <w:rPr>
                <w:rStyle w:val="Hyperlink"/>
                <w:noProof/>
              </w:rPr>
              <w:t>[A-2.1F] PCA pair plot among five most principal components</w:t>
            </w:r>
            <w:r w:rsidR="007621A1">
              <w:rPr>
                <w:noProof/>
                <w:webHidden/>
              </w:rPr>
              <w:tab/>
            </w:r>
            <w:r w:rsidR="007621A1">
              <w:rPr>
                <w:noProof/>
                <w:webHidden/>
              </w:rPr>
              <w:fldChar w:fldCharType="begin"/>
            </w:r>
            <w:r w:rsidR="007621A1">
              <w:rPr>
                <w:noProof/>
                <w:webHidden/>
              </w:rPr>
              <w:instrText xml:space="preserve"> PAGEREF _Toc133502186 \h </w:instrText>
            </w:r>
            <w:r w:rsidR="007621A1">
              <w:rPr>
                <w:noProof/>
                <w:webHidden/>
              </w:rPr>
            </w:r>
            <w:r w:rsidR="007621A1">
              <w:rPr>
                <w:noProof/>
                <w:webHidden/>
              </w:rPr>
              <w:fldChar w:fldCharType="separate"/>
            </w:r>
            <w:r w:rsidR="007621A1">
              <w:rPr>
                <w:noProof/>
                <w:webHidden/>
              </w:rPr>
              <w:t>84</w:t>
            </w:r>
            <w:r w:rsidR="007621A1">
              <w:rPr>
                <w:noProof/>
                <w:webHidden/>
              </w:rPr>
              <w:fldChar w:fldCharType="end"/>
            </w:r>
          </w:hyperlink>
        </w:p>
        <w:p w14:paraId="6DAEADDA" w14:textId="43186E07"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7" w:history="1">
            <w:r w:rsidR="007621A1" w:rsidRPr="007A67E6">
              <w:rPr>
                <w:rStyle w:val="Hyperlink"/>
                <w:noProof/>
              </w:rPr>
              <w:t>[A-2.2A] Python source code of TCX to CSV transformer (Matarmaa, 2022)</w:t>
            </w:r>
            <w:r w:rsidR="007621A1">
              <w:rPr>
                <w:noProof/>
                <w:webHidden/>
              </w:rPr>
              <w:tab/>
            </w:r>
            <w:r w:rsidR="007621A1">
              <w:rPr>
                <w:noProof/>
                <w:webHidden/>
              </w:rPr>
              <w:fldChar w:fldCharType="begin"/>
            </w:r>
            <w:r w:rsidR="007621A1">
              <w:rPr>
                <w:noProof/>
                <w:webHidden/>
              </w:rPr>
              <w:instrText xml:space="preserve"> PAGEREF _Toc133502187 \h </w:instrText>
            </w:r>
            <w:r w:rsidR="007621A1">
              <w:rPr>
                <w:noProof/>
                <w:webHidden/>
              </w:rPr>
            </w:r>
            <w:r w:rsidR="007621A1">
              <w:rPr>
                <w:noProof/>
                <w:webHidden/>
              </w:rPr>
              <w:fldChar w:fldCharType="separate"/>
            </w:r>
            <w:r w:rsidR="007621A1">
              <w:rPr>
                <w:noProof/>
                <w:webHidden/>
              </w:rPr>
              <w:t>85</w:t>
            </w:r>
            <w:r w:rsidR="007621A1">
              <w:rPr>
                <w:noProof/>
                <w:webHidden/>
              </w:rPr>
              <w:fldChar w:fldCharType="end"/>
            </w:r>
          </w:hyperlink>
        </w:p>
        <w:p w14:paraId="6150691F" w14:textId="62D505F4"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8" w:history="1">
            <w:r w:rsidR="007621A1" w:rsidRPr="007A67E6">
              <w:rPr>
                <w:rStyle w:val="Hyperlink"/>
                <w:noProof/>
              </w:rPr>
              <w:t>[A-2.2B] 3D visualization of sport activity sample</w:t>
            </w:r>
            <w:r w:rsidR="007621A1">
              <w:rPr>
                <w:noProof/>
                <w:webHidden/>
              </w:rPr>
              <w:tab/>
            </w:r>
            <w:r w:rsidR="007621A1">
              <w:rPr>
                <w:noProof/>
                <w:webHidden/>
              </w:rPr>
              <w:fldChar w:fldCharType="begin"/>
            </w:r>
            <w:r w:rsidR="007621A1">
              <w:rPr>
                <w:noProof/>
                <w:webHidden/>
              </w:rPr>
              <w:instrText xml:space="preserve"> PAGEREF _Toc133502188 \h </w:instrText>
            </w:r>
            <w:r w:rsidR="007621A1">
              <w:rPr>
                <w:noProof/>
                <w:webHidden/>
              </w:rPr>
            </w:r>
            <w:r w:rsidR="007621A1">
              <w:rPr>
                <w:noProof/>
                <w:webHidden/>
              </w:rPr>
              <w:fldChar w:fldCharType="separate"/>
            </w:r>
            <w:r w:rsidR="007621A1">
              <w:rPr>
                <w:noProof/>
                <w:webHidden/>
              </w:rPr>
              <w:t>89</w:t>
            </w:r>
            <w:r w:rsidR="007621A1">
              <w:rPr>
                <w:noProof/>
                <w:webHidden/>
              </w:rPr>
              <w:fldChar w:fldCharType="end"/>
            </w:r>
          </w:hyperlink>
        </w:p>
        <w:p w14:paraId="64DDBDE0" w14:textId="3F71F11E"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89" w:history="1">
            <w:r w:rsidR="007621A1" w:rsidRPr="007A67E6">
              <w:rPr>
                <w:rStyle w:val="Hyperlink"/>
                <w:noProof/>
              </w:rPr>
              <w:t>[A-2.2C] Code for generating sequences from the raw data</w:t>
            </w:r>
            <w:r w:rsidR="007621A1">
              <w:rPr>
                <w:noProof/>
                <w:webHidden/>
              </w:rPr>
              <w:tab/>
            </w:r>
            <w:r w:rsidR="007621A1">
              <w:rPr>
                <w:noProof/>
                <w:webHidden/>
              </w:rPr>
              <w:fldChar w:fldCharType="begin"/>
            </w:r>
            <w:r w:rsidR="007621A1">
              <w:rPr>
                <w:noProof/>
                <w:webHidden/>
              </w:rPr>
              <w:instrText xml:space="preserve"> PAGEREF _Toc133502189 \h </w:instrText>
            </w:r>
            <w:r w:rsidR="007621A1">
              <w:rPr>
                <w:noProof/>
                <w:webHidden/>
              </w:rPr>
            </w:r>
            <w:r w:rsidR="007621A1">
              <w:rPr>
                <w:noProof/>
                <w:webHidden/>
              </w:rPr>
              <w:fldChar w:fldCharType="separate"/>
            </w:r>
            <w:r w:rsidR="007621A1">
              <w:rPr>
                <w:noProof/>
                <w:webHidden/>
              </w:rPr>
              <w:t>90</w:t>
            </w:r>
            <w:r w:rsidR="007621A1">
              <w:rPr>
                <w:noProof/>
                <w:webHidden/>
              </w:rPr>
              <w:fldChar w:fldCharType="end"/>
            </w:r>
          </w:hyperlink>
        </w:p>
        <w:p w14:paraId="29CA1EA1" w14:textId="7E79D463"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0" w:history="1">
            <w:r w:rsidR="007621A1" w:rsidRPr="007A67E6">
              <w:rPr>
                <w:rStyle w:val="Hyperlink"/>
                <w:noProof/>
              </w:rPr>
              <w:t>[A-3.1A] Holdout validation method (Raschka, 2018)(</w:t>
            </w:r>
            <w:r w:rsidR="007621A1" w:rsidRPr="007A67E6">
              <w:rPr>
                <w:rStyle w:val="Hyperlink"/>
                <w:rFonts w:cs="Times New Roman"/>
                <w:noProof/>
              </w:rPr>
              <w:t>[24]</w:t>
            </w:r>
            <w:r w:rsidR="007621A1" w:rsidRPr="007A67E6">
              <w:rPr>
                <w:rStyle w:val="Hyperlink"/>
                <w:noProof/>
              </w:rPr>
              <w:t>)</w:t>
            </w:r>
            <w:r w:rsidR="007621A1">
              <w:rPr>
                <w:noProof/>
                <w:webHidden/>
              </w:rPr>
              <w:tab/>
            </w:r>
            <w:r w:rsidR="007621A1">
              <w:rPr>
                <w:noProof/>
                <w:webHidden/>
              </w:rPr>
              <w:fldChar w:fldCharType="begin"/>
            </w:r>
            <w:r w:rsidR="007621A1">
              <w:rPr>
                <w:noProof/>
                <w:webHidden/>
              </w:rPr>
              <w:instrText xml:space="preserve"> PAGEREF _Toc133502190 \h </w:instrText>
            </w:r>
            <w:r w:rsidR="007621A1">
              <w:rPr>
                <w:noProof/>
                <w:webHidden/>
              </w:rPr>
            </w:r>
            <w:r w:rsidR="007621A1">
              <w:rPr>
                <w:noProof/>
                <w:webHidden/>
              </w:rPr>
              <w:fldChar w:fldCharType="separate"/>
            </w:r>
            <w:r w:rsidR="007621A1">
              <w:rPr>
                <w:noProof/>
                <w:webHidden/>
              </w:rPr>
              <w:t>91</w:t>
            </w:r>
            <w:r w:rsidR="007621A1">
              <w:rPr>
                <w:noProof/>
                <w:webHidden/>
              </w:rPr>
              <w:fldChar w:fldCharType="end"/>
            </w:r>
          </w:hyperlink>
        </w:p>
        <w:p w14:paraId="4A05E1AD" w14:textId="020D1435"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1" w:history="1">
            <w:r w:rsidR="007621A1" w:rsidRPr="007A67E6">
              <w:rPr>
                <w:rStyle w:val="Hyperlink"/>
                <w:noProof/>
              </w:rPr>
              <w:t>[A-3.1B] K-fold cross-validation algorithm (Raschka, 2018)(</w:t>
            </w:r>
            <w:r w:rsidR="007621A1" w:rsidRPr="007A67E6">
              <w:rPr>
                <w:rStyle w:val="Hyperlink"/>
                <w:rFonts w:cs="Times New Roman"/>
                <w:noProof/>
              </w:rPr>
              <w:t>[24]</w:t>
            </w:r>
            <w:r w:rsidR="007621A1" w:rsidRPr="007A67E6">
              <w:rPr>
                <w:rStyle w:val="Hyperlink"/>
                <w:noProof/>
              </w:rPr>
              <w:t>)</w:t>
            </w:r>
            <w:r w:rsidR="007621A1">
              <w:rPr>
                <w:noProof/>
                <w:webHidden/>
              </w:rPr>
              <w:tab/>
            </w:r>
            <w:r w:rsidR="007621A1">
              <w:rPr>
                <w:noProof/>
                <w:webHidden/>
              </w:rPr>
              <w:fldChar w:fldCharType="begin"/>
            </w:r>
            <w:r w:rsidR="007621A1">
              <w:rPr>
                <w:noProof/>
                <w:webHidden/>
              </w:rPr>
              <w:instrText xml:space="preserve"> PAGEREF _Toc133502191 \h </w:instrText>
            </w:r>
            <w:r w:rsidR="007621A1">
              <w:rPr>
                <w:noProof/>
                <w:webHidden/>
              </w:rPr>
            </w:r>
            <w:r w:rsidR="007621A1">
              <w:rPr>
                <w:noProof/>
                <w:webHidden/>
              </w:rPr>
              <w:fldChar w:fldCharType="separate"/>
            </w:r>
            <w:r w:rsidR="007621A1">
              <w:rPr>
                <w:noProof/>
                <w:webHidden/>
              </w:rPr>
              <w:t>92</w:t>
            </w:r>
            <w:r w:rsidR="007621A1">
              <w:rPr>
                <w:noProof/>
                <w:webHidden/>
              </w:rPr>
              <w:fldChar w:fldCharType="end"/>
            </w:r>
          </w:hyperlink>
        </w:p>
        <w:p w14:paraId="5EAF85DC" w14:textId="0143EB56"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2" w:history="1">
            <w:r w:rsidR="007621A1" w:rsidRPr="007A67E6">
              <w:rPr>
                <w:rStyle w:val="Hyperlink"/>
                <w:noProof/>
              </w:rPr>
              <w:t>[A-3.1C] Optimal hyperparameters</w:t>
            </w:r>
            <w:r w:rsidR="007621A1">
              <w:rPr>
                <w:noProof/>
                <w:webHidden/>
              </w:rPr>
              <w:tab/>
            </w:r>
            <w:r w:rsidR="007621A1">
              <w:rPr>
                <w:noProof/>
                <w:webHidden/>
              </w:rPr>
              <w:fldChar w:fldCharType="begin"/>
            </w:r>
            <w:r w:rsidR="007621A1">
              <w:rPr>
                <w:noProof/>
                <w:webHidden/>
              </w:rPr>
              <w:instrText xml:space="preserve"> PAGEREF _Toc133502192 \h </w:instrText>
            </w:r>
            <w:r w:rsidR="007621A1">
              <w:rPr>
                <w:noProof/>
                <w:webHidden/>
              </w:rPr>
            </w:r>
            <w:r w:rsidR="007621A1">
              <w:rPr>
                <w:noProof/>
                <w:webHidden/>
              </w:rPr>
              <w:fldChar w:fldCharType="separate"/>
            </w:r>
            <w:r w:rsidR="007621A1">
              <w:rPr>
                <w:noProof/>
                <w:webHidden/>
              </w:rPr>
              <w:t>93</w:t>
            </w:r>
            <w:r w:rsidR="007621A1">
              <w:rPr>
                <w:noProof/>
                <w:webHidden/>
              </w:rPr>
              <w:fldChar w:fldCharType="end"/>
            </w:r>
          </w:hyperlink>
        </w:p>
        <w:p w14:paraId="0EAF24DD" w14:textId="39B2E029"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3" w:history="1">
            <w:r w:rsidR="007621A1" w:rsidRPr="007A67E6">
              <w:rPr>
                <w:rStyle w:val="Hyperlink"/>
                <w:noProof/>
              </w:rPr>
              <w:t>[A-3.2A] HIVE-COTEv1.0 pseudo code</w:t>
            </w:r>
            <w:r w:rsidR="007621A1">
              <w:rPr>
                <w:noProof/>
                <w:webHidden/>
              </w:rPr>
              <w:tab/>
            </w:r>
            <w:r w:rsidR="007621A1">
              <w:rPr>
                <w:noProof/>
                <w:webHidden/>
              </w:rPr>
              <w:fldChar w:fldCharType="begin"/>
            </w:r>
            <w:r w:rsidR="007621A1">
              <w:rPr>
                <w:noProof/>
                <w:webHidden/>
              </w:rPr>
              <w:instrText xml:space="preserve"> PAGEREF _Toc133502193 \h </w:instrText>
            </w:r>
            <w:r w:rsidR="007621A1">
              <w:rPr>
                <w:noProof/>
                <w:webHidden/>
              </w:rPr>
            </w:r>
            <w:r w:rsidR="007621A1">
              <w:rPr>
                <w:noProof/>
                <w:webHidden/>
              </w:rPr>
              <w:fldChar w:fldCharType="separate"/>
            </w:r>
            <w:r w:rsidR="007621A1">
              <w:rPr>
                <w:noProof/>
                <w:webHidden/>
              </w:rPr>
              <w:t>94</w:t>
            </w:r>
            <w:r w:rsidR="007621A1">
              <w:rPr>
                <w:noProof/>
                <w:webHidden/>
              </w:rPr>
              <w:fldChar w:fldCharType="end"/>
            </w:r>
          </w:hyperlink>
        </w:p>
        <w:p w14:paraId="7025E0E3" w14:textId="7388738D"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4" w:history="1">
            <w:r w:rsidR="007621A1" w:rsidRPr="007A67E6">
              <w:rPr>
                <w:rStyle w:val="Hyperlink"/>
                <w:noProof/>
              </w:rPr>
              <w:t>[A-3.2B] Default model setup for TSC models. Hyperparameters.</w:t>
            </w:r>
            <w:r w:rsidR="007621A1">
              <w:rPr>
                <w:noProof/>
                <w:webHidden/>
              </w:rPr>
              <w:tab/>
            </w:r>
            <w:r w:rsidR="007621A1">
              <w:rPr>
                <w:noProof/>
                <w:webHidden/>
              </w:rPr>
              <w:fldChar w:fldCharType="begin"/>
            </w:r>
            <w:r w:rsidR="007621A1">
              <w:rPr>
                <w:noProof/>
                <w:webHidden/>
              </w:rPr>
              <w:instrText xml:space="preserve"> PAGEREF _Toc133502194 \h </w:instrText>
            </w:r>
            <w:r w:rsidR="007621A1">
              <w:rPr>
                <w:noProof/>
                <w:webHidden/>
              </w:rPr>
            </w:r>
            <w:r w:rsidR="007621A1">
              <w:rPr>
                <w:noProof/>
                <w:webHidden/>
              </w:rPr>
              <w:fldChar w:fldCharType="separate"/>
            </w:r>
            <w:r w:rsidR="007621A1">
              <w:rPr>
                <w:noProof/>
                <w:webHidden/>
              </w:rPr>
              <w:t>95</w:t>
            </w:r>
            <w:r w:rsidR="007621A1">
              <w:rPr>
                <w:noProof/>
                <w:webHidden/>
              </w:rPr>
              <w:fldChar w:fldCharType="end"/>
            </w:r>
          </w:hyperlink>
        </w:p>
        <w:p w14:paraId="783163EA" w14:textId="6CFD73A9"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5" w:history="1">
            <w:r w:rsidR="007621A1" w:rsidRPr="007A67E6">
              <w:rPr>
                <w:rStyle w:val="Hyperlink"/>
                <w:noProof/>
              </w:rPr>
              <w:t>[A-3.4A] Classification function</w:t>
            </w:r>
            <w:r w:rsidR="007621A1">
              <w:rPr>
                <w:noProof/>
                <w:webHidden/>
              </w:rPr>
              <w:tab/>
            </w:r>
            <w:r w:rsidR="007621A1">
              <w:rPr>
                <w:noProof/>
                <w:webHidden/>
              </w:rPr>
              <w:fldChar w:fldCharType="begin"/>
            </w:r>
            <w:r w:rsidR="007621A1">
              <w:rPr>
                <w:noProof/>
                <w:webHidden/>
              </w:rPr>
              <w:instrText xml:space="preserve"> PAGEREF _Toc133502195 \h </w:instrText>
            </w:r>
            <w:r w:rsidR="007621A1">
              <w:rPr>
                <w:noProof/>
                <w:webHidden/>
              </w:rPr>
            </w:r>
            <w:r w:rsidR="007621A1">
              <w:rPr>
                <w:noProof/>
                <w:webHidden/>
              </w:rPr>
              <w:fldChar w:fldCharType="separate"/>
            </w:r>
            <w:r w:rsidR="007621A1">
              <w:rPr>
                <w:noProof/>
                <w:webHidden/>
              </w:rPr>
              <w:t>96</w:t>
            </w:r>
            <w:r w:rsidR="007621A1">
              <w:rPr>
                <w:noProof/>
                <w:webHidden/>
              </w:rPr>
              <w:fldChar w:fldCharType="end"/>
            </w:r>
          </w:hyperlink>
        </w:p>
        <w:p w14:paraId="19D3072A" w14:textId="42B1488F"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6" w:history="1">
            <w:r w:rsidR="007621A1" w:rsidRPr="007A67E6">
              <w:rPr>
                <w:rStyle w:val="Hyperlink"/>
                <w:noProof/>
              </w:rPr>
              <w:t>[A-4.1A] Confusion matrixes in standard data</w:t>
            </w:r>
            <w:r w:rsidR="007621A1">
              <w:rPr>
                <w:noProof/>
                <w:webHidden/>
              </w:rPr>
              <w:tab/>
            </w:r>
            <w:r w:rsidR="007621A1">
              <w:rPr>
                <w:noProof/>
                <w:webHidden/>
              </w:rPr>
              <w:fldChar w:fldCharType="begin"/>
            </w:r>
            <w:r w:rsidR="007621A1">
              <w:rPr>
                <w:noProof/>
                <w:webHidden/>
              </w:rPr>
              <w:instrText xml:space="preserve"> PAGEREF _Toc133502196 \h </w:instrText>
            </w:r>
            <w:r w:rsidR="007621A1">
              <w:rPr>
                <w:noProof/>
                <w:webHidden/>
              </w:rPr>
            </w:r>
            <w:r w:rsidR="007621A1">
              <w:rPr>
                <w:noProof/>
                <w:webHidden/>
              </w:rPr>
              <w:fldChar w:fldCharType="separate"/>
            </w:r>
            <w:r w:rsidR="007621A1">
              <w:rPr>
                <w:noProof/>
                <w:webHidden/>
              </w:rPr>
              <w:t>97</w:t>
            </w:r>
            <w:r w:rsidR="007621A1">
              <w:rPr>
                <w:noProof/>
                <w:webHidden/>
              </w:rPr>
              <w:fldChar w:fldCharType="end"/>
            </w:r>
          </w:hyperlink>
        </w:p>
        <w:p w14:paraId="4FC6932D" w14:textId="59B476DF"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7" w:history="1">
            <w:r w:rsidR="007621A1" w:rsidRPr="007A67E6">
              <w:rPr>
                <w:rStyle w:val="Hyperlink"/>
                <w:noProof/>
              </w:rPr>
              <w:t>[A-PC] Project codes</w:t>
            </w:r>
            <w:r w:rsidR="007621A1">
              <w:rPr>
                <w:noProof/>
                <w:webHidden/>
              </w:rPr>
              <w:tab/>
            </w:r>
            <w:r w:rsidR="007621A1">
              <w:rPr>
                <w:noProof/>
                <w:webHidden/>
              </w:rPr>
              <w:fldChar w:fldCharType="begin"/>
            </w:r>
            <w:r w:rsidR="007621A1">
              <w:rPr>
                <w:noProof/>
                <w:webHidden/>
              </w:rPr>
              <w:instrText xml:space="preserve"> PAGEREF _Toc133502197 \h </w:instrText>
            </w:r>
            <w:r w:rsidR="007621A1">
              <w:rPr>
                <w:noProof/>
                <w:webHidden/>
              </w:rPr>
            </w:r>
            <w:r w:rsidR="007621A1">
              <w:rPr>
                <w:noProof/>
                <w:webHidden/>
              </w:rPr>
              <w:fldChar w:fldCharType="separate"/>
            </w:r>
            <w:r w:rsidR="007621A1">
              <w:rPr>
                <w:noProof/>
                <w:webHidden/>
              </w:rPr>
              <w:t>99</w:t>
            </w:r>
            <w:r w:rsidR="007621A1">
              <w:rPr>
                <w:noProof/>
                <w:webHidden/>
              </w:rPr>
              <w:fldChar w:fldCharType="end"/>
            </w:r>
          </w:hyperlink>
        </w:p>
        <w:p w14:paraId="1008F2AD" w14:textId="1697EF63" w:rsidR="007621A1" w:rsidRDefault="00000000">
          <w:pPr>
            <w:pStyle w:val="TOC2"/>
            <w:tabs>
              <w:tab w:val="right" w:leader="dot" w:pos="9350"/>
            </w:tabs>
            <w:rPr>
              <w:rFonts w:asciiTheme="minorHAnsi" w:eastAsiaTheme="minorEastAsia" w:hAnsiTheme="minorHAnsi"/>
              <w:noProof/>
              <w:sz w:val="22"/>
              <w:lang w:val="en-FI" w:eastAsia="en-FI"/>
            </w:rPr>
          </w:pPr>
          <w:hyperlink w:anchor="_Toc133502198" w:history="1">
            <w:r w:rsidR="007621A1" w:rsidRPr="007A67E6">
              <w:rPr>
                <w:rStyle w:val="Hyperlink"/>
                <w:noProof/>
              </w:rPr>
              <w:t>[A-TE] Test environment and device</w:t>
            </w:r>
            <w:r w:rsidR="007621A1">
              <w:rPr>
                <w:noProof/>
                <w:webHidden/>
              </w:rPr>
              <w:tab/>
            </w:r>
            <w:r w:rsidR="007621A1">
              <w:rPr>
                <w:noProof/>
                <w:webHidden/>
              </w:rPr>
              <w:fldChar w:fldCharType="begin"/>
            </w:r>
            <w:r w:rsidR="007621A1">
              <w:rPr>
                <w:noProof/>
                <w:webHidden/>
              </w:rPr>
              <w:instrText xml:space="preserve"> PAGEREF _Toc133502198 \h </w:instrText>
            </w:r>
            <w:r w:rsidR="007621A1">
              <w:rPr>
                <w:noProof/>
                <w:webHidden/>
              </w:rPr>
            </w:r>
            <w:r w:rsidR="007621A1">
              <w:rPr>
                <w:noProof/>
                <w:webHidden/>
              </w:rPr>
              <w:fldChar w:fldCharType="separate"/>
            </w:r>
            <w:r w:rsidR="007621A1">
              <w:rPr>
                <w:noProof/>
                <w:webHidden/>
              </w:rPr>
              <w:t>100</w:t>
            </w:r>
            <w:r w:rsidR="007621A1">
              <w:rPr>
                <w:noProof/>
                <w:webHidden/>
              </w:rPr>
              <w:fldChar w:fldCharType="end"/>
            </w:r>
          </w:hyperlink>
        </w:p>
        <w:p w14:paraId="42529BB5" w14:textId="498E4E87" w:rsidR="007621A1" w:rsidRDefault="00000000">
          <w:pPr>
            <w:pStyle w:val="TOC1"/>
            <w:tabs>
              <w:tab w:val="right" w:leader="dot" w:pos="9350"/>
            </w:tabs>
            <w:rPr>
              <w:rFonts w:asciiTheme="minorHAnsi" w:eastAsiaTheme="minorEastAsia" w:hAnsiTheme="minorHAnsi"/>
              <w:noProof/>
              <w:sz w:val="22"/>
              <w:lang w:val="en-FI" w:eastAsia="en-FI"/>
            </w:rPr>
          </w:pPr>
          <w:hyperlink w:anchor="_Toc133502199" w:history="1">
            <w:r w:rsidR="007621A1" w:rsidRPr="007A67E6">
              <w:rPr>
                <w:rStyle w:val="Hyperlink"/>
                <w:noProof/>
              </w:rPr>
              <w:t>Tables</w:t>
            </w:r>
            <w:r w:rsidR="007621A1">
              <w:rPr>
                <w:noProof/>
                <w:webHidden/>
              </w:rPr>
              <w:tab/>
            </w:r>
            <w:r w:rsidR="007621A1">
              <w:rPr>
                <w:noProof/>
                <w:webHidden/>
              </w:rPr>
              <w:fldChar w:fldCharType="begin"/>
            </w:r>
            <w:r w:rsidR="007621A1">
              <w:rPr>
                <w:noProof/>
                <w:webHidden/>
              </w:rPr>
              <w:instrText xml:space="preserve"> PAGEREF _Toc133502199 \h </w:instrText>
            </w:r>
            <w:r w:rsidR="007621A1">
              <w:rPr>
                <w:noProof/>
                <w:webHidden/>
              </w:rPr>
            </w:r>
            <w:r w:rsidR="007621A1">
              <w:rPr>
                <w:noProof/>
                <w:webHidden/>
              </w:rPr>
              <w:fldChar w:fldCharType="separate"/>
            </w:r>
            <w:r w:rsidR="007621A1">
              <w:rPr>
                <w:noProof/>
                <w:webHidden/>
              </w:rPr>
              <w:t>101</w:t>
            </w:r>
            <w:r w:rsidR="007621A1">
              <w:rPr>
                <w:noProof/>
                <w:webHidden/>
              </w:rPr>
              <w:fldChar w:fldCharType="end"/>
            </w:r>
          </w:hyperlink>
        </w:p>
        <w:p w14:paraId="762C45D1" w14:textId="6277650A" w:rsidR="007621A1" w:rsidRDefault="00000000">
          <w:pPr>
            <w:pStyle w:val="TOC1"/>
            <w:tabs>
              <w:tab w:val="right" w:leader="dot" w:pos="9350"/>
            </w:tabs>
            <w:rPr>
              <w:rFonts w:asciiTheme="minorHAnsi" w:eastAsiaTheme="minorEastAsia" w:hAnsiTheme="minorHAnsi"/>
              <w:noProof/>
              <w:sz w:val="22"/>
              <w:lang w:val="en-FI" w:eastAsia="en-FI"/>
            </w:rPr>
          </w:pPr>
          <w:hyperlink w:anchor="_Toc133502200" w:history="1">
            <w:r w:rsidR="007621A1" w:rsidRPr="007A67E6">
              <w:rPr>
                <w:rStyle w:val="Hyperlink"/>
                <w:noProof/>
              </w:rPr>
              <w:t>Figures title:</w:t>
            </w:r>
            <w:r w:rsidR="007621A1">
              <w:rPr>
                <w:noProof/>
                <w:webHidden/>
              </w:rPr>
              <w:tab/>
            </w:r>
            <w:r w:rsidR="007621A1">
              <w:rPr>
                <w:noProof/>
                <w:webHidden/>
              </w:rPr>
              <w:fldChar w:fldCharType="begin"/>
            </w:r>
            <w:r w:rsidR="007621A1">
              <w:rPr>
                <w:noProof/>
                <w:webHidden/>
              </w:rPr>
              <w:instrText xml:space="preserve"> PAGEREF _Toc133502200 \h </w:instrText>
            </w:r>
            <w:r w:rsidR="007621A1">
              <w:rPr>
                <w:noProof/>
                <w:webHidden/>
              </w:rPr>
            </w:r>
            <w:r w:rsidR="007621A1">
              <w:rPr>
                <w:noProof/>
                <w:webHidden/>
              </w:rPr>
              <w:fldChar w:fldCharType="separate"/>
            </w:r>
            <w:r w:rsidR="007621A1">
              <w:rPr>
                <w:noProof/>
                <w:webHidden/>
              </w:rPr>
              <w:t>102</w:t>
            </w:r>
            <w:r w:rsidR="007621A1">
              <w:rPr>
                <w:noProof/>
                <w:webHidden/>
              </w:rPr>
              <w:fldChar w:fldCharType="end"/>
            </w:r>
          </w:hyperlink>
        </w:p>
        <w:p w14:paraId="7A17B676" w14:textId="1B7F65AE" w:rsidR="00781C4E" w:rsidRDefault="00781C4E" w:rsidP="003F1EA9">
          <w:r>
            <w:rPr>
              <w:b/>
              <w:bCs/>
              <w:noProof/>
            </w:rPr>
            <w:fldChar w:fldCharType="end"/>
          </w:r>
        </w:p>
      </w:sdtContent>
    </w:sdt>
    <w:p w14:paraId="64200056" w14:textId="77777777" w:rsidR="00027D7E" w:rsidRDefault="00027D7E" w:rsidP="003F1EA9">
      <w:pPr>
        <w:ind w:firstLine="0"/>
        <w:sectPr w:rsidR="00027D7E">
          <w:footnotePr>
            <w:pos w:val="beneathText"/>
          </w:footnotePr>
          <w:pgSz w:w="12240" w:h="15840"/>
          <w:pgMar w:top="1440" w:right="1440" w:bottom="1440" w:left="1440" w:header="720" w:footer="720" w:gutter="0"/>
          <w:cols w:space="720"/>
          <w:titlePg/>
          <w:docGrid w:linePitch="360"/>
          <w15:footnoteColumns w:val="1"/>
        </w:sectPr>
      </w:pPr>
    </w:p>
    <w:p w14:paraId="0DB9BD73" w14:textId="668C2604" w:rsidR="00781C4E" w:rsidRDefault="00027D7E" w:rsidP="00EB5037">
      <w:pPr>
        <w:pStyle w:val="TOCHeading"/>
      </w:pPr>
      <w:bookmarkStart w:id="3" w:name="_Toc133502090"/>
      <w:r>
        <w:lastRenderedPageBreak/>
        <w:t>Clarification of terms</w:t>
      </w:r>
      <w:bookmarkEnd w:id="3"/>
    </w:p>
    <w:p w14:paraId="413C252C" w14:textId="77777777" w:rsidR="00676974" w:rsidRDefault="00CA1549" w:rsidP="003F1EA9">
      <w:pPr>
        <w:ind w:firstLine="0"/>
      </w:pPr>
      <w:r w:rsidRPr="00DA7567">
        <w:rPr>
          <w:b/>
          <w:bCs/>
        </w:rPr>
        <w:t>Sport Activity Classification (SAC)</w:t>
      </w:r>
      <w:r w:rsidRPr="00DA7567">
        <w:t xml:space="preserve"> </w:t>
      </w:r>
    </w:p>
    <w:p w14:paraId="464F7603" w14:textId="0FE1DB7F" w:rsidR="00CA1549" w:rsidRPr="00CF6BE0" w:rsidRDefault="00CA1549" w:rsidP="003F1EA9">
      <w:pPr>
        <w:ind w:left="2160" w:firstLine="0"/>
      </w:pPr>
      <w:r w:rsidRPr="00DA7567">
        <w:t>is a subtopic of the wider human activity recognition (HAR) concept. On the traditional HAR study</w:t>
      </w:r>
      <w:r>
        <w:t>,</w:t>
      </w:r>
      <w:r w:rsidRPr="00DA7567">
        <w:t xml:space="preserve"> dataset consist of pure triaxial acceleration sensor data</w:t>
      </w:r>
      <w:r>
        <w:t>,</w:t>
      </w:r>
      <w:r w:rsidRPr="00DA7567">
        <w:t xml:space="preserve"> whereas in SAC, decoded or interpreted data is used. In addition to interpreted triaxial accelerometer-based features, dataset </w:t>
      </w:r>
      <w:r w:rsidR="009D5073" w:rsidRPr="00DA7567">
        <w:t>consists</w:t>
      </w:r>
      <w:r w:rsidRPr="00DA7567">
        <w:t xml:space="preserve"> of location sensor (GPS), heart rate sensor (HR), and barometer sensor features.</w:t>
      </w:r>
    </w:p>
    <w:p w14:paraId="7714233F" w14:textId="24CC9252" w:rsidR="00676974" w:rsidRDefault="00CA1549" w:rsidP="003F1EA9">
      <w:pPr>
        <w:ind w:firstLine="0"/>
        <w:rPr>
          <w:rFonts w:cs="Times New Roman"/>
        </w:rPr>
      </w:pPr>
      <w:r w:rsidRPr="00712C32">
        <w:rPr>
          <w:rFonts w:cs="Times New Roman"/>
          <w:b/>
          <w:bCs/>
        </w:rPr>
        <w:t xml:space="preserve">Time Series Analysis </w:t>
      </w:r>
      <w:r w:rsidR="00A7741E">
        <w:rPr>
          <w:rFonts w:cs="Times New Roman"/>
          <w:b/>
          <w:bCs/>
        </w:rPr>
        <w:t>SAC</w:t>
      </w:r>
      <w:r w:rsidRPr="00712C32">
        <w:rPr>
          <w:rFonts w:cs="Times New Roman"/>
          <w:b/>
          <w:bCs/>
        </w:rPr>
        <w:t xml:space="preserve"> (TSA-SAC)</w:t>
      </w:r>
      <w:r>
        <w:rPr>
          <w:rFonts w:cs="Times New Roman"/>
        </w:rPr>
        <w:t xml:space="preserve"> </w:t>
      </w:r>
    </w:p>
    <w:p w14:paraId="716F3BEF" w14:textId="2E2C5DB8" w:rsidR="00CA1549" w:rsidRPr="00C31AFE" w:rsidRDefault="00CA1549" w:rsidP="003F1EA9">
      <w:pPr>
        <w:ind w:left="2160" w:firstLine="0"/>
        <w:rPr>
          <w:rFonts w:cs="Times New Roman"/>
        </w:rPr>
      </w:pPr>
      <w:r>
        <w:rPr>
          <w:rFonts w:cs="Times New Roman"/>
        </w:rPr>
        <w:t>is a specific form of sport activity classification (SAC) task in which the whole time series data of single activities is used instead of summary statistics like in SAC. That enables us to find category specific patterns from the data for discrimination when summary details are not sufficient.</w:t>
      </w:r>
    </w:p>
    <w:p w14:paraId="535B40C6" w14:textId="0C518372" w:rsidR="00CA1549" w:rsidRPr="00DA7567" w:rsidRDefault="00CA1549" w:rsidP="003F1EA9">
      <w:pPr>
        <w:ind w:left="2160" w:hanging="2160"/>
        <w:rPr>
          <w:rFonts w:cs="Times New Roman"/>
        </w:rPr>
      </w:pPr>
      <w:r w:rsidRPr="00DA7567">
        <w:rPr>
          <w:rFonts w:cs="Times New Roman"/>
          <w:b/>
          <w:bCs/>
        </w:rPr>
        <w:t>Univariate data</w:t>
      </w:r>
      <w:r w:rsidRPr="00DA7567">
        <w:rPr>
          <w:rFonts w:cs="Times New Roman"/>
          <w:color w:val="202122"/>
          <w:shd w:val="clear" w:color="auto" w:fill="FFFFFF"/>
        </w:rPr>
        <w:t xml:space="preserve"> </w:t>
      </w:r>
      <w:r w:rsidR="00676974">
        <w:rPr>
          <w:rFonts w:cs="Times New Roman"/>
          <w:color w:val="202122"/>
          <w:shd w:val="clear" w:color="auto" w:fill="FFFFFF"/>
        </w:rPr>
        <w:tab/>
      </w:r>
      <w:r w:rsidRPr="00DA7567">
        <w:rPr>
          <w:rFonts w:cs="Times New Roman"/>
          <w:color w:val="202122"/>
          <w:shd w:val="clear" w:color="auto" w:fill="FFFFFF"/>
        </w:rPr>
        <w:t>is a term commonly used in statistics to describe a type of data which consists of observations on only a single characteristic or attribute.</w:t>
      </w:r>
    </w:p>
    <w:p w14:paraId="6ED0DCFE" w14:textId="28958D11" w:rsidR="00CA1549" w:rsidRPr="00DA7567" w:rsidRDefault="00CA1549" w:rsidP="003F1EA9">
      <w:pPr>
        <w:ind w:left="2160" w:hanging="2160"/>
        <w:rPr>
          <w:rFonts w:cs="Times New Roman"/>
        </w:rPr>
      </w:pPr>
      <w:r w:rsidRPr="00DA7567">
        <w:rPr>
          <w:rFonts w:cs="Times New Roman"/>
          <w:b/>
          <w:bCs/>
        </w:rPr>
        <w:t>Multivariate signal</w:t>
      </w:r>
      <w:r w:rsidRPr="00DA7567">
        <w:rPr>
          <w:rFonts w:cs="Times New Roman"/>
        </w:rPr>
        <w:t xml:space="preserve"> </w:t>
      </w:r>
      <w:r w:rsidR="00676974">
        <w:rPr>
          <w:rFonts w:cs="Times New Roman"/>
        </w:rPr>
        <w:tab/>
      </w:r>
      <w:r w:rsidRPr="00DA7567">
        <w:rPr>
          <w:rFonts w:cs="Times New Roman"/>
        </w:rPr>
        <w:t>or multivariate sequence concept is used in the report. This refers to data structure in which multivariate data is transformed to a univariate format by combining all the features into same signal. This might be, indeed, confusing term with multivariate data which refers to more than one sensor measurement at each time interval.</w:t>
      </w:r>
    </w:p>
    <w:p w14:paraId="5DBB0025" w14:textId="70C3F4DC" w:rsidR="00CA1549" w:rsidRDefault="00CA1549" w:rsidP="003F1EA9">
      <w:pPr>
        <w:ind w:left="2160" w:hanging="2160"/>
      </w:pPr>
      <w:r w:rsidRPr="00DA7567">
        <w:rPr>
          <w:b/>
          <w:bCs/>
        </w:rPr>
        <w:t>Multivariate data</w:t>
      </w:r>
      <w:r w:rsidRPr="00DA7567">
        <w:t xml:space="preserve"> </w:t>
      </w:r>
      <w:r w:rsidR="00676974">
        <w:tab/>
      </w:r>
      <w:r w:rsidRPr="00DA7567">
        <w:t>is the data, where two or more variables are observed over time, with variables representing different kinds of measurements within a single experimental unit.</w:t>
      </w:r>
    </w:p>
    <w:p w14:paraId="78BA9B07" w14:textId="18866D40" w:rsidR="000D3F24" w:rsidRDefault="000D3F24" w:rsidP="003F1EA9">
      <w:pPr>
        <w:ind w:left="2160" w:hanging="2160"/>
      </w:pPr>
      <w:r w:rsidRPr="00D93E0A">
        <w:rPr>
          <w:b/>
          <w:bCs/>
        </w:rPr>
        <w:t>Model:</w:t>
      </w:r>
      <w:r>
        <w:t xml:space="preserve"> </w:t>
      </w:r>
      <w:r w:rsidR="00196DE7">
        <w:tab/>
      </w:r>
      <w:r>
        <w:t>In the machine learning field, the terms hypothesis and model are often used interchangeably. In other sciences, these terms can have different meanings: A hypothesis could be the "educated guess" by the scientist, and the model would be the manifestation of this guess to test this hypothesis.</w:t>
      </w:r>
    </w:p>
    <w:p w14:paraId="29DA4E8F" w14:textId="75FA25BB" w:rsidR="000D3F24" w:rsidRPr="001E05EF" w:rsidRDefault="000D3F24" w:rsidP="003F1EA9">
      <w:pPr>
        <w:ind w:left="2160" w:hanging="2160"/>
        <w:rPr>
          <w:rFonts w:cs="Times New Roman"/>
          <w:b/>
          <w:bCs/>
        </w:rPr>
      </w:pPr>
      <w:r w:rsidRPr="001E05EF">
        <w:rPr>
          <w:b/>
          <w:bCs/>
        </w:rPr>
        <w:t>Resubstituting:</w:t>
      </w:r>
      <w:r>
        <w:rPr>
          <w:b/>
          <w:bCs/>
        </w:rPr>
        <w:t xml:space="preserve"> </w:t>
      </w:r>
      <w:r w:rsidR="00196DE7">
        <w:rPr>
          <w:b/>
          <w:bCs/>
        </w:rPr>
        <w:tab/>
      </w:r>
      <w:r>
        <w:t xml:space="preserve">Splitting dataset into Train and Test parts. Then, we fit a model to the training data and predict the labels of the test set. The fraction of correct predictions, which can be computed by comparing the predicted labels to </w:t>
      </w:r>
      <w:r>
        <w:lastRenderedPageBreak/>
        <w:t>the ground truth labels of the test set, constitutes our estimate of the model’s prediction accuracy.</w:t>
      </w:r>
    </w:p>
    <w:p w14:paraId="370496E5" w14:textId="2A1EADB1" w:rsidR="000D3F24" w:rsidRDefault="000D3F24" w:rsidP="003F1EA9">
      <w:pPr>
        <w:ind w:left="2160" w:hanging="2160"/>
      </w:pPr>
      <w:r w:rsidRPr="00F11B90">
        <w:rPr>
          <w:b/>
          <w:bCs/>
        </w:rPr>
        <w:t>Hyperparameters:</w:t>
      </w:r>
      <w:r>
        <w:t xml:space="preserve"> </w:t>
      </w:r>
      <w:r w:rsidR="00196DE7">
        <w:tab/>
      </w:r>
      <w:r>
        <w:t>Hyperparameters are the tuning parameters of a machine learning algorithm – for example, the regularization strength of an L2 penalty in the loss function of logistic regression, or a value for setting the maximum depth of a decision tree classifier. In contrast, model parameters are the parameters that a learning algorithm fits to the training data – the parameters of the model itself. For example, the weight coefficients (or slope) of a linear regression line and its bias term (here: y-axis intercept) are model parameters.</w:t>
      </w:r>
    </w:p>
    <w:p w14:paraId="461DABF4" w14:textId="15F9C59C" w:rsidR="000D3F24" w:rsidRDefault="000D3F24" w:rsidP="003F1EA9">
      <w:pPr>
        <w:ind w:left="2160" w:hanging="2160"/>
      </w:pPr>
      <w:r w:rsidRPr="00D851C2">
        <w:rPr>
          <w:b/>
          <w:bCs/>
        </w:rPr>
        <w:t xml:space="preserve">Stratification: </w:t>
      </w:r>
      <w:r w:rsidR="00196DE7">
        <w:rPr>
          <w:b/>
          <w:bCs/>
        </w:rPr>
        <w:tab/>
      </w:r>
      <w:r>
        <w:t>In the worst-case scenario, the test set may not contain any instance of a minority class at all. Thus, a recommended practice is to divide the dataset in a stratified fashion. Here, stratification simply means that we randomly split a dataset such that each class is correctly represented in the resulting subsets (the training and the test set) – in other words, stratification is an approach to maintain the original class proportion in resulting subsets. It shall be noted that random subsampling in non-stratified fashion is usually not a big concern when working with relatively large and balanced datasets.</w:t>
      </w:r>
    </w:p>
    <w:p w14:paraId="7B5A8488" w14:textId="582CA25C" w:rsidR="000D3F24" w:rsidRDefault="000D3F24" w:rsidP="003F1EA9">
      <w:pPr>
        <w:ind w:left="2160" w:hanging="2160"/>
      </w:pPr>
      <w:r w:rsidRPr="00B42BB8">
        <w:rPr>
          <w:b/>
          <w:bCs/>
        </w:rPr>
        <w:t>Model selection</w:t>
      </w:r>
      <w:r w:rsidR="00065508">
        <w:rPr>
          <w:b/>
          <w:bCs/>
        </w:rPr>
        <w:tab/>
      </w:r>
      <w:r>
        <w:t xml:space="preserve">In this report, model selection refers to a selection of subset of classical machine learning models to be tested in this case. However, the goal of the </w:t>
      </w:r>
      <w:r w:rsidR="00E96D91">
        <w:t>analysis</w:t>
      </w:r>
      <w:r>
        <w:t xml:space="preserve"> is to find </w:t>
      </w:r>
      <w:r w:rsidR="00E96D91">
        <w:t>the single</w:t>
      </w:r>
      <w:r>
        <w:t xml:space="preserve"> best model to be used in sport activity classification tasks and in that sense the whole report can be considered to be model selection.</w:t>
      </w:r>
    </w:p>
    <w:p w14:paraId="3E20FE7A" w14:textId="12CF659D" w:rsidR="00A54A34" w:rsidRDefault="00A54A34">
      <w:pPr>
        <w:spacing w:line="480" w:lineRule="auto"/>
        <w:jc w:val="left"/>
        <w:rPr>
          <w:b/>
          <w:bCs/>
        </w:rPr>
      </w:pPr>
      <w:r>
        <w:rPr>
          <w:b/>
          <w:bCs/>
        </w:rPr>
        <w:br w:type="page"/>
      </w:r>
    </w:p>
    <w:p w14:paraId="2E3DAE4E" w14:textId="77777777" w:rsidR="00065508" w:rsidRDefault="00065508" w:rsidP="003F1EA9">
      <w:pPr>
        <w:ind w:firstLine="0"/>
      </w:pPr>
    </w:p>
    <w:p w14:paraId="3C93200F" w14:textId="2E840504" w:rsidR="00196DE7" w:rsidRDefault="00196DE7" w:rsidP="00EB5037">
      <w:pPr>
        <w:pStyle w:val="TOCHeading"/>
      </w:pPr>
      <w:bookmarkStart w:id="4" w:name="_Toc133502091"/>
      <w:r w:rsidRPr="003E293D">
        <w:t>Appreviations</w:t>
      </w:r>
      <w:bookmarkEnd w:id="4"/>
    </w:p>
    <w:p w14:paraId="22A5AE1D" w14:textId="57162C34" w:rsidR="00196DE7" w:rsidRDefault="00196DE7" w:rsidP="003F1EA9">
      <w:pPr>
        <w:ind w:left="2160" w:hanging="2160"/>
        <w:rPr>
          <w:rFonts w:cs="Times New Roman"/>
        </w:rPr>
      </w:pPr>
      <w:r w:rsidRPr="00F11B90">
        <w:rPr>
          <w:rFonts w:cs="Times New Roman"/>
          <w:b/>
          <w:bCs/>
        </w:rPr>
        <w:t>HAR</w:t>
      </w:r>
      <w:r w:rsidR="00065508">
        <w:rPr>
          <w:rFonts w:cs="Times New Roman"/>
        </w:rPr>
        <w:tab/>
      </w:r>
      <w:r w:rsidRPr="00B43768">
        <w:rPr>
          <w:rFonts w:cs="Times New Roman"/>
        </w:rPr>
        <w:t>Human Activity Recognition</w:t>
      </w:r>
    </w:p>
    <w:p w14:paraId="08AAAD9F" w14:textId="6EF00D66" w:rsidR="00A7741E" w:rsidRDefault="00A7741E" w:rsidP="003F1EA9">
      <w:pPr>
        <w:ind w:left="2160" w:hanging="2160"/>
        <w:rPr>
          <w:rFonts w:cs="Times New Roman"/>
        </w:rPr>
      </w:pPr>
      <w:r>
        <w:rPr>
          <w:rFonts w:cs="Times New Roman"/>
          <w:b/>
          <w:bCs/>
        </w:rPr>
        <w:t>SAC</w:t>
      </w:r>
      <w:r>
        <w:rPr>
          <w:rFonts w:cs="Times New Roman"/>
          <w:b/>
          <w:bCs/>
        </w:rPr>
        <w:tab/>
      </w:r>
      <w:r w:rsidRPr="00A7741E">
        <w:rPr>
          <w:rFonts w:cs="Times New Roman"/>
        </w:rPr>
        <w:t>Sport Activity Classification</w:t>
      </w:r>
    </w:p>
    <w:p w14:paraId="0A3EE99C" w14:textId="052E8628" w:rsidR="00A7741E" w:rsidRDefault="00A7741E" w:rsidP="003F1EA9">
      <w:pPr>
        <w:ind w:left="2160" w:hanging="2160"/>
        <w:rPr>
          <w:rFonts w:cs="Times New Roman"/>
        </w:rPr>
      </w:pPr>
      <w:r>
        <w:rPr>
          <w:rFonts w:cs="Times New Roman"/>
          <w:b/>
          <w:bCs/>
        </w:rPr>
        <w:t>TS-SAC</w:t>
      </w:r>
      <w:r>
        <w:rPr>
          <w:rFonts w:cs="Times New Roman"/>
          <w:b/>
          <w:bCs/>
        </w:rPr>
        <w:tab/>
      </w:r>
      <w:r w:rsidR="00FB3002" w:rsidRPr="00FB3002">
        <w:rPr>
          <w:rFonts w:cs="Times New Roman"/>
        </w:rPr>
        <w:t>Time Series Sport Activity Classification</w:t>
      </w:r>
    </w:p>
    <w:p w14:paraId="39773ECF" w14:textId="0B8D86AD" w:rsidR="00A54A34" w:rsidRDefault="00A54A34" w:rsidP="003F1EA9">
      <w:pPr>
        <w:ind w:left="2160" w:hanging="2160"/>
        <w:rPr>
          <w:rFonts w:cs="Times New Roman"/>
        </w:rPr>
      </w:pPr>
      <w:r>
        <w:rPr>
          <w:rFonts w:cs="Times New Roman"/>
          <w:b/>
          <w:bCs/>
        </w:rPr>
        <w:t>TSA</w:t>
      </w:r>
      <w:r>
        <w:rPr>
          <w:rFonts w:cs="Times New Roman"/>
          <w:b/>
          <w:bCs/>
        </w:rPr>
        <w:tab/>
      </w:r>
      <w:r w:rsidRPr="00A54A34">
        <w:rPr>
          <w:rFonts w:cs="Times New Roman"/>
        </w:rPr>
        <w:t>Time Series Analysis</w:t>
      </w:r>
    </w:p>
    <w:p w14:paraId="59370659" w14:textId="680BF48C" w:rsidR="0030670A" w:rsidRDefault="0030670A" w:rsidP="003F1EA9">
      <w:pPr>
        <w:ind w:left="2160" w:hanging="2160"/>
        <w:rPr>
          <w:rFonts w:cs="Times New Roman"/>
        </w:rPr>
      </w:pPr>
      <w:r>
        <w:rPr>
          <w:rFonts w:cs="Times New Roman"/>
          <w:b/>
          <w:bCs/>
        </w:rPr>
        <w:t>TSC</w:t>
      </w:r>
      <w:r>
        <w:rPr>
          <w:rFonts w:cs="Times New Roman"/>
          <w:b/>
          <w:bCs/>
        </w:rPr>
        <w:tab/>
      </w:r>
      <w:r w:rsidRPr="0030670A">
        <w:rPr>
          <w:rFonts w:cs="Times New Roman"/>
        </w:rPr>
        <w:t>Time Series Classification</w:t>
      </w:r>
    </w:p>
    <w:p w14:paraId="41BF30F8" w14:textId="3A378DBF" w:rsidR="002C335D" w:rsidRDefault="002C335D" w:rsidP="003F1EA9">
      <w:pPr>
        <w:ind w:left="2160" w:hanging="2160"/>
        <w:rPr>
          <w:rFonts w:cs="Times New Roman"/>
          <w:b/>
          <w:bCs/>
        </w:rPr>
      </w:pPr>
      <w:r>
        <w:rPr>
          <w:rFonts w:cs="Times New Roman"/>
          <w:b/>
          <w:bCs/>
        </w:rPr>
        <w:t>S-CML</w:t>
      </w:r>
      <w:r>
        <w:rPr>
          <w:rFonts w:cs="Times New Roman"/>
          <w:b/>
          <w:bCs/>
        </w:rPr>
        <w:tab/>
      </w:r>
      <w:r w:rsidRPr="0030670A">
        <w:rPr>
          <w:rFonts w:cs="Times New Roman"/>
        </w:rPr>
        <w:t>Standard Classical Machine Learning</w:t>
      </w:r>
    </w:p>
    <w:p w14:paraId="28389F66" w14:textId="47186DCE" w:rsidR="0030670A" w:rsidRPr="0030670A" w:rsidRDefault="0030670A" w:rsidP="003F1EA9">
      <w:pPr>
        <w:ind w:left="2160" w:hanging="2160"/>
        <w:rPr>
          <w:rFonts w:cs="Times New Roman"/>
        </w:rPr>
      </w:pPr>
      <w:r>
        <w:rPr>
          <w:rFonts w:cs="Times New Roman"/>
          <w:b/>
          <w:bCs/>
        </w:rPr>
        <w:t>U-TSC</w:t>
      </w:r>
      <w:r>
        <w:rPr>
          <w:rFonts w:cs="Times New Roman"/>
          <w:b/>
          <w:bCs/>
        </w:rPr>
        <w:tab/>
      </w:r>
      <w:r w:rsidRPr="0030670A">
        <w:rPr>
          <w:rFonts w:cs="Times New Roman"/>
        </w:rPr>
        <w:t>Univariate Time Series Classification</w:t>
      </w:r>
    </w:p>
    <w:p w14:paraId="26DC560E" w14:textId="75BD97F2" w:rsidR="0030670A" w:rsidRDefault="0030670A" w:rsidP="003F1EA9">
      <w:pPr>
        <w:ind w:left="2160" w:hanging="2160"/>
        <w:rPr>
          <w:rFonts w:cs="Times New Roman"/>
        </w:rPr>
      </w:pPr>
      <w:r>
        <w:rPr>
          <w:rFonts w:cs="Times New Roman"/>
          <w:b/>
          <w:bCs/>
        </w:rPr>
        <w:t>M-TSC</w:t>
      </w:r>
      <w:r>
        <w:rPr>
          <w:rFonts w:cs="Times New Roman"/>
          <w:b/>
          <w:bCs/>
        </w:rPr>
        <w:tab/>
      </w:r>
      <w:r w:rsidRPr="0030670A">
        <w:rPr>
          <w:rFonts w:cs="Times New Roman"/>
        </w:rPr>
        <w:t>Multivariate Time Series C</w:t>
      </w:r>
      <w:r w:rsidR="00E96D91">
        <w:rPr>
          <w:rFonts w:cs="Times New Roman"/>
        </w:rPr>
        <w:t>l</w:t>
      </w:r>
      <w:r w:rsidRPr="0030670A">
        <w:rPr>
          <w:rFonts w:cs="Times New Roman"/>
        </w:rPr>
        <w:t>assification</w:t>
      </w:r>
    </w:p>
    <w:p w14:paraId="370AB677" w14:textId="3106CA00" w:rsidR="00A169E0" w:rsidRDefault="00A169E0" w:rsidP="003F1EA9">
      <w:pPr>
        <w:ind w:left="2160" w:hanging="2160"/>
        <w:rPr>
          <w:rFonts w:cs="Times New Roman"/>
        </w:rPr>
      </w:pPr>
    </w:p>
    <w:p w14:paraId="6C802283" w14:textId="64AF3AA3" w:rsidR="00A169E0" w:rsidRDefault="00A169E0" w:rsidP="00EB5037">
      <w:pPr>
        <w:pStyle w:val="TOCHeading"/>
      </w:pPr>
      <w:bookmarkStart w:id="5" w:name="_Toc133502092"/>
      <w:r>
        <w:t>List of Tables</w:t>
      </w:r>
      <w:bookmarkEnd w:id="5"/>
    </w:p>
    <w:p w14:paraId="3169609F" w14:textId="68C3312E" w:rsidR="00A169E0" w:rsidRPr="00A169E0" w:rsidRDefault="00A169E0" w:rsidP="00EB5037">
      <w:pPr>
        <w:pStyle w:val="TOCHeading"/>
      </w:pPr>
      <w:bookmarkStart w:id="6" w:name="_Toc133502093"/>
      <w:r w:rsidRPr="00C347AB">
        <w:t>List</w:t>
      </w:r>
      <w:r>
        <w:t xml:space="preserve"> </w:t>
      </w:r>
      <w:r w:rsidRPr="00C347AB">
        <w:t>of</w:t>
      </w:r>
      <w:r>
        <w:t xml:space="preserve"> Figures</w:t>
      </w:r>
      <w:bookmarkEnd w:id="6"/>
    </w:p>
    <w:p w14:paraId="19C12B45" w14:textId="77777777" w:rsidR="00196DE7" w:rsidRPr="00196DE7" w:rsidRDefault="00196DE7" w:rsidP="003F1EA9"/>
    <w:p w14:paraId="299B506E" w14:textId="77777777" w:rsidR="00027D7E" w:rsidRDefault="00027D7E" w:rsidP="003F1EA9">
      <w:pPr>
        <w:ind w:firstLine="0"/>
      </w:pPr>
    </w:p>
    <w:p w14:paraId="193CA413" w14:textId="77777777" w:rsidR="003F1EA9" w:rsidRDefault="003F1EA9" w:rsidP="003F1EA9">
      <w:pPr>
        <w:ind w:firstLine="0"/>
        <w:sectPr w:rsidR="003F1EA9">
          <w:footnotePr>
            <w:pos w:val="beneathText"/>
          </w:footnotePr>
          <w:pgSz w:w="12240" w:h="15840"/>
          <w:pgMar w:top="1440" w:right="1440" w:bottom="1440" w:left="1440" w:header="720" w:footer="720" w:gutter="0"/>
          <w:cols w:space="720"/>
          <w:titlePg/>
          <w:docGrid w:linePitch="360"/>
          <w15:footnoteColumns w:val="1"/>
        </w:sectPr>
      </w:pPr>
    </w:p>
    <w:p w14:paraId="7F95A7FB" w14:textId="3D903A95" w:rsidR="00E81978" w:rsidRPr="003F1EA9" w:rsidRDefault="00BB7090" w:rsidP="00EB5037">
      <w:pPr>
        <w:pStyle w:val="Heading1"/>
      </w:pPr>
      <w:bookmarkStart w:id="7" w:name="_Toc133502094"/>
      <w:r w:rsidRPr="00F72A49">
        <w:lastRenderedPageBreak/>
        <w:t>Introduction</w:t>
      </w:r>
      <w:r w:rsidR="00501F35">
        <w:t xml:space="preserve"> </w:t>
      </w:r>
      <w:r w:rsidR="00501F35" w:rsidRPr="00DD6C06">
        <w:t>[</w:t>
      </w:r>
      <w:r w:rsidR="002A15DC">
        <w:t>1</w:t>
      </w:r>
      <w:r w:rsidR="00DD6C06" w:rsidRPr="00DD6C06">
        <w:t>5/1</w:t>
      </w:r>
      <w:r w:rsidR="00223BBF">
        <w:t>5</w:t>
      </w:r>
      <w:r w:rsidR="0009235E" w:rsidRPr="00DD6C06">
        <w:t xml:space="preserve"> </w:t>
      </w:r>
      <w:r w:rsidR="00501F35" w:rsidRPr="00DD6C06">
        <w:t>pages]</w:t>
      </w:r>
      <w:bookmarkEnd w:id="7"/>
    </w:p>
    <w:p w14:paraId="07C5B84A" w14:textId="7180584F" w:rsidR="00512DA5" w:rsidRDefault="00512DA5" w:rsidP="00512DA5">
      <w:pPr>
        <w:pStyle w:val="Heading2"/>
        <w:numPr>
          <w:ilvl w:val="1"/>
          <w:numId w:val="21"/>
        </w:numPr>
      </w:pPr>
      <w:bookmarkStart w:id="8" w:name="_Toc133502095"/>
      <w:r>
        <w:t>Problem description</w:t>
      </w:r>
      <w:bookmarkEnd w:id="8"/>
    </w:p>
    <w:p w14:paraId="34348F2E" w14:textId="2316A340" w:rsidR="003975B0" w:rsidRDefault="003975B0" w:rsidP="00512DA5">
      <w:pPr>
        <w:ind w:firstLine="0"/>
        <w:rPr>
          <w:rFonts w:cs="Times New Roman"/>
        </w:rPr>
      </w:pPr>
      <w:r>
        <w:rPr>
          <w:rFonts w:cs="Times New Roman"/>
        </w:rPr>
        <w:t xml:space="preserve">Nowadays sportwatches are collecting and storing an enormous amount of data from wide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sportwatch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2C335D">
      <w:pPr>
        <w:pStyle w:val="Heading2"/>
        <w:numPr>
          <w:ilvl w:val="1"/>
          <w:numId w:val="19"/>
        </w:numPr>
      </w:pPr>
      <w:bookmarkStart w:id="9" w:name="_Toc133502096"/>
      <w:r w:rsidRPr="00242A2A">
        <w:t>Literature</w:t>
      </w:r>
      <w:r w:rsidR="00242A2A">
        <w:t xml:space="preserve"> overview</w:t>
      </w:r>
      <w:bookmarkEnd w:id="9"/>
    </w:p>
    <w:p w14:paraId="013B4B1D" w14:textId="309FB52C" w:rsidR="00C673E3" w:rsidRPr="00C673E3" w:rsidRDefault="00103C9A" w:rsidP="00103C9A">
      <w:pPr>
        <w:pStyle w:val="Heading3"/>
      </w:pPr>
      <w:bookmarkStart w:id="10" w:name="_Toc133502097"/>
      <w:r>
        <w:t>HAR concept</w:t>
      </w:r>
      <w:bookmarkEnd w:id="10"/>
    </w:p>
    <w:p w14:paraId="3990047B" w14:textId="0AC89905"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w:t>
      </w:r>
      <w:r w:rsidR="00616207">
        <w:lastRenderedPageBreak/>
        <w:t>cognitive and physical function through daily activities</w:t>
      </w:r>
      <w:r w:rsidR="00323BAB">
        <w:t xml:space="preserve"> </w:t>
      </w:r>
      <w:r w:rsidR="005C0DD0">
        <w:t>(Demrozi et al., 2020)</w:t>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Heading3"/>
      </w:pPr>
      <w:bookmarkStart w:id="11" w:name="_Toc133502098"/>
      <w:r>
        <w:t>Sport activity classification concept</w:t>
      </w:r>
      <w:bookmarkEnd w:id="11"/>
    </w:p>
    <w:p w14:paraId="128DF3F7" w14:textId="408B8178" w:rsidR="0031368D" w:rsidRDefault="0031368D" w:rsidP="001C579F">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rsidR="00077812" w:rsidRPr="000F0598">
        <w:rPr>
          <w:rFonts w:ascii="Times New Roman" w:hAnsi="Times New Roman" w:cs="Times New Roman"/>
        </w:rPr>
        <w:t xml:space="preserve">Hsu, Chang, </w:t>
      </w:r>
      <w:r w:rsidR="00077812">
        <w:rPr>
          <w:rFonts w:ascii="Times New Roman" w:hAnsi="Times New Roman" w:cs="Times New Roman"/>
        </w:rPr>
        <w:t>&amp;</w:t>
      </w:r>
      <w:r w:rsidR="00077812" w:rsidRPr="000F0598">
        <w:rPr>
          <w:rFonts w:ascii="Times New Roman" w:hAnsi="Times New Roman" w:cs="Times New Roman"/>
        </w:rPr>
        <w:t xml:space="preserve"> Chiu</w:t>
      </w:r>
      <w:r w:rsidR="00077812">
        <w:rPr>
          <w:rFonts w:ascii="Times New Roman" w:hAnsi="Times New Roman" w:cs="Times New Roman"/>
        </w:rPr>
        <w:t>, 2019)</w:t>
      </w:r>
      <w:r>
        <w:t xml:space="preserve"> (</w:t>
      </w:r>
      <w:r>
        <w:fldChar w:fldCharType="begin"/>
      </w:r>
      <w:r w:rsidR="00F812D3">
        <w:instrText xml:space="preserve"> ADDIN ZOTERO_ITEM CSL_CITATION {"citationID":"d1b0vA5Y","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E35015" w:rsidRPr="00E35015">
        <w:rPr>
          <w:rFonts w:ascii="Times New Roman" w:hAnsi="Times New Roman" w:cs="Times New Roman"/>
        </w:rPr>
        <w:t>[1]</w:t>
      </w:r>
      <w:r>
        <w:fldChar w:fldCharType="end"/>
      </w:r>
      <w:r>
        <w:t>)</w:t>
      </w:r>
    </w:p>
    <w:p w14:paraId="0631EA92" w14:textId="62E2CBDC" w:rsidR="006D4B7F" w:rsidRDefault="006D4B7F" w:rsidP="005665CB">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global positioning systems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1F4E0E">
        <w:t>(</w:t>
      </w:r>
      <w:r w:rsidR="001F4E0E">
        <w:fldChar w:fldCharType="begin"/>
      </w:r>
      <w:r w:rsidR="00F812D3">
        <w:instrText xml:space="preserve"> ADDIN ZOTERO_ITEM CSL_CITATION {"citationID":"8DlgsTvS","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E35015" w:rsidRPr="00E35015">
        <w:rPr>
          <w:rFonts w:ascii="Times New Roman" w:hAnsi="Times New Roman" w:cs="Times New Roman"/>
        </w:rPr>
        <w:t>[2]</w:t>
      </w:r>
      <w:r w:rsidR="001F4E0E">
        <w:fldChar w:fldCharType="end"/>
      </w:r>
      <w:r w:rsidR="001F4E0E">
        <w:t>)</w:t>
      </w:r>
    </w:p>
    <w:p w14:paraId="3CFBC26C" w14:textId="59203E02" w:rsidR="00DA1B0E" w:rsidRDefault="00546C4D" w:rsidP="00DA1B0E">
      <w:pPr>
        <w:pStyle w:val="Heading3"/>
      </w:pPr>
      <w:bookmarkStart w:id="12" w:name="_Toc133502099"/>
      <w:r w:rsidRPr="00C52BCF">
        <w:t xml:space="preserve">Sensors </w:t>
      </w:r>
      <w:r w:rsidR="00AA4783">
        <w:t xml:space="preserve">and </w:t>
      </w:r>
      <w:r w:rsidR="00DA1B0E">
        <w:t>d</w:t>
      </w:r>
      <w:r w:rsidR="00AA4783">
        <w:t xml:space="preserve">ata </w:t>
      </w:r>
      <w:r w:rsidR="002F2B12">
        <w:t>acquisition methods</w:t>
      </w:r>
      <w:bookmarkEnd w:id="12"/>
    </w:p>
    <w:p w14:paraId="3EC7ED02" w14:textId="26093851" w:rsidR="00D40F0D" w:rsidRDefault="00D40F0D" w:rsidP="00D40F0D">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Figure 2. </w:t>
      </w:r>
      <w:r w:rsidR="003C35D8" w:rsidRPr="00CF6F35">
        <w:t>First</w:t>
      </w:r>
      <w:r w:rsidRPr="00CF6F35">
        <w:t xml:space="preserve">, wearable sensors are mounted to the person’s body to measure attributes </w:t>
      </w:r>
      <w:r w:rsidRPr="00CF6F35">
        <w:lastRenderedPageBreak/>
        <w:t>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cases, send them to an application server for real time monitoring, visualization, or analysis. Nevertheless, they noted that all of these components are not necessarily implemented in every HAR system. (</w:t>
      </w:r>
      <w:r w:rsidRPr="00CF6F35">
        <w:fldChar w:fldCharType="begin"/>
      </w:r>
      <w:r w:rsidR="00F812D3">
        <w:instrText xml:space="preserve"> ADDIN ZOTERO_ITEM CSL_CITATION {"citationID":"ou9dw0cJ","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E35015" w:rsidRPr="00E35015">
        <w:rPr>
          <w:rFonts w:ascii="Times New Roman" w:hAnsi="Times New Roman" w:cs="Times New Roman"/>
        </w:rPr>
        <w:t>[3]</w:t>
      </w:r>
      <w:r w:rsidRPr="00CF6F35">
        <w:fldChar w:fldCharType="end"/>
      </w:r>
      <w:r w:rsidRPr="00CF6F35">
        <w:t>)</w:t>
      </w:r>
    </w:p>
    <w:p w14:paraId="3ED4E1E0" w14:textId="19C060BE" w:rsidR="00CF6F35" w:rsidRDefault="006F22CC" w:rsidP="00D40F0D">
      <w:pPr>
        <w:pStyle w:val="Picture"/>
      </w:pPr>
      <w:r w:rsidRPr="00D40F0D">
        <w:rPr>
          <w:lang w:eastAsia="en-US"/>
        </w:rPr>
        <w:drawing>
          <wp:inline distT="0" distB="0" distL="0" distR="0" wp14:anchorId="076C958F" wp14:editId="7828A14B">
            <wp:extent cx="5912485" cy="162859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1">
                      <a:grayscl/>
                      <a:extLst>
                        <a:ext uri="{28A0092B-C50C-407E-A947-70E740481C1C}">
                          <a14:useLocalDpi xmlns:a14="http://schemas.microsoft.com/office/drawing/2010/main" val="0"/>
                        </a:ext>
                      </a:extLst>
                    </a:blip>
                    <a:srcRect t="4753" b="13974"/>
                    <a:stretch/>
                  </pic:blipFill>
                  <pic:spPr bwMode="auto">
                    <a:xfrm>
                      <a:off x="0" y="0"/>
                      <a:ext cx="5913632" cy="1628907"/>
                    </a:xfrm>
                    <a:prstGeom prst="rect">
                      <a:avLst/>
                    </a:prstGeom>
                    <a:ln>
                      <a:noFill/>
                    </a:ln>
                    <a:extLst>
                      <a:ext uri="{53640926-AAD7-44D8-BBD7-CCE9431645EC}">
                        <a14:shadowObscured xmlns:a14="http://schemas.microsoft.com/office/drawing/2010/main"/>
                      </a:ext>
                    </a:extLst>
                  </pic:spPr>
                </pic:pic>
              </a:graphicData>
            </a:graphic>
          </wp:inline>
        </w:drawing>
      </w:r>
    </w:p>
    <w:p w14:paraId="3407DDEF" w14:textId="4E8EF56E" w:rsidR="00BF52A7" w:rsidRDefault="00146817" w:rsidP="00840A97">
      <w:pPr>
        <w:pStyle w:val="Figurecaption"/>
      </w:pPr>
      <w:r>
        <w:t>Fig. 2. Generic data a</w:t>
      </w:r>
      <w:r w:rsidR="00BF52A7">
        <w:t>c</w:t>
      </w:r>
      <w:r>
        <w:t>q</w:t>
      </w:r>
      <w:r w:rsidR="00BF52A7">
        <w:t>uisition architecture for Human Activity Recognition</w:t>
      </w:r>
      <w:r w:rsidR="005D45BD">
        <w:t xml:space="preserve"> (</w:t>
      </w:r>
      <w:r w:rsidR="00840A97">
        <w:t xml:space="preserve">Lara </w:t>
      </w:r>
      <w:r w:rsidR="00A27F0F">
        <w:t>&amp;</w:t>
      </w:r>
      <w:r w:rsidR="00840A97">
        <w:t xml:space="preserve"> Labrador, 2013</w:t>
      </w:r>
      <w:r w:rsidR="005D45BD">
        <w:t>)</w:t>
      </w:r>
    </w:p>
    <w:p w14:paraId="034A591E" w14:textId="0D641B2C" w:rsidR="00806526" w:rsidRPr="00546C4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commentRangeStart w:id="13"/>
      <w:r w:rsidR="00546C4D">
        <w:t>distinguished seven main issues pertaining to human activity recognition, namely, 1) selection of attributes and sensors, 2) obtrusiveness, 3) data collection protocol, 4) recognition performance, 5) energy consumption, 6) processing, and 7) flexibility.</w:t>
      </w:r>
      <w:commentRangeEnd w:id="13"/>
      <w:r w:rsidR="00546C4D">
        <w:rPr>
          <w:rStyle w:val="CommentReference"/>
        </w:rPr>
        <w:commentReference w:id="13"/>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Global Positioning System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FD1E71">
        <w:t>(</w:t>
      </w:r>
      <w:r w:rsidR="00FD1E71">
        <w:fldChar w:fldCharType="begin"/>
      </w:r>
      <w:r w:rsidR="00F812D3">
        <w:instrText xml:space="preserve"> ADDIN ZOTERO_ITEM CSL_CITATION {"citationID":"gHotg68m","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E35015" w:rsidRPr="00E35015">
        <w:rPr>
          <w:rFonts w:ascii="Times New Roman" w:hAnsi="Times New Roman" w:cs="Times New Roman"/>
        </w:rPr>
        <w:t>[2]</w:t>
      </w:r>
      <w:r w:rsidR="00FD1E71">
        <w:fldChar w:fldCharType="end"/>
      </w:r>
      <w:r w:rsidR="00FD1E71">
        <w:t>)</w:t>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F812D3">
        <w:instrText xml:space="preserve"> ADDIN ZOTERO_ITEM CSL_CITATION {"citationID":"LfS3dbAa","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E35015" w:rsidRPr="00E35015">
        <w:rPr>
          <w:rFonts w:ascii="Times New Roman" w:hAnsi="Times New Roman" w:cs="Times New Roman"/>
        </w:rPr>
        <w:t>[4]</w:t>
      </w:r>
      <w:r w:rsidR="00071B9C">
        <w:fldChar w:fldCharType="end"/>
      </w:r>
      <w:r w:rsidR="00071B9C">
        <w:t>)</w:t>
      </w:r>
    </w:p>
    <w:p w14:paraId="57CB2464" w14:textId="5415545C" w:rsidR="00695C21" w:rsidRDefault="006779C7" w:rsidP="00695C21">
      <w:r>
        <w:t>Lara and Labrador</w:t>
      </w:r>
      <w:r w:rsidR="00C627DF">
        <w:t xml:space="preserve"> </w:t>
      </w:r>
      <w:r w:rsidR="00E07661">
        <w:t>discussed</w:t>
      </w:r>
      <w:r w:rsidR="00C627DF">
        <w:t xml:space="preserve"> HAR system obtrusivenss and stated that </w:t>
      </w:r>
      <w:r w:rsidR="00D07925">
        <w:t xml:space="preserve">it should </w:t>
      </w:r>
      <w:commentRangeStart w:id="14"/>
      <w:r w:rsidR="00695C21">
        <w:t xml:space="preserve">not </w:t>
      </w:r>
      <w:r w:rsidR="00D07925">
        <w:t xml:space="preserve">be </w:t>
      </w:r>
      <w:r w:rsidR="00695C21">
        <w:t>require</w:t>
      </w:r>
      <w:r w:rsidR="00D07925">
        <w:t>d</w:t>
      </w:r>
      <w:r w:rsidR="00695C21">
        <w:t xml:space="preserve"> </w:t>
      </w:r>
      <w:r w:rsidR="00D07925">
        <w:t>for</w:t>
      </w:r>
      <w:r w:rsidR="00695C21">
        <w:t xml:space="preserve"> user to wear many sensors or interact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w:t>
      </w:r>
      <w:r w:rsidR="00695C21">
        <w:lastRenderedPageBreak/>
        <w:t>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processed. </w:t>
      </w:r>
      <w:r w:rsidR="00CC4A91">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wrist and thigh or wrist and hip are sufficient to recognize ambulation and other daily activities. (</w:t>
      </w:r>
      <w:r w:rsidR="00695C21">
        <w:fldChar w:fldCharType="begin"/>
      </w:r>
      <w:r w:rsidR="00F812D3">
        <w:instrText xml:space="preserve"> ADDIN ZOTERO_ITEM CSL_CITATION {"citationID":"HMu5Hndf","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commentRangeEnd w:id="14"/>
      <w:r w:rsidR="00E21343">
        <w:rPr>
          <w:rStyle w:val="CommentReference"/>
        </w:rPr>
        <w:commentReference w:id="14"/>
      </w:r>
    </w:p>
    <w:p w14:paraId="27400179" w14:textId="2C15CFD1" w:rsidR="00695C21" w:rsidRDefault="002731A5" w:rsidP="00695C21">
      <w:r>
        <w:t>About data collection protocol</w:t>
      </w:r>
      <w:r w:rsidR="002B03DB">
        <w:t>, Lara and Labrador stated that</w:t>
      </w:r>
      <w:commentRangeStart w:id="15"/>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commentRangeEnd w:id="15"/>
      <w:r w:rsidR="00695C21">
        <w:rPr>
          <w:rStyle w:val="CommentReference"/>
        </w:rPr>
        <w:commentReference w:id="15"/>
      </w:r>
      <w:r w:rsidR="00753AAC">
        <w:t xml:space="preserve"> (</w:t>
      </w:r>
      <w:r w:rsidR="00753AAC">
        <w:fldChar w:fldCharType="begin"/>
      </w:r>
      <w:r w:rsidR="00F812D3">
        <w:instrText xml:space="preserve"> ADDIN ZOTERO_ITEM CSL_CITATION {"citationID":"D4u9GJLM","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E35015" w:rsidRPr="00E35015">
        <w:rPr>
          <w:rFonts w:ascii="Times New Roman" w:hAnsi="Times New Roman" w:cs="Times New Roman"/>
        </w:rPr>
        <w:t>[3]</w:t>
      </w:r>
      <w:r w:rsidR="00753AAC">
        <w:fldChar w:fldCharType="end"/>
      </w:r>
      <w:r w:rsidR="00753AAC">
        <w:t>)</w:t>
      </w:r>
      <w:r w:rsidR="00695C21">
        <w:t xml:space="preserve"> </w:t>
      </w:r>
      <w:commentRangeStart w:id="16"/>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commentRangeEnd w:id="16"/>
      <w:r w:rsidR="00C260B8">
        <w:rPr>
          <w:rStyle w:val="CommentReference"/>
        </w:rPr>
        <w:commentReference w:id="16"/>
      </w:r>
    </w:p>
    <w:p w14:paraId="5B84CBA1" w14:textId="65A6616B"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F267C5">
        <w:t>emphasi</w:t>
      </w:r>
      <w:r w:rsidR="00953D51">
        <w:t>s</w:t>
      </w:r>
      <w:r w:rsidR="00F267C5">
        <w:t>es</w:t>
      </w:r>
      <w:r w:rsidR="00695C21">
        <w:t xml:space="preserve"> the need of an experimental study. </w:t>
      </w:r>
      <w:commentRangeStart w:id="17"/>
      <w:r w:rsidR="00695C21">
        <w:t>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commentRangeEnd w:id="17"/>
      <w:r w:rsidR="00EE52B4">
        <w:rPr>
          <w:rStyle w:val="CommentReference"/>
        </w:rPr>
        <w:commentReference w:id="17"/>
      </w:r>
      <w:r w:rsidR="00B10AA6">
        <w:t>Yet a</w:t>
      </w:r>
      <w:commentRangeStart w:id="18"/>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commentRangeEnd w:id="18"/>
      <w:r w:rsidR="00EC09DD">
        <w:t>, whereas</w:t>
      </w:r>
      <w:r w:rsidR="002D737B">
        <w:rPr>
          <w:rStyle w:val="CommentReference"/>
        </w:rPr>
        <w:commentReference w:id="18"/>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w:t>
      </w:r>
      <w:r w:rsidR="00695C21">
        <w:lastRenderedPageBreak/>
        <w:t>data would not have to be continuously sent to a server for processing.</w:t>
      </w:r>
      <w:r w:rsidR="008A5777">
        <w:t xml:space="preserve"> </w:t>
      </w:r>
      <w:r w:rsidR="0016470F">
        <w:t xml:space="preserve">(Lara &amp; Labrador, 2013) </w:t>
      </w:r>
      <w:r w:rsidR="00695C21">
        <w:t>(</w:t>
      </w:r>
      <w:r w:rsidR="00695C21">
        <w:fldChar w:fldCharType="begin"/>
      </w:r>
      <w:r w:rsidR="00F812D3">
        <w:instrText xml:space="preserve"> ADDIN ZOTERO_ITEM CSL_CITATION {"citationID":"j12Okdfn","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3AA8268E" w14:textId="2CCC15CD"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commentRangeStart w:id="19"/>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w:t>
      </w:r>
      <w:commentRangeEnd w:id="19"/>
      <w:r w:rsidR="008575C6">
        <w:rPr>
          <w:rStyle w:val="CommentReference"/>
        </w:rPr>
        <w:commentReference w:id="19"/>
      </w:r>
      <w:r w:rsidR="00695C21">
        <w:t>. This implies that the system should be retrained for each new user</w:t>
      </w:r>
      <w:r w:rsidR="0044638C">
        <w:t xml:space="preserve"> (</w:t>
      </w:r>
      <w:r w:rsidR="0044638C" w:rsidRPr="0044638C">
        <w:t>Berchtold</w:t>
      </w:r>
      <w:r w:rsidR="0044638C">
        <w:t xml:space="preserve"> et al., 2010)</w:t>
      </w:r>
      <w:r w:rsidR="009843A2">
        <w:t>(</w:t>
      </w:r>
      <w:r w:rsidR="009843A2">
        <w:fldChar w:fldCharType="begin"/>
      </w:r>
      <w:r w:rsidR="00F812D3">
        <w:instrText xml:space="preserve"> ADDIN ZOTERO_ITEM CSL_CITATION {"citationID":"5uYBvT03","properties":{"formattedCitation":"[5]","plainCitation":"[5]","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155726" w:rsidRPr="00155726">
        <w:rPr>
          <w:rFonts w:ascii="Times New Roman" w:hAnsi="Times New Roman" w:cs="Times New Roman"/>
        </w:rPr>
        <w:t>[5]</w:t>
      </w:r>
      <w:r w:rsidR="009843A2">
        <w:fldChar w:fldCharType="end"/>
      </w:r>
      <w:r w:rsidR="009843A2">
        <w:t>)</w:t>
      </w:r>
      <w:r w:rsidR="00695C21">
        <w:t xml:space="preserve">. </w:t>
      </w:r>
      <w:r w:rsidR="00A64D82">
        <w:t xml:space="preserve">However, many studies </w:t>
      </w:r>
      <w:r w:rsidR="00695C21">
        <w:t>rather emphasize the need of a monolithic recognition model, flexible enough to work with different users</w:t>
      </w:r>
      <w:r w:rsidR="009843A2">
        <w:t xml:space="preserve"> </w:t>
      </w:r>
      <w:r w:rsidR="00165418">
        <w:t>(</w:t>
      </w:r>
      <w:r w:rsidR="009D736D">
        <w:t>Lara et al., 2012</w:t>
      </w:r>
      <w:r w:rsidR="00165418">
        <w:t>)</w:t>
      </w:r>
      <w:r w:rsidR="009843A2">
        <w:t>(</w:t>
      </w:r>
      <w:r w:rsidR="009843A2">
        <w:fldChar w:fldCharType="begin"/>
      </w:r>
      <w:r w:rsidR="00F812D3">
        <w:instrText xml:space="preserve"> ADDIN ZOTERO_ITEM CSL_CITATION {"citationID":"dk260rOO","properties":{"formattedCitation":"[6]","plainCitation":"[6]","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155726" w:rsidRPr="00155726">
        <w:rPr>
          <w:rFonts w:ascii="Times New Roman" w:hAnsi="Times New Roman" w:cs="Times New Roman"/>
        </w:rPr>
        <w:t>[6]</w:t>
      </w:r>
      <w:r w:rsidR="009843A2">
        <w:fldChar w:fldCharType="end"/>
      </w:r>
      <w:r w:rsidR="009843A2">
        <w:t>)</w:t>
      </w:r>
      <w:r w:rsidR="00695C21">
        <w:t xml:space="preserve">. Consequently, two types of analyses have been proposed to evaluate activity recognition systems: subject-dependent and subject-independent evaluations </w:t>
      </w:r>
      <w:r w:rsidR="00EE0E86">
        <w:t>(</w:t>
      </w:r>
      <w:r w:rsidR="00E11645">
        <w:t>Tapia et al., 2007</w:t>
      </w:r>
      <w:r w:rsidR="00EE0E86">
        <w:t>)</w:t>
      </w:r>
      <w:r w:rsidR="00E11645">
        <w:t>(</w:t>
      </w:r>
      <w:r w:rsidR="00E11645">
        <w:fldChar w:fldCharType="begin"/>
      </w:r>
      <w:r w:rsidR="00F812D3">
        <w:instrText xml:space="preserve"> ADDIN ZOTERO_ITEM CSL_CITATION {"citationID":"3zp6KXrV","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E11645" w:rsidRPr="00E11645">
        <w:rPr>
          <w:rFonts w:ascii="Times New Roman" w:hAnsi="Times New Roman" w:cs="Times New Roman"/>
        </w:rPr>
        <w:t>[4]</w:t>
      </w:r>
      <w:r w:rsidR="00E11645">
        <w:fldChar w:fldCharType="end"/>
      </w:r>
      <w:r w:rsidR="00E11645">
        <w:t>)</w:t>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F812D3">
        <w:instrText xml:space="preserve"> ADDIN ZOTERO_ITEM CSL_CITATION {"citationID":"01fWLjQA","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5E3F570F" w14:textId="014D9AEA" w:rsidR="002666F7" w:rsidRDefault="002666F7" w:rsidP="00DA1B0E">
      <w:pPr>
        <w:pStyle w:val="Heading3"/>
      </w:pPr>
      <w:bookmarkStart w:id="20" w:name="_Toc133502100"/>
      <w:r>
        <w:t xml:space="preserve">Feature </w:t>
      </w:r>
      <w:r w:rsidR="00DA1B0E">
        <w:t>e</w:t>
      </w:r>
      <w:r>
        <w:t>xtraction</w:t>
      </w:r>
      <w:bookmarkEnd w:id="20"/>
    </w:p>
    <w:p w14:paraId="754C46CA" w14:textId="044A8104" w:rsidR="00377139" w:rsidRDefault="00986A6E" w:rsidP="00377139">
      <w:commentRangeStart w:id="21"/>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commentRangeEnd w:id="21"/>
      <w:r>
        <w:rPr>
          <w:rStyle w:val="CommentReference"/>
        </w:rPr>
        <w:commentReference w:id="21"/>
      </w:r>
      <w:r w:rsidR="00377139">
        <w:t xml:space="preserve"> </w:t>
      </w:r>
      <w:commentRangeStart w:id="22"/>
      <w:r w:rsidR="00377139">
        <w:t xml:space="preserve">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w:t>
      </w:r>
      <w:r w:rsidR="00377139">
        <w:lastRenderedPageBreak/>
        <w:t>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(Ahmed et al., 2020) (</w:t>
      </w:r>
      <w:r w:rsidR="00377139">
        <w:fldChar w:fldCharType="begin"/>
      </w:r>
      <w:r w:rsidR="00F812D3">
        <w:instrText xml:space="preserve"> ADDIN ZOTERO_ITEM CSL_CITATION {"citationID":"cJ6VlkbB","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155726" w:rsidRPr="00155726">
        <w:rPr>
          <w:rFonts w:ascii="Times New Roman" w:hAnsi="Times New Roman" w:cs="Times New Roman"/>
        </w:rPr>
        <w:t>[7]</w:t>
      </w:r>
      <w:r w:rsidR="00377139">
        <w:fldChar w:fldCharType="end"/>
      </w:r>
      <w:r w:rsidR="00377139">
        <w:t>)</w:t>
      </w:r>
      <w:commentRangeEnd w:id="22"/>
      <w:r w:rsidR="00377139">
        <w:rPr>
          <w:rStyle w:val="CommentReference"/>
        </w:rPr>
        <w:commentReference w:id="22"/>
      </w:r>
    </w:p>
    <w:p w14:paraId="6BDE568A" w14:textId="4118EB5E" w:rsidR="00DE6BBE" w:rsidRDefault="00DE6BBE" w:rsidP="00DE6BBE">
      <w:r>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model from the dataset of extracted features. Then similarly as for testing, data are collected during a time window, which is used to extract feature set which is evaluated in the priorly trained learning model, generating a predicted activity label. In </w:t>
      </w:r>
      <w:r w:rsidR="004A07FB">
        <w:t>figure</w:t>
      </w:r>
      <w:r>
        <w:t xml:space="preserve"> 1 the common phases involved in these two processes are depicted. (Lara &amp; Labrador, 2013)</w:t>
      </w:r>
    </w:p>
    <w:p w14:paraId="4BAAEAD6" w14:textId="77777777" w:rsidR="00DE6BBE" w:rsidRDefault="00DE6BBE" w:rsidP="00DE6BBE">
      <w:pPr>
        <w:pStyle w:val="Picture"/>
      </w:pPr>
      <w:r w:rsidRPr="00D40F0D">
        <w:t xml:space="preserve"> </w:t>
      </w:r>
      <w:r>
        <w:rPr>
          <w:lang w:eastAsia="en-US"/>
        </w:rPr>
        <w:drawing>
          <wp:inline distT="0" distB="0" distL="0" distR="0" wp14:anchorId="54303474" wp14:editId="58592F44">
            <wp:extent cx="3821291" cy="3562350"/>
            <wp:effectExtent l="0" t="0" r="825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6">
                      <a:grayscl/>
                      <a:extLst>
                        <a:ext uri="{28A0092B-C50C-407E-A947-70E740481C1C}">
                          <a14:useLocalDpi xmlns:a14="http://schemas.microsoft.com/office/drawing/2010/main" val="0"/>
                        </a:ext>
                      </a:extLst>
                    </a:blip>
                    <a:srcRect b="11681"/>
                    <a:stretch/>
                  </pic:blipFill>
                  <pic:spPr bwMode="auto">
                    <a:xfrm>
                      <a:off x="0" y="0"/>
                      <a:ext cx="3827376" cy="3568022"/>
                    </a:xfrm>
                    <a:prstGeom prst="rect">
                      <a:avLst/>
                    </a:prstGeom>
                    <a:ln>
                      <a:noFill/>
                    </a:ln>
                    <a:extLst>
                      <a:ext uri="{53640926-AAD7-44D8-BBD7-CCE9431645EC}">
                        <a14:shadowObscured xmlns:a14="http://schemas.microsoft.com/office/drawing/2010/main"/>
                      </a:ext>
                    </a:extLst>
                  </pic:spPr>
                </pic:pic>
              </a:graphicData>
            </a:graphic>
          </wp:inline>
        </w:drawing>
      </w:r>
    </w:p>
    <w:p w14:paraId="76FFF393" w14:textId="77777777" w:rsidR="00DE6BBE" w:rsidRDefault="00DE6BBE" w:rsidP="00DE6BBE">
      <w:pPr>
        <w:pStyle w:val="Figurecaption"/>
      </w:pPr>
      <w:r>
        <w:t>Fig. 1. General data flow for training and testing HAR systems based on wearable sensors (Lara &amp; Labrador, 2013)</w:t>
      </w:r>
    </w:p>
    <w:p w14:paraId="7B5786FE" w14:textId="412247DE" w:rsidR="00DA1B0E" w:rsidRDefault="00DA1B0E" w:rsidP="00384FC0">
      <w:pPr>
        <w:pStyle w:val="Heading3"/>
      </w:pPr>
      <w:bookmarkStart w:id="23" w:name="_Toc133502101"/>
      <w:r>
        <w:lastRenderedPageBreak/>
        <w:t>Drawb</w:t>
      </w:r>
      <w:r w:rsidR="00384FC0">
        <w:t>acks and challenges</w:t>
      </w:r>
      <w:bookmarkEnd w:id="23"/>
    </w:p>
    <w:p w14:paraId="27EBE416" w14:textId="629B2B5E"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F812D3">
        <w:instrText xml:space="preserve"> ADDIN ZOTERO_ITEM CSL_CITATION {"citationID":"vXQPxhSt","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xml:space="preserve">) </w:t>
      </w:r>
    </w:p>
    <w:p w14:paraId="2A7B665A" w14:textId="478293D9" w:rsidR="00DE6BBE" w:rsidRDefault="008F7CE7" w:rsidP="00DE6BBE">
      <w:r>
        <w:t>Micu</w:t>
      </w:r>
      <w:r w:rsidR="00FD0D23">
        <w:t xml:space="preserve">cci et al. (2017) </w:t>
      </w:r>
      <w:r w:rsidR="006D2B06">
        <w:t>created a dataset of Activities of Daily Living (ADL)</w:t>
      </w:r>
      <w:r w:rsidR="00861364">
        <w:t xml:space="preserve"> in order to tackle lack of suitable publicly available dataset problem. They stated that</w:t>
      </w:r>
      <w:r w:rsidR="00FD0D23">
        <w:t xml:space="preserve"> </w:t>
      </w:r>
      <w:r w:rsidR="00861364">
        <w:t>d</w:t>
      </w:r>
      <w:commentRangeStart w:id="24"/>
      <w:r w:rsidR="00DE6BBE">
        <w:t>ata acquired by the hosted sensors are 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training data that, if made publicly available, would allow researchers to make objective comparisons between techniques. Nowadays, there are only a few publicly available data sets, which often contain samples from subjects with too similar characteristics, and lack specific information so that</w:t>
      </w:r>
      <w:r w:rsidR="00751D50">
        <w:t xml:space="preserve"> it</w:t>
      </w:r>
      <w:r w:rsidR="00DE6BBE">
        <w:t xml:space="preserve"> is not possible to select subsets of samples according to specific criteria.</w:t>
      </w:r>
      <w:commentRangeEnd w:id="24"/>
      <w:r w:rsidR="00DE6BBE">
        <w:rPr>
          <w:rStyle w:val="CommentReference"/>
        </w:rPr>
        <w:commentReference w:id="24"/>
      </w:r>
      <w:r w:rsidR="00DE6BBE">
        <w:t xml:space="preserve"> (</w:t>
      </w:r>
      <w:r w:rsidR="00DE6BBE">
        <w:fldChar w:fldCharType="begin"/>
      </w:r>
      <w:r w:rsidR="00F812D3">
        <w:instrText xml:space="preserve"> ADDIN ZOTERO_ITEM CSL_CITATION {"citationID":"Nr3DbJKX","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DE6BBE" w:rsidRPr="009843A2">
        <w:rPr>
          <w:rFonts w:ascii="Times New Roman" w:hAnsi="Times New Roman" w:cs="Times New Roman"/>
        </w:rPr>
        <w:t>[9]</w:t>
      </w:r>
      <w:r w:rsidR="00DE6BBE">
        <w:fldChar w:fldCharType="end"/>
      </w:r>
      <w:r w:rsidR="00DE6BBE">
        <w:t>)</w:t>
      </w:r>
    </w:p>
    <w:p w14:paraId="6F2B541A" w14:textId="4BC1435B" w:rsidR="00DE6BBE" w:rsidRDefault="00D25397" w:rsidP="00DE6BBE">
      <w:commentRangeStart w:id="25"/>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Pr="002742AD">
        <w:rPr>
          <w:rFonts w:ascii="Times New Roman" w:hAnsi="Times New Roman" w:cs="Times New Roman"/>
        </w:rPr>
        <w:t>Mekruksavanich and Jitpattanakul</w:t>
      </w:r>
      <w:r>
        <w:rPr>
          <w:rFonts w:ascii="Times New Roman" w:hAnsi="Times New Roman" w:cs="Times New Roman"/>
        </w:rPr>
        <w:t xml:space="preserve"> stated that </w:t>
      </w:r>
      <w:r>
        <w:t>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that these limitations restricts the performance of approaches using conventional machine learning in terms of the accuracy of the classification.</w:t>
      </w:r>
      <w:commentRangeEnd w:id="25"/>
      <w:r>
        <w:rPr>
          <w:rStyle w:val="CommentReference"/>
        </w:rPr>
        <w:commentReference w:id="25"/>
      </w:r>
      <w:r>
        <w:t xml:space="preserve"> (</w:t>
      </w:r>
      <w:r>
        <w:fldChar w:fldCharType="begin"/>
      </w:r>
      <w:r w:rsidR="00F812D3">
        <w:instrText xml:space="preserve"> ADDIN ZOTERO_ITEM CSL_CITATION {"citationID":"ERs6Pf7x","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Pr="00E35015">
        <w:rPr>
          <w:rFonts w:ascii="Times New Roman" w:hAnsi="Times New Roman" w:cs="Times New Roman"/>
        </w:rPr>
        <w:t>[2]</w:t>
      </w:r>
      <w:r>
        <w:fldChar w:fldCharType="end"/>
      </w:r>
      <w:r>
        <w:t>)</w:t>
      </w:r>
    </w:p>
    <w:p w14:paraId="06C89BAC" w14:textId="004911D4" w:rsidR="00E9195C" w:rsidRDefault="00DE6BBE" w:rsidP="00DE6BBE">
      <w:pPr>
        <w:pStyle w:val="Heading3"/>
      </w:pPr>
      <w:bookmarkStart w:id="26" w:name="_Toc133502102"/>
      <w:r>
        <w:lastRenderedPageBreak/>
        <w:t>Methods, applications, and results in HAR</w:t>
      </w:r>
      <w:bookmarkEnd w:id="26"/>
    </w:p>
    <w:p w14:paraId="4D9389A3" w14:textId="58D0120A"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F812D3">
        <w:instrText xml:space="preserve"> ADDIN ZOTERO_ITEM CSL_CITATION {"citationID":"Jjt4OjnB","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155726" w:rsidRPr="00155726">
        <w:rPr>
          <w:rFonts w:ascii="Times New Roman" w:hAnsi="Times New Roman" w:cs="Times New Roman"/>
        </w:rPr>
        <w:t>[8]</w:t>
      </w:r>
      <w:r w:rsidR="00246069">
        <w:fldChar w:fldCharType="end"/>
      </w:r>
      <w:r w:rsidR="00246069">
        <w:t>)</w:t>
      </w:r>
      <w:r w:rsidR="0042092D">
        <w:t xml:space="preserve"> </w:t>
      </w:r>
      <w:r w:rsidR="0042092D" w:rsidRPr="00346721">
        <w:t xml:space="preserve">Data for training and testing HAR algorithms is typically obtained from two main sources such as </w:t>
      </w:r>
      <w:r w:rsidR="0042092D" w:rsidRPr="005E14A1">
        <w:rPr>
          <w:i/>
          <w:iCs/>
        </w:rPr>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are integrated into personal devices such as smartphones and smartwatches, or </w:t>
      </w:r>
      <w:r w:rsidR="0042092D">
        <w:t>correspondi</w:t>
      </w:r>
      <w:r w:rsidR="00146817">
        <w:t>n</w:t>
      </w:r>
      <w:r w:rsidR="0042092D">
        <w:t>gly</w:t>
      </w:r>
      <w:r w:rsidR="0042092D" w:rsidRPr="00346721">
        <w:t xml:space="preserve"> integrated into clothes.</w:t>
      </w:r>
      <w:commentRangeStart w:id="27"/>
      <w:commentRangeEnd w:id="27"/>
      <w:r w:rsidR="0042092D">
        <w:rPr>
          <w:rStyle w:val="CommentReference"/>
        </w:rPr>
        <w:commentReference w:id="27"/>
      </w:r>
      <w:r w:rsidR="004D59D4">
        <w:t xml:space="preserve"> (</w:t>
      </w:r>
      <w:r w:rsidR="004D59D4" w:rsidRPr="000F0598">
        <w:rPr>
          <w:rFonts w:ascii="Times New Roman" w:hAnsi="Times New Roman" w:cs="Times New Roman"/>
        </w:rPr>
        <w:t xml:space="preserve">Hsu, Chang, </w:t>
      </w:r>
      <w:r w:rsidR="00E93828">
        <w:rPr>
          <w:rFonts w:ascii="Times New Roman" w:hAnsi="Times New Roman" w:cs="Times New Roman"/>
        </w:rPr>
        <w:t>&amp;</w:t>
      </w:r>
      <w:r w:rsidR="004D59D4" w:rsidRPr="000F0598">
        <w:rPr>
          <w:rFonts w:ascii="Times New Roman" w:hAnsi="Times New Roman" w:cs="Times New Roman"/>
        </w:rPr>
        <w:t xml:space="preserve"> Chiu</w:t>
      </w:r>
      <w:r w:rsidR="004D59D4">
        <w:rPr>
          <w:rFonts w:ascii="Times New Roman" w:hAnsi="Times New Roman" w:cs="Times New Roman"/>
        </w:rPr>
        <w:t xml:space="preserve">, 2019) </w:t>
      </w:r>
      <w:r w:rsidR="0042092D">
        <w:t>(</w:t>
      </w:r>
      <w:r w:rsidR="0042092D">
        <w:fldChar w:fldCharType="begin"/>
      </w:r>
      <w:r w:rsidR="00F812D3">
        <w:instrText xml:space="preserve"> ADDIN ZOTERO_ITEM CSL_CITATION {"citationID":"cybMZZ3J","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E35015" w:rsidRPr="00E35015">
        <w:rPr>
          <w:rFonts w:ascii="Times New Roman" w:hAnsi="Times New Roman" w:cs="Times New Roman"/>
        </w:rPr>
        <w:t>[1]</w:t>
      </w:r>
      <w:r w:rsidR="0042092D">
        <w:fldChar w:fldCharType="end"/>
      </w:r>
      <w:r w:rsidR="0042092D">
        <w:t>)</w:t>
      </w:r>
    </w:p>
    <w:p w14:paraId="5CBB4BA6" w14:textId="4ECFB91B"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commentRangeStart w:id="28"/>
      <w:r w:rsidR="00AB7723">
        <w:t xml:space="preserve"> a number of researchers have developed wearable inertial-sensing-based sport activity monitoring and 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decision tree (DT), logistic regression (LR), and artificial neural network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r w:rsidR="00E93828">
        <w:t>sitting</w:t>
      </w:r>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few of literature that utilizes </w:t>
      </w:r>
      <w:r w:rsidR="00F33E0C">
        <w:lastRenderedPageBreak/>
        <w:t xml:space="preserve">deep convolutional neural networks (CNNs),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sport activity classification system and its deep learning-based sport activity classification algorithm for providing an effective tool for sport activity classification tasks, which utilizes the deep CNN classifier for obtaining more accuracy for sport activity classification.</w:t>
      </w:r>
      <w:commentRangeEnd w:id="28"/>
      <w:r w:rsidR="00E408E3">
        <w:rPr>
          <w:rStyle w:val="CommentReference"/>
        </w:rPr>
        <w:commentReference w:id="28"/>
      </w:r>
      <w:r w:rsidR="007F23CF">
        <w:t xml:space="preserve"> Their experimental results show that the proposed wearable sport activity classification system and its deep learning-based sport activity classification algorithm can recognize 10 sport activities with the classification rate of 99.30%.</w:t>
      </w:r>
      <w:commentRangeStart w:id="29"/>
      <w:commentRangeEnd w:id="29"/>
      <w:r w:rsidR="007F23CF">
        <w:rPr>
          <w:rStyle w:val="CommentReference"/>
        </w:rPr>
        <w:commentReference w:id="29"/>
      </w:r>
      <w:r w:rsidR="007F23CF">
        <w:t xml:space="preserve"> (</w:t>
      </w:r>
      <w:r w:rsidR="007F23CF">
        <w:fldChar w:fldCharType="begin"/>
      </w:r>
      <w:r w:rsidR="00F812D3">
        <w:instrText xml:space="preserve"> ADDIN ZOTERO_ITEM CSL_CITATION {"citationID":"xj6JJFfv","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E35015" w:rsidRPr="00E35015">
        <w:rPr>
          <w:rFonts w:ascii="Times New Roman" w:hAnsi="Times New Roman" w:cs="Times New Roman"/>
        </w:rPr>
        <w:t>[1]</w:t>
      </w:r>
      <w:r w:rsidR="007F23CF">
        <w:fldChar w:fldCharType="end"/>
      </w:r>
      <w:r w:rsidR="007F23CF">
        <w:t>)</w:t>
      </w:r>
    </w:p>
    <w:p w14:paraId="0E8D8759" w14:textId="10AF076A" w:rsidR="00C40984" w:rsidRDefault="00C40984" w:rsidP="009911D4">
      <w:r>
        <w:t>On the study of Mitchell et al. (2013) was presented the discrete wavelet transform (DWT)-based support vector machines (SVMs) optimized by the sequential minimal optimization (SMO) algorithm to recognize the 7 sport activities using the measurements of the smartphone accelerometers.(</w:t>
      </w:r>
      <w:r>
        <w:fldChar w:fldCharType="begin"/>
      </w:r>
      <w:r w:rsidR="00F812D3">
        <w:instrText xml:space="preserve"> ADDIN ZOTERO_ITEM CSL_CITATION {"citationID":"b7uhrZjB","properties":{"formattedCitation":"[10]","plainCitation":"[10]","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9843A2" w:rsidRPr="009843A2">
        <w:rPr>
          <w:rFonts w:ascii="Times New Roman" w:hAnsi="Times New Roman" w:cs="Times New Roman"/>
        </w:rPr>
        <w:t>[10]</w:t>
      </w:r>
      <w:r>
        <w:fldChar w:fldCharType="end"/>
      </w:r>
      <w:r>
        <w:t xml:space="preserve">) </w:t>
      </w:r>
    </w:p>
    <w:p w14:paraId="2402FC8F" w14:textId="6715CDD6" w:rsidR="00C40984" w:rsidRDefault="00C40984" w:rsidP="009911D4">
      <w:r>
        <w:t>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F812D3">
        <w:instrText xml:space="preserve"> ADDIN ZOTERO_ITEM CSL_CITATION {"citationID":"sL4yo8RV","properties":{"formattedCitation":"[11]","plainCitation":"[11]","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9843A2" w:rsidRPr="009843A2">
        <w:rPr>
          <w:rFonts w:ascii="Times New Roman" w:hAnsi="Times New Roman" w:cs="Times New Roman"/>
        </w:rPr>
        <w:t>[11]</w:t>
      </w:r>
      <w:r>
        <w:fldChar w:fldCharType="end"/>
      </w:r>
      <w:r>
        <w:t>)</w:t>
      </w:r>
    </w:p>
    <w:p w14:paraId="7DA86509" w14:textId="568B575F" w:rsidR="006B7D1C" w:rsidRDefault="000E7211" w:rsidP="00481889">
      <w:pPr>
        <w:rPr>
          <w:rFonts w:cs="Times New Roman"/>
        </w:rPr>
      </w:pPr>
      <w:r>
        <w:t>Hsu et. al. (2018)</w:t>
      </w:r>
      <w:r w:rsidR="00676401">
        <w:t xml:space="preserve"> developed</w:t>
      </w:r>
      <w:r w:rsidR="006B7D1C">
        <w:t xml:space="preserve"> </w:t>
      </w:r>
      <w:r w:rsidR="00676401">
        <w:t>t</w:t>
      </w:r>
      <w:commentRangeStart w:id="30"/>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w:t>
      </w:r>
      <w:r w:rsidR="006B7D1C">
        <w:lastRenderedPageBreak/>
        <w:t xml:space="preserve">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6B7D1C" w:rsidRPr="00242A2A">
        <w:rPr>
          <w:rFonts w:cs="Times New Roman"/>
          <w:b/>
          <w:bCs/>
        </w:rPr>
        <w:t xml:space="preserve"> </w:t>
      </w:r>
      <w:r w:rsidR="006B7D1C" w:rsidRPr="006B7D1C">
        <w:rPr>
          <w:rFonts w:cs="Times New Roman"/>
        </w:rPr>
        <w:t>(</w:t>
      </w:r>
      <w:r w:rsidR="006B7D1C">
        <w:rPr>
          <w:rFonts w:cs="Times New Roman"/>
        </w:rPr>
        <w:fldChar w:fldCharType="begin"/>
      </w:r>
      <w:r w:rsidR="00F812D3">
        <w:rPr>
          <w:rFonts w:cs="Times New Roman"/>
        </w:rPr>
        <w:instrText xml:space="preserve"> ADDIN ZOTERO_ITEM CSL_CITATION {"citationID":"rPhgJSM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9843A2" w:rsidRPr="009843A2">
        <w:rPr>
          <w:rFonts w:ascii="Times New Roman" w:hAnsi="Times New Roman" w:cs="Times New Roman"/>
        </w:rPr>
        <w:t>[12]</w:t>
      </w:r>
      <w:r w:rsidR="006B7D1C">
        <w:rPr>
          <w:rFonts w:cs="Times New Roman"/>
        </w:rPr>
        <w:fldChar w:fldCharType="end"/>
      </w:r>
      <w:r w:rsidR="006B7D1C" w:rsidRPr="006B7D1C">
        <w:rPr>
          <w:rFonts w:cs="Times New Roman"/>
        </w:rPr>
        <w:t>)</w:t>
      </w:r>
      <w:commentRangeEnd w:id="30"/>
      <w:r w:rsidR="00F426D7">
        <w:rPr>
          <w:rStyle w:val="CommentReference"/>
        </w:rPr>
        <w:commentReference w:id="30"/>
      </w:r>
    </w:p>
    <w:p w14:paraId="1E6C06D1" w14:textId="6CDF7829"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commentRangeStart w:id="31"/>
      <w:r w:rsidR="00CB10F2">
        <w:t xml:space="preserve"> </w:t>
      </w:r>
      <w:r w:rsidR="00E169C8">
        <w:t xml:space="preserve">that </w:t>
      </w:r>
      <w:r w:rsidR="00CB10F2">
        <w:t>many researchers have focused on developing effective human daily activity recognition systems through combining various feature reduction methods with machine learning 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w:t>
      </w:r>
      <w:r w:rsidR="006A318F">
        <w:lastRenderedPageBreak/>
        <w:t>and the artificial neural network (ANN) to recognize 9 daily and sport activities. The accuracy for categorizing 9 daily and sport activities using both supervised and unsupervised data was 89% by the 12-fold leave-one-subjectout cross-validation</w:t>
      </w:r>
      <w:r w:rsidR="00036B5D">
        <w:t>. 7) R</w:t>
      </w:r>
      <w:r w:rsidR="006A318F">
        <w:t xml:space="preserve">ecognition performance of the template-matching and statistical-learning classifiers </w:t>
      </w:r>
      <w:r w:rsidR="00263587">
        <w:t xml:space="preserve">was combared </w:t>
      </w:r>
      <w:r w:rsidR="006A318F">
        <w:t xml:space="preserve">for recognizing 8 common sport activities using a triaxial accelerometer wore on users’ wrist. </w:t>
      </w:r>
      <w:r w:rsidR="00CB10F2">
        <w:t>(</w:t>
      </w:r>
      <w:r w:rsidR="00CB10F2">
        <w:fldChar w:fldCharType="begin"/>
      </w:r>
      <w:r w:rsidR="00F812D3">
        <w:instrText xml:space="preserve"> ADDIN ZOTERO_ITEM CSL_CITATION {"citationID":"yBqOpEU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9843A2" w:rsidRPr="009843A2">
        <w:rPr>
          <w:rFonts w:ascii="Times New Roman" w:hAnsi="Times New Roman" w:cs="Times New Roman"/>
        </w:rPr>
        <w:t>[12]</w:t>
      </w:r>
      <w:r w:rsidR="00CB10F2">
        <w:fldChar w:fldCharType="end"/>
      </w:r>
      <w:r w:rsidR="00CB10F2">
        <w:t>)</w:t>
      </w:r>
      <w:commentRangeEnd w:id="31"/>
      <w:r w:rsidR="00B13286">
        <w:rPr>
          <w:rStyle w:val="CommentReference"/>
        </w:rPr>
        <w:commentReference w:id="31"/>
      </w:r>
    </w:p>
    <w:p w14:paraId="6431395B" w14:textId="27D9E49E"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733D47">
        <w:t>(</w:t>
      </w:r>
      <w:r w:rsidR="008B3BC5">
        <w:fldChar w:fldCharType="begin"/>
      </w:r>
      <w:r w:rsidR="00F812D3">
        <w:instrText xml:space="preserve"> ADDIN ZOTERO_ITEM CSL_CITATION {"citationID":"DFtp2viM","properties":{"formattedCitation":"[13]","plainCitation":"[13]","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9843A2" w:rsidRPr="009843A2">
        <w:rPr>
          <w:rFonts w:ascii="Times New Roman" w:hAnsi="Times New Roman" w:cs="Times New Roman"/>
        </w:rPr>
        <w:t>[13]</w:t>
      </w:r>
      <w:r w:rsidR="008B3BC5">
        <w:fldChar w:fldCharType="end"/>
      </w:r>
      <w:r w:rsidR="008B3BC5">
        <w:t>)</w:t>
      </w:r>
    </w:p>
    <w:p w14:paraId="74F317CB" w14:textId="35E8225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confusion matrix and accuracy result from each classifier </w:t>
      </w:r>
      <w:r w:rsidR="004F1CD1">
        <w:t>was</w:t>
      </w:r>
      <w:r w:rsidR="0040755F">
        <w:t xml:space="preserve"> observed </w:t>
      </w:r>
      <w:r w:rsidR="007958E7">
        <w:t xml:space="preserve">They </w:t>
      </w:r>
      <w:r w:rsidR="006C5D5D">
        <w:t>concluded</w:t>
      </w:r>
      <w:commentRangeStart w:id="32"/>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commentRangeEnd w:id="32"/>
      <w:r w:rsidR="00544C8C">
        <w:t xml:space="preserve"> </w:t>
      </w:r>
      <w:r w:rsidR="00376663">
        <w:rPr>
          <w:rStyle w:val="CommentReference"/>
        </w:rPr>
        <w:commentReference w:id="32"/>
      </w:r>
      <w:r w:rsidR="00376663">
        <w:t>(</w:t>
      </w:r>
      <w:r w:rsidR="00376663">
        <w:fldChar w:fldCharType="begin"/>
      </w:r>
      <w:r w:rsidR="00F812D3">
        <w:instrText xml:space="preserve"> ADDIN ZOTERO_ITEM CSL_CITATION {"citationID":"vtj5geyE","properties":{"formattedCitation":"[14]","plainCitation":"[14]","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9843A2" w:rsidRPr="009843A2">
        <w:rPr>
          <w:rFonts w:ascii="Times New Roman" w:hAnsi="Times New Roman" w:cs="Times New Roman"/>
        </w:rPr>
        <w:t>[14]</w:t>
      </w:r>
      <w:r w:rsidR="00376663">
        <w:fldChar w:fldCharType="end"/>
      </w:r>
      <w:r w:rsidR="00376663">
        <w:t>)</w:t>
      </w:r>
    </w:p>
    <w:p w14:paraId="515B8004" w14:textId="07A37F03" w:rsidR="004C0910" w:rsidRDefault="007A101E" w:rsidP="00E66640">
      <w:commentRangeStart w:id="33"/>
      <w:r>
        <w:t xml:space="preserve">Fang et al.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commentRangeEnd w:id="33"/>
      <w:r w:rsidR="00E87491">
        <w:rPr>
          <w:rStyle w:val="CommentReference"/>
        </w:rPr>
        <w:commentReference w:id="33"/>
      </w:r>
      <w:r w:rsidR="000D48F7">
        <w:t xml:space="preserve"> (</w:t>
      </w:r>
      <w:r w:rsidR="00E35015">
        <w:fldChar w:fldCharType="begin"/>
      </w:r>
      <w:r w:rsidR="00F812D3">
        <w:instrText xml:space="preserve"> ADDIN ZOTERO_ITEM CSL_CITATION {"citationID":"Exs8GkE6","properties":{"formattedCitation":"[15]","plainCitation":"[15]","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9843A2" w:rsidRPr="009843A2">
        <w:rPr>
          <w:rFonts w:ascii="Times New Roman" w:hAnsi="Times New Roman" w:cs="Times New Roman"/>
        </w:rPr>
        <w:t>[15]</w:t>
      </w:r>
      <w:r w:rsidR="00E35015">
        <w:fldChar w:fldCharType="end"/>
      </w:r>
      <w:r w:rsidR="000D48F7">
        <w:t>)</w:t>
      </w:r>
    </w:p>
    <w:p w14:paraId="39051051" w14:textId="14ADB210" w:rsidR="00AD53F6" w:rsidRDefault="00AD53F6" w:rsidP="00481889">
      <w:r>
        <w:t xml:space="preserve">Yin et al. 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w:t>
      </w:r>
      <w:r>
        <w:lastRenderedPageBreak/>
        <w:t xml:space="preserve">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t>(</w:t>
      </w:r>
      <w:r w:rsidR="00481379">
        <w:fldChar w:fldCharType="begin"/>
      </w:r>
      <w:r w:rsidR="00F812D3">
        <w:instrText xml:space="preserve"> ADDIN ZOTERO_ITEM CSL_CITATION {"citationID":"axk85jJF","properties":{"formattedCitation":"[16]","plainCitation":"[16]","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9843A2" w:rsidRPr="009843A2">
        <w:rPr>
          <w:rFonts w:ascii="Times New Roman" w:hAnsi="Times New Roman" w:cs="Times New Roman"/>
        </w:rPr>
        <w:t>[16]</w:t>
      </w:r>
      <w:r w:rsidR="00481379">
        <w:fldChar w:fldCharType="end"/>
      </w:r>
      <w:r w:rsidR="00481379">
        <w:t>)</w:t>
      </w:r>
    </w:p>
    <w:p w14:paraId="1A15CF3D" w14:textId="40C35A72" w:rsidR="001728F8" w:rsidRDefault="001728F8" w:rsidP="00481889">
      <w:commentRangeStart w:id="34"/>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feature selection.</w:t>
      </w:r>
      <w:commentRangeEnd w:id="34"/>
      <w:r w:rsidR="0044232F">
        <w:rPr>
          <w:rStyle w:val="CommentReference"/>
        </w:rPr>
        <w:commentReference w:id="34"/>
      </w:r>
      <w:r>
        <w:t xml:space="preserve"> (</w:t>
      </w:r>
      <w:r>
        <w:fldChar w:fldCharType="begin"/>
      </w:r>
      <w:r w:rsidR="00F812D3">
        <w:instrText xml:space="preserve"> ADDIN ZOTERO_ITEM CSL_CITATION {"citationID":"gF1sG1CX","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155726" w:rsidRPr="00155726">
        <w:rPr>
          <w:rFonts w:ascii="Times New Roman" w:hAnsi="Times New Roman" w:cs="Times New Roman"/>
        </w:rPr>
        <w:t>[7]</w:t>
      </w:r>
      <w:r>
        <w:fldChar w:fldCharType="end"/>
      </w:r>
      <w:r>
        <w:t>)</w:t>
      </w:r>
    </w:p>
    <w:p w14:paraId="0937EC29" w14:textId="57DBD5AA"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t xml:space="preserve">They stated that </w:t>
      </w:r>
      <w:r w:rsidR="00C41A5E">
        <w:t xml:space="preserve">the MLP failed to have a high performance in the classification due to the complex nature of the input skiing signals which have varying intensities and frequencies because </w:t>
      </w:r>
      <w:r w:rsidR="0058562D">
        <w:t>skiers have 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commentRangeStart w:id="35"/>
      <w:r w:rsidR="000F0598">
        <w:t>(</w:t>
      </w:r>
      <w:r w:rsidR="000F0598">
        <w:fldChar w:fldCharType="begin"/>
      </w:r>
      <w:r w:rsidR="00F812D3">
        <w:instrText xml:space="preserve"> ADDIN ZOTERO_ITEM CSL_CITATION {"citationID":"ynVa1sMo","properties":{"formattedCitation":"[17]","plainCitation":"[17]","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9843A2" w:rsidRPr="009843A2">
        <w:rPr>
          <w:rFonts w:ascii="Times New Roman" w:hAnsi="Times New Roman" w:cs="Times New Roman"/>
        </w:rPr>
        <w:t>[17]</w:t>
      </w:r>
      <w:r w:rsidR="000F0598">
        <w:fldChar w:fldCharType="end"/>
      </w:r>
      <w:r w:rsidR="000F0598">
        <w:t>)</w:t>
      </w:r>
      <w:commentRangeEnd w:id="35"/>
      <w:r w:rsidR="00FA1D15">
        <w:rPr>
          <w:rStyle w:val="CommentReference"/>
        </w:rPr>
        <w:commentReference w:id="35"/>
      </w:r>
    </w:p>
    <w:p w14:paraId="44B2077D" w14:textId="77777777" w:rsidR="00A43020" w:rsidRDefault="00242A2A" w:rsidP="00CA509E">
      <w:pPr>
        <w:pStyle w:val="Heading2"/>
        <w:numPr>
          <w:ilvl w:val="1"/>
          <w:numId w:val="23"/>
        </w:numPr>
      </w:pPr>
      <w:bookmarkStart w:id="36" w:name="_Toc133502103"/>
      <w:r w:rsidRPr="00242A2A">
        <w:lastRenderedPageBreak/>
        <w:t>Thesis introduction</w:t>
      </w:r>
      <w:bookmarkEnd w:id="36"/>
    </w:p>
    <w:p w14:paraId="782F8D3E" w14:textId="49936BA8" w:rsidR="00027280" w:rsidRPr="00027280" w:rsidRDefault="00027280" w:rsidP="00027280">
      <w:pPr>
        <w:pStyle w:val="Heading3"/>
      </w:pPr>
      <w:bookmarkStart w:id="37" w:name="_Toc133502104"/>
      <w:r>
        <w:t>Concepts</w:t>
      </w:r>
      <w:bookmarkEnd w:id="37"/>
    </w:p>
    <w:p w14:paraId="65074AC8" w14:textId="447E1BBF"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E61E4F">
        <w:rPr>
          <w:rFonts w:cs="Times New Roman"/>
        </w:rPr>
        <w:t xml:space="preserve">a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947687">
        <w:t>(Demrozi et al., 2020)</w:t>
      </w:r>
      <w:r w:rsidR="006C1B58">
        <w:t>(</w:t>
      </w:r>
      <w:r w:rsidR="006C1B58">
        <w:fldChar w:fldCharType="begin"/>
      </w:r>
      <w:r w:rsidR="00F812D3">
        <w:instrText xml:space="preserve"> ADDIN ZOTERO_ITEM CSL_CITATION {"citationID":"TDbhJxNh","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6C1B58" w:rsidRPr="006C1B58">
        <w:rPr>
          <w:rFonts w:ascii="Times New Roman" w:hAnsi="Times New Roman" w:cs="Times New Roman"/>
        </w:rPr>
        <w:t>[8]</w:t>
      </w:r>
      <w:r w:rsidR="006C1B58">
        <w:fldChar w:fldCharType="end"/>
      </w:r>
      <w:r w:rsidR="006C1B58">
        <w:t>)</w:t>
      </w:r>
      <w:r w:rsidR="00947687">
        <w:t xml:space="preserve"> and (Espinilla et al., 2018)</w:t>
      </w:r>
      <w:r w:rsidR="006C1B58">
        <w:t>(</w:t>
      </w:r>
      <w:r w:rsidR="006C1B58">
        <w:fldChar w:fldCharType="begin"/>
      </w:r>
      <w:r w:rsidR="00F812D3">
        <w:instrText xml:space="preserve"> ADDIN ZOTERO_ITEM CSL_CITATION {"citationID":"oOFBnN8A","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6C1B58" w:rsidRPr="006C1B58">
          <w:rPr>
            <w:rFonts w:ascii="Times New Roman" w:hAnsi="Times New Roman" w:cs="Times New Roman"/>
          </w:rPr>
          <w:t>[18]</w:t>
        </w:r>
        <w:r w:rsidR="006C1B58">
          <w:fldChar w:fldCharType="end"/>
        </w:r>
        <w:r w:rsidR="006C1B58">
          <w:t>)</w:t>
        </w:r>
        <w:r w:rsidR="00947687">
          <w:t>.</w:t>
        </w:r>
        <w:r w:rsidR="00947687">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among a total of 149  papers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w:t>
        </w:r>
        <w:r w:rsidR="00C27FD2">
          <w:rPr>
            <w:rFonts w:cs="Times New Roman"/>
          </w:rPr>
          <w:fldChar w:fldCharType="begin"/>
        </w:r>
        <w:r w:rsidR="00F812D3">
          <w:rPr>
            <w:rFonts w:cs="Times New Roman"/>
          </w:rPr>
          <w:instrText xml:space="preserve"> ADDIN ZOTERO_ITEM CSL_CITATION {"citationID":"CVNYY3o7","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27FD2">
          <w:rPr>
            <w:rFonts w:cs="Times New Roman"/>
          </w:rPr>
          <w:fldChar w:fldCharType="separate"/>
        </w:r>
        <w:r w:rsidR="00C27FD2" w:rsidRPr="00C27FD2">
          <w:rPr>
            <w:rFonts w:ascii="Times New Roman" w:hAnsi="Times New Roman" w:cs="Times New Roman"/>
          </w:rPr>
          <w:t>[9]</w:t>
        </w:r>
        <w:r w:rsidR="00C27FD2">
          <w:rPr>
            <w:rFonts w:cs="Times New Roman"/>
          </w:rPr>
          <w:fldChar w:fldCharType="end"/>
        </w:r>
        <w:r w:rsidR="00371638">
          <w:rPr>
            <w:rFonts w:cs="Times New Roman"/>
          </w:rPr>
          <w:t>) where they claimed that 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rsidR="00222020">
          <w:t>‬</w:t>
        </w:r>
        <w:r w:rsidR="0080226A">
          <w:t>‬</w:t>
        </w:r>
        <w:r>
          <w:t>‬</w:t>
        </w:r>
        <w:r>
          <w:t>‬</w:t>
        </w:r>
        <w:r>
          <w:t>‬</w:t>
        </w:r>
        <w:r w:rsidR="007D0BD4">
          <w:t>‬</w:t>
        </w:r>
        <w:r w:rsidR="007621A1">
          <w:t>‬</w:t>
        </w:r>
        <w:r>
          <w:t>‬</w:t>
        </w:r>
        <w:r>
          <w:t>‬</w:t>
        </w:r>
        <w:r w:rsidR="00000000">
          <w:t>‬</w:t>
        </w:r>
      </w:dir>
    </w:p>
    <w:p w14:paraId="3517D2D1" w14:textId="58E3434B" w:rsidR="007A2CB1" w:rsidRDefault="004E2016" w:rsidP="008D5D7A">
      <w:r>
        <w:lastRenderedPageBreak/>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sub-analysis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Heading3"/>
      </w:pPr>
      <w:bookmarkStart w:id="38" w:name="_Toc133502105"/>
      <w:r>
        <w:t>S</w:t>
      </w:r>
      <w:r w:rsidR="00955254">
        <w:t>tandard CML</w:t>
      </w:r>
      <w:bookmarkEnd w:id="38"/>
    </w:p>
    <w:p w14:paraId="27F09AD8" w14:textId="0751995E"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as intruduced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et al. (</w:t>
      </w:r>
      <w:r>
        <w:fldChar w:fldCharType="begin"/>
      </w:r>
      <w:r w:rsidR="00F812D3">
        <w:instrText xml:space="preserve"> ADDIN ZOTERO_ITEM CSL_CITATION {"citationID":"5yhHRI5w","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k-Nearest Neighbor (k-NN), Support Vector Machine (SVM) and Decision Tree (DT) has been three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(LogRC), and Naïve Bayesian (NB). Also, Multilayer Perceptron (MLP) classifier is used as representator of neural network technologies. Most of the used methods has performed with similar accuracy in referenced studies </w:t>
      </w:r>
      <w:r w:rsidR="0004176C">
        <w:t>(Espinilla et al., 2018)</w:t>
      </w:r>
      <w:r w:rsidR="0010228F">
        <w:t>(</w:t>
      </w:r>
      <w:r w:rsidR="0010228F">
        <w:fldChar w:fldCharType="begin"/>
      </w:r>
      <w:r w:rsidR="00F812D3">
        <w:instrText xml:space="preserve"> ADDIN ZOTERO_ITEM CSL_CITATION {"citationID":"UgALZRYm","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10228F" w:rsidRPr="006C1B58">
          <w:rPr>
            <w:rFonts w:ascii="Times New Roman" w:hAnsi="Times New Roman" w:cs="Times New Roman"/>
          </w:rPr>
          <w:t>[18]</w:t>
        </w:r>
        <w:r w:rsidR="0010228F">
          <w:fldChar w:fldCharType="end"/>
        </w:r>
        <w:r w:rsidR="0010228F">
          <w:t>)</w:t>
        </w:r>
        <w:r w:rsidR="0004176C">
          <w:t xml:space="preserve">, </w:t>
        </w:r>
        <w:r w:rsidR="00016503">
          <w:t>(Rokni et al., 20</w:t>
        </w:r>
        <w:r w:rsidR="0004176C">
          <w:t>18</w:t>
        </w:r>
        <w:r w:rsidR="00016503">
          <w:t xml:space="preserve"> )</w:t>
        </w:r>
        <w:r w:rsidR="0010228F">
          <w:t>(</w:t>
        </w:r>
        <w:r w:rsidR="0010228F">
          <w:fldChar w:fldCharType="begin"/>
        </w:r>
        <w:r w:rsidR="00F812D3">
          <w:instrText xml:space="preserve"> ADDIN ZOTERO_ITEM CSL_CITATION {"citationID":"njwOajrv","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10228F" w:rsidRPr="006C1B58">
          <w:rPr>
            <w:rFonts w:ascii="Times New Roman" w:hAnsi="Times New Roman" w:cs="Times New Roman"/>
          </w:rPr>
          <w:t>[19]</w:t>
        </w:r>
        <w:r w:rsidR="0010228F">
          <w:fldChar w:fldCharType="end"/>
        </w:r>
        <w:r w:rsidR="0010228F">
          <w:t>)</w:t>
        </w:r>
        <w:r w:rsidR="0004176C">
          <w:t xml:space="preserve"> and (</w:t>
        </w:r>
        <w:r w:rsidR="00326B25">
          <w:t>Zhuang &amp; Xue, 2019</w:t>
        </w:r>
        <w:r w:rsidR="0004176C">
          <w:t>)</w:t>
        </w:r>
        <w:r w:rsidR="00A814BB">
          <w:t>(</w:t>
        </w:r>
        <w:r w:rsidR="000829A8">
          <w:fldChar w:fldCharType="begin"/>
        </w:r>
        <w:r w:rsidR="00F812D3">
          <w:instrText xml:space="preserve"> ADDIN ZOTERO_ITEM CSL_CITATION {"citationID":"fq9D7nSa","properties":{"formattedCitation":"[20]","plainCitation":"[20]","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6C1B58" w:rsidRPr="006C1B58">
          <w:rPr>
            <w:rFonts w:ascii="Times New Roman" w:hAnsi="Times New Roman" w:cs="Times New Roman"/>
          </w:rPr>
          <w:t>[20]</w:t>
        </w:r>
        <w:r w:rsidR="000829A8">
          <w:fldChar w:fldCharType="end"/>
        </w:r>
        <w:r w:rsidR="00A814BB">
          <w:t>)</w:t>
        </w:r>
        <w:r>
          <w:t>.</w:t>
        </w:r>
        <w:r>
          <w:t>‬</w:t>
        </w:r>
        <w:r>
          <w:t>‬</w:t>
        </w:r>
        <w:r>
          <w:t>‬</w:t>
        </w:r>
        <w:r w:rsidR="007D0BD4">
          <w:t>‬</w:t>
        </w:r>
        <w:r w:rsidR="007621A1">
          <w:t>‬</w:t>
        </w:r>
        <w:r>
          <w:t>‬</w:t>
        </w:r>
        <w:r>
          <w:t>‬</w:t>
        </w:r>
        <w:r w:rsidR="00000000">
          <w:t>‬</w:t>
        </w:r>
      </w:dir>
    </w:p>
    <w:p w14:paraId="6DC35650" w14:textId="7447CCC2" w:rsidR="003054A6" w:rsidRDefault="003054A6" w:rsidP="007A121B">
      <w:pPr>
        <w:pStyle w:val="Heading3"/>
      </w:pPr>
      <w:bookmarkStart w:id="39" w:name="_Toc133502106"/>
      <w:r>
        <w:lastRenderedPageBreak/>
        <w:t xml:space="preserve">Time Series </w:t>
      </w:r>
      <w:r w:rsidR="003D236E">
        <w:t>Classification</w:t>
      </w:r>
      <w:bookmarkEnd w:id="39"/>
    </w:p>
    <w:p w14:paraId="3962D852" w14:textId="6450C291"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rsidR="00610F6F">
        <w:t>(Faouzi, 2022)</w:t>
      </w:r>
      <w:r>
        <w:t>(</w:t>
      </w:r>
      <w:r>
        <w:fldChar w:fldCharType="begin"/>
      </w:r>
      <w:r w:rsidR="00F812D3">
        <w:instrText xml:space="preserve"> ADDIN ZOTERO_ITEM CSL_CITATION {"citationID":"61qECvlg","properties":{"formattedCitation":"[21]","plainCitation":"[21]","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6C1B58" w:rsidRPr="006C1B58">
        <w:rPr>
          <w:rFonts w:ascii="Times New Roman" w:hAnsi="Times New Roman" w:cs="Times New Roman"/>
        </w:rPr>
        <w:t>[21]</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comlexity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7F5490FC"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The expectation is that we achieve the best results with these 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Although dimensionaltiy reduction</w:t>
      </w:r>
      <w:r w:rsidR="006C6902">
        <w:t xml:space="preserve"> </w:t>
      </w:r>
      <w:r w:rsidR="00241B91">
        <w:lastRenderedPageBreak/>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6EF1CBD8" w14:textId="6665DC60" w:rsidR="001F472A" w:rsidRDefault="001F472A" w:rsidP="001F472A">
      <w:pPr>
        <w:pStyle w:val="Heading3"/>
      </w:pPr>
      <w:bookmarkStart w:id="40" w:name="_Toc133502107"/>
      <w:r>
        <w:t>Model validation and objectives</w:t>
      </w:r>
      <w:bookmarkEnd w:id="40"/>
    </w:p>
    <w:p w14:paraId="6BD31FB6" w14:textId="0FD399BB"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(A-</w:t>
      </w:r>
      <w:r w:rsidR="00EC6417">
        <w:t>1.3</w:t>
      </w:r>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4AE5E16B"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w:t>
      </w:r>
      <w:r w:rsidR="001D3334">
        <w:fldChar w:fldCharType="begin"/>
      </w:r>
      <w:r w:rsidR="00F812D3">
        <w:instrText xml:space="preserve"> ADDIN ZOTERO_ITEM CSL_CITATION {"citationID":"aRMHke2O","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D3334">
        <w:fldChar w:fldCharType="separate"/>
      </w:r>
      <w:r w:rsidR="006C1B58" w:rsidRPr="006C1B58">
        <w:rPr>
          <w:rFonts w:ascii="Times New Roman" w:hAnsi="Times New Roman" w:cs="Times New Roman"/>
        </w:rPr>
        <w:t>[19]</w:t>
      </w:r>
      <w:r w:rsidR="001D3334">
        <w:fldChar w:fldCharType="end"/>
      </w:r>
      <w:r>
        <w:t xml:space="preserve">) implemented a neural network architecture using transfer learning techniques which enables them to build a personalized HAR model with minimal human supervision.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33D29F7C" w:rsidR="00E71EED" w:rsidRDefault="009036C3" w:rsidP="00EB5037">
      <w:pPr>
        <w:pStyle w:val="Heading1"/>
      </w:pPr>
      <w:bookmarkStart w:id="41" w:name="_Toc133502108"/>
      <w:r>
        <w:t xml:space="preserve">Dataset </w:t>
      </w:r>
      <w:r w:rsidR="009C0051">
        <w:t>construction</w:t>
      </w:r>
      <w:r w:rsidR="00D50DCF">
        <w:t xml:space="preserve"> </w:t>
      </w:r>
      <w:r w:rsidR="00D50DCF" w:rsidRPr="00043111">
        <w:t>[</w:t>
      </w:r>
      <w:r w:rsidR="00CB5515">
        <w:t>1</w:t>
      </w:r>
      <w:r w:rsidR="00F70F65">
        <w:t>2</w:t>
      </w:r>
      <w:r w:rsidR="009B7C50" w:rsidRPr="00043111">
        <w:t xml:space="preserve"> pages</w:t>
      </w:r>
      <w:r w:rsidR="00D50DCF" w:rsidRPr="00043111">
        <w:t>]</w:t>
      </w:r>
      <w:bookmarkEnd w:id="41"/>
    </w:p>
    <w:p w14:paraId="584BACED" w14:textId="2CCE1979" w:rsidR="00C865A2" w:rsidRDefault="00C12C05" w:rsidP="00027280">
      <w:pPr>
        <w:pStyle w:val="Heading2"/>
        <w:numPr>
          <w:ilvl w:val="1"/>
          <w:numId w:val="21"/>
        </w:numPr>
      </w:pPr>
      <w:bookmarkStart w:id="42" w:name="_Toc133502109"/>
      <w:r w:rsidRPr="00AC22E9">
        <w:t>Dataset</w:t>
      </w:r>
      <w:r>
        <w:t xml:space="preserve"> for Standard CML</w:t>
      </w:r>
      <w:bookmarkEnd w:id="42"/>
    </w:p>
    <w:p w14:paraId="660012CB" w14:textId="69B885F9" w:rsidR="00C865A2" w:rsidRPr="00232251" w:rsidRDefault="00C865A2" w:rsidP="00C865A2">
      <w:pPr>
        <w:pStyle w:val="Heading3"/>
      </w:pPr>
      <w:bookmarkStart w:id="43" w:name="_Toc133502110"/>
      <w:r>
        <w:t xml:space="preserve">Dataset </w:t>
      </w:r>
      <w:r w:rsidR="00462D70">
        <w:t xml:space="preserve">origin </w:t>
      </w:r>
      <w:r>
        <w:t xml:space="preserve">and </w:t>
      </w:r>
      <w:r w:rsidR="00462D70">
        <w:t>devices</w:t>
      </w:r>
      <w:bookmarkEnd w:id="43"/>
      <w:r>
        <w:t xml:space="preserve"> </w:t>
      </w:r>
    </w:p>
    <w:p w14:paraId="2BDDEAB6" w14:textId="78780E4E"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237062">
        <w:t xml:space="preserve">, </w:t>
      </w:r>
      <w:r w:rsidR="00DB4081">
        <w:t>latter</w:t>
      </w:r>
      <w:r w:rsidR="000507E1">
        <w:t xml:space="preserve"> </w:t>
      </w:r>
      <w:r w:rsidR="00237062">
        <w:t>also called</w:t>
      </w:r>
      <w:r w:rsidR="000507E1">
        <w:t xml:space="preserve"> activity tracker</w:t>
      </w:r>
      <w:r>
        <w:t>.</w:t>
      </w:r>
      <w:r w:rsidR="00B57306">
        <w:t xml:space="preserve"> Model FR-920XT </w:t>
      </w:r>
      <w:r w:rsidR="00AB3CE8">
        <w:t>has integrated GPS and Barometer sensors</w:t>
      </w:r>
      <w:r w:rsidR="00D87DF9">
        <w:t xml:space="preserve"> </w:t>
      </w:r>
      <w:r w:rsidR="00E973DC">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t>uses</w:t>
      </w:r>
      <w:r w:rsidR="003A690C">
        <w:t xml:space="preserve"> more</w:t>
      </w:r>
      <w:r w:rsidR="00EE757C">
        <w:t xml:space="preserve">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t>cloud service</w:t>
      </w:r>
      <w:r w:rsidR="003D7F10">
        <w:t xml:space="preserve"> after finishing the activity</w:t>
      </w:r>
      <w:r>
        <w:t xml:space="preserve"> and </w:t>
      </w:r>
      <w:r w:rsidR="00F36ED1">
        <w:t>the dataset</w:t>
      </w:r>
      <w:r>
        <w:t xml:space="preserve"> is constructed from </w:t>
      </w:r>
      <w:r>
        <w:lastRenderedPageBreak/>
        <w:t xml:space="preserve">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Heading3"/>
      </w:pPr>
      <w:bookmarkStart w:id="44" w:name="_Dataset_preview"/>
      <w:bookmarkStart w:id="45" w:name="_Toc104289420"/>
      <w:bookmarkStart w:id="46" w:name="_Toc133502111"/>
      <w:bookmarkEnd w:id="44"/>
      <w:r>
        <w:t>Raw data</w:t>
      </w:r>
      <w:r w:rsidRPr="0042044A">
        <w:t xml:space="preserve"> </w:t>
      </w:r>
      <w:r w:rsidRPr="00232251">
        <w:t>formatting</w:t>
      </w:r>
      <w:r>
        <w:t xml:space="preserve"> and feature exclusion</w:t>
      </w:r>
      <w:bookmarkEnd w:id="45"/>
      <w:bookmarkEnd w:id="46"/>
    </w:p>
    <w:p w14:paraId="47BA0411" w14:textId="0098FDCF" w:rsidR="00C865A2" w:rsidRDefault="00C865A2" w:rsidP="00C865A2">
      <w:r>
        <w:t xml:space="preserve">Original dataset </w:t>
      </w:r>
      <w:hyperlink w:anchor="_[A-2.1]_Original_dataset" w:history="1">
        <w:r w:rsidRPr="001B7A46">
          <w:rPr>
            <w:rStyle w:val="Hyperlink"/>
          </w:rPr>
          <w:t>A-2.1</w:t>
        </w:r>
      </w:hyperlink>
      <w:r w:rsidR="00A02E6E">
        <w:rPr>
          <w:rStyle w:val="Hyperlink"/>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commentRangeStart w:id="47"/>
      <w:r w:rsidR="007468CA">
        <w:t>floating</w:t>
      </w:r>
      <w:commentRangeEnd w:id="47"/>
      <w:r w:rsidR="00094467">
        <w:rPr>
          <w:rStyle w:val="CommentReference"/>
        </w:rPr>
        <w:commentReference w:id="47"/>
      </w:r>
      <w:r w:rsidR="007468CA">
        <w:t xml:space="preserve">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w:t>
      </w:r>
      <w:commentRangeStart w:id="48"/>
      <w:r>
        <w:t xml:space="preserve">For the </w:t>
      </w:r>
      <w:r w:rsidRPr="00FF71B9">
        <w:rPr>
          <w:i/>
          <w:iCs/>
        </w:rPr>
        <w:t>calories</w:t>
      </w:r>
      <w:r>
        <w:t xml:space="preserve"> feature, also integer type conversion was made</w:t>
      </w:r>
      <w:commentRangeEnd w:id="48"/>
      <w:r w:rsidR="005373C3">
        <w:rPr>
          <w:rStyle w:val="CommentReference"/>
        </w:rPr>
        <w:commentReference w:id="48"/>
      </w:r>
      <w:r>
        <w:t>. There are also two</w:t>
      </w:r>
      <w:r w:rsidR="007657CE">
        <w:t xml:space="preserve"> </w:t>
      </w:r>
      <w:r>
        <w:t>time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commentRangeStart w:id="49"/>
      <w:r w:rsidR="00272B21">
        <w:t>intuitively</w:t>
      </w:r>
      <w:commentRangeEnd w:id="49"/>
      <w:r w:rsidR="00F356DA">
        <w:rPr>
          <w:rStyle w:val="CommentReference"/>
        </w:rPr>
        <w:commentReference w:id="49"/>
      </w:r>
      <w:r w:rsidR="00272B21">
        <w:t xml:space="preserve">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463AE302" w14:textId="77777777" w:rsidR="00C865A2" w:rsidRDefault="00C865A2" w:rsidP="00C865A2">
      <w:pPr>
        <w:pStyle w:val="Heading3"/>
      </w:pPr>
      <w:bookmarkStart w:id="50" w:name="_Dataset_preview_1"/>
      <w:bookmarkStart w:id="51" w:name="_Toc104289421"/>
      <w:bookmarkStart w:id="52" w:name="_Toc133502112"/>
      <w:bookmarkEnd w:id="50"/>
      <w:r w:rsidRPr="0042044A">
        <w:t>Data</w:t>
      </w:r>
      <w:r>
        <w:t>set</w:t>
      </w:r>
      <w:r w:rsidRPr="0042044A">
        <w:t xml:space="preserve"> p</w:t>
      </w:r>
      <w:r>
        <w:t>review</w:t>
      </w:r>
      <w:bookmarkEnd w:id="51"/>
      <w:bookmarkEnd w:id="52"/>
    </w:p>
    <w:p w14:paraId="5C238D9B" w14:textId="07F73BEE" w:rsidR="00C865A2" w:rsidRDefault="002E3726" w:rsidP="00C865A2">
      <w:r>
        <w:t>SAC</w:t>
      </w:r>
      <w:r w:rsidR="00C865A2">
        <w:t xml:space="preserve"> is performed in the dataset described in the appendix </w:t>
      </w:r>
      <w:hyperlink w:anchor="_[A-2.2A]_Classification_dataset" w:history="1">
        <w:r w:rsidR="00C865A2" w:rsidRPr="00641BB5">
          <w:rPr>
            <w:rStyle w:val="Hyperlink"/>
          </w:rPr>
          <w:t>A-2.</w:t>
        </w:r>
        <w:r w:rsidR="00C11C46">
          <w:rPr>
            <w:rStyle w:val="Hyperlink"/>
          </w:rPr>
          <w:t>1</w:t>
        </w:r>
        <w:r w:rsidR="00A02E6E">
          <w:rPr>
            <w:rStyle w:val="Hyperlink"/>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Correlation matrix shows descriptive overview of the nature of the data features and their relations</w:t>
      </w:r>
      <w:r w:rsidR="00153A03">
        <w:t xml:space="preserve"> </w:t>
      </w:r>
      <w:r w:rsidR="00153A03">
        <w:lastRenderedPageBreak/>
        <w:t>(</w:t>
      </w:r>
      <w:hyperlink w:anchor="_[A-2.2A]_Feature_correlations" w:history="1">
        <w:r w:rsidR="00153A03">
          <w:rPr>
            <w:rStyle w:val="Hyperlink"/>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feature class division between activity types that can be seen on the figure 2.</w:t>
      </w:r>
      <w:r w:rsidR="00750103">
        <w:t>1</w:t>
      </w:r>
      <w:r w:rsidR="00C80276">
        <w:t>A</w:t>
      </w:r>
      <w:r w:rsidR="00C865A2">
        <w:t>:</w:t>
      </w:r>
    </w:p>
    <w:p w14:paraId="5AFC50E5" w14:textId="4EB5CE69" w:rsidR="00C865A2" w:rsidRDefault="007671A0" w:rsidP="00C865A2">
      <w:pPr>
        <w:pStyle w:val="Picture"/>
      </w:pPr>
      <w:r>
        <w:drawing>
          <wp:inline distT="0" distB="0" distL="0" distR="0" wp14:anchorId="2FBC5FFF" wp14:editId="06FFE98F">
            <wp:extent cx="4114800" cy="1797148"/>
            <wp:effectExtent l="0" t="0" r="0" b="0"/>
            <wp:docPr id="1754984201"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34774" cy="1805871"/>
                    </a:xfrm>
                    <a:prstGeom prst="rect">
                      <a:avLst/>
                    </a:prstGeom>
                  </pic:spPr>
                </pic:pic>
              </a:graphicData>
            </a:graphic>
          </wp:inline>
        </w:drawing>
      </w:r>
    </w:p>
    <w:p w14:paraId="1CB83603" w14:textId="08B4E885" w:rsidR="00C865A2" w:rsidRDefault="00C865A2" w:rsidP="00C865A2">
      <w:pPr>
        <w:pStyle w:val="Figurecaption"/>
      </w:pPr>
      <w:r>
        <w:t>Fig</w:t>
      </w:r>
      <w:r w:rsidR="00D85389">
        <w:t>.</w:t>
      </w:r>
      <w:r w:rsidRPr="00924687">
        <w:t xml:space="preserve"> 2.</w:t>
      </w:r>
      <w:r w:rsidR="00C80276">
        <w:t>1A</w:t>
      </w:r>
      <w:r w:rsidRPr="00924687">
        <w:t>: C</w:t>
      </w:r>
      <w:r w:rsidR="0027341D">
        <w:t>ategory</w:t>
      </w:r>
      <w:r w:rsidRPr="00924687">
        <w:t xml:space="preserve"> di</w:t>
      </w:r>
      <w:r w:rsidR="0018256E">
        <w:t>stribution</w:t>
      </w:r>
      <w:r w:rsidRPr="00924687">
        <w:t xml:space="preserve"> </w:t>
      </w:r>
      <w:r w:rsidR="0018256E">
        <w:t>among</w:t>
      </w:r>
      <w:r w:rsidRPr="00924687">
        <w:t xml:space="preserve"> activities</w:t>
      </w:r>
      <w:r w:rsidR="0027341D">
        <w:t>.</w:t>
      </w:r>
    </w:p>
    <w:p w14:paraId="61FCDC3E" w14:textId="35280C1B" w:rsidR="00C865A2" w:rsidRPr="00377DAF" w:rsidRDefault="00C865A2" w:rsidP="00C865A2">
      <w:r>
        <w:t xml:space="preserve">There are 5 types of activities to be recognized in classification task. Pair plot </w:t>
      </w:r>
      <w:hyperlink w:anchor="_[A-2.2C]_Pairplot_(4" w:history="1">
        <w:r w:rsidRPr="004974EC">
          <w:rPr>
            <w:rStyle w:val="Hyperlink"/>
          </w:rPr>
          <w:t>A-2.</w:t>
        </w:r>
        <w:r w:rsidR="00C11C46">
          <w:rPr>
            <w:rStyle w:val="Hyperlink"/>
          </w:rPr>
          <w:t>1D</w:t>
        </w:r>
      </w:hyperlink>
      <w:r>
        <w:t xml:space="preserve"> provides quite clear representation about how four first features of the dataset behave in relation to each other among activity types.</w:t>
      </w:r>
    </w:p>
    <w:p w14:paraId="3C9A177B" w14:textId="77777777" w:rsidR="00C865A2" w:rsidRDefault="00C865A2" w:rsidP="00C865A2">
      <w:pPr>
        <w:pStyle w:val="Heading3"/>
      </w:pPr>
      <w:bookmarkStart w:id="53" w:name="_Data_transformation_and"/>
      <w:bookmarkStart w:id="54" w:name="_Data_transformation,_PCA"/>
      <w:bookmarkStart w:id="55" w:name="_Toc104289422"/>
      <w:bookmarkStart w:id="56" w:name="_Toc133502113"/>
      <w:bookmarkEnd w:id="53"/>
      <w:bookmarkEnd w:id="54"/>
      <w:r>
        <w:t xml:space="preserve">Data </w:t>
      </w:r>
      <w:r w:rsidRPr="00232251">
        <w:t>transformation</w:t>
      </w:r>
      <w:r>
        <w:t>, PCA and t-SNE</w:t>
      </w:r>
      <w:bookmarkEnd w:id="55"/>
      <w:bookmarkEnd w:id="56"/>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1B645A82" w14:textId="51921DE6" w:rsidR="00C865A2" w:rsidRDefault="00C865A2" w:rsidP="00C865A2">
      <w:r>
        <w:t xml:space="preserve">Two techniques were used to investigate how well activity types of the dataset will be separated into clusters: Principal Component Analysis (PCA) and t-Distributed Stochastic Neighbor Embedding (t-SNE). </w:t>
      </w:r>
      <w:r w:rsidRPr="006123EE">
        <w:t xml:space="preserve">PCA is a fundamentally a simple dimensionality reduction technique that transforms the 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lastRenderedPageBreak/>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(Pareek &amp; Jacob, 2021)</w:t>
      </w:r>
      <w:r w:rsidR="008A27DB">
        <w:t>(</w:t>
      </w:r>
      <w:r w:rsidR="00F812D3">
        <w:fldChar w:fldCharType="begin"/>
      </w:r>
      <w:r w:rsidR="00F812D3">
        <w:instrText xml:space="preserve"> ADDIN ZOTERO_ITEM CSL_CITATION {"citationID":"uRLOthPr","properties":{"formattedCitation":"[22]","plainCitation":"[22]","noteIndex":0},"citationItems":[{"id":40,"uris":["http://zotero.org/users/11390376/items/529FFXRK"],"itemData":{"id":40,"type":"chapter","container-title":"Advances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F812D3" w:rsidRPr="00F812D3">
        <w:rPr>
          <w:rFonts w:ascii="Times New Roman" w:hAnsi="Times New Roman" w:cs="Times New Roman"/>
        </w:rPr>
        <w:t>[22]</w:t>
      </w:r>
      <w:r w:rsidR="00F812D3">
        <w:fldChar w:fldCharType="end"/>
      </w:r>
      <w:r w:rsidR="008A27DB">
        <w:t>)</w:t>
      </w:r>
      <w:r>
        <w:t xml:space="preserve"> Inspecting t-SNE activity analysis results</w:t>
      </w:r>
      <w:r w:rsidR="00D91F42">
        <w:t xml:space="preserve"> in figure </w:t>
      </w:r>
      <w:r>
        <w:t>2.</w:t>
      </w:r>
      <w:r w:rsidR="00C80276">
        <w:t>1B</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p>
    <w:p w14:paraId="73F0F8AD" w14:textId="381F3A0F" w:rsidR="00C865A2" w:rsidRDefault="0066000D" w:rsidP="00C865A2">
      <w:pPr>
        <w:pStyle w:val="Picture"/>
      </w:pPr>
      <w:r>
        <w:rPr>
          <w:sz w:val="22"/>
          <w:szCs w:val="16"/>
        </w:rPr>
        <w:drawing>
          <wp:inline distT="0" distB="0" distL="0" distR="0" wp14:anchorId="210329F1" wp14:editId="1FE250AD">
            <wp:extent cx="5998488" cy="2755075"/>
            <wp:effectExtent l="0" t="0" r="254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
                      <a:extLst>
                        <a:ext uri="{28A0092B-C50C-407E-A947-70E740481C1C}">
                          <a14:useLocalDpi xmlns:a14="http://schemas.microsoft.com/office/drawing/2010/main" val="0"/>
                        </a:ext>
                      </a:extLst>
                    </a:blip>
                    <a:stretch>
                      <a:fillRect/>
                    </a:stretch>
                  </pic:blipFill>
                  <pic:spPr>
                    <a:xfrm>
                      <a:off x="0" y="0"/>
                      <a:ext cx="6020741" cy="2765296"/>
                    </a:xfrm>
                    <a:prstGeom prst="rect">
                      <a:avLst/>
                    </a:prstGeom>
                  </pic:spPr>
                </pic:pic>
              </a:graphicData>
            </a:graphic>
          </wp:inline>
        </w:drawing>
      </w:r>
    </w:p>
    <w:p w14:paraId="7E8101AD" w14:textId="1F662BE7" w:rsidR="00C865A2" w:rsidRPr="00781C4E" w:rsidRDefault="00C865A2" w:rsidP="00C865A2">
      <w:pPr>
        <w:pStyle w:val="Figurecaption"/>
      </w:pPr>
      <w:r>
        <w:t>Fig</w:t>
      </w:r>
      <w:r w:rsidR="00B21F21">
        <w:t>.</w:t>
      </w:r>
      <w:r w:rsidRPr="00924687">
        <w:t xml:space="preserve"> 2.</w:t>
      </w:r>
      <w:r w:rsidR="00C80276">
        <w:t>1B</w:t>
      </w:r>
      <w:r w:rsidRPr="00924687">
        <w:t xml:space="preserve">: PCA and t-SNE </w:t>
      </w:r>
      <w:r w:rsidR="00F9218C">
        <w:t>data</w:t>
      </w:r>
      <w:r w:rsidRPr="00924687">
        <w:t xml:space="preserve"> visualization</w:t>
      </w:r>
      <w:r w:rsidR="00D43D89">
        <w:t>.</w:t>
      </w:r>
    </w:p>
    <w:p w14:paraId="362A3B5D" w14:textId="6CBFF5E1" w:rsidR="00C865A2" w:rsidRDefault="00C865A2" w:rsidP="00C865A2">
      <w:r>
        <w:t>Corresponding standard data scatter plot is available in appendix (</w:t>
      </w:r>
      <w:hyperlink w:anchor="_[A-2.3]_PCA,_tSNE" w:history="1">
        <w:r>
          <w:rPr>
            <w:rStyle w:val="Hyperlink"/>
          </w:rPr>
          <w:t>A-2.</w:t>
        </w:r>
        <w:r w:rsidR="00075988">
          <w:rPr>
            <w:rStyle w:val="Hyperlink"/>
          </w:rPr>
          <w:t>1</w:t>
        </w:r>
        <w:r w:rsidR="00997B36">
          <w:rPr>
            <w:rStyle w:val="Hyperlink"/>
          </w:rPr>
          <w:t>E</w:t>
        </w:r>
      </w:hyperlink>
      <w:r>
        <w:t xml:space="preserve">). Classification is performed in both PCA and standardized </w:t>
      </w:r>
      <w:r w:rsidR="00C33B5C">
        <w:t>data,</w:t>
      </w:r>
      <w:r>
        <w:t xml:space="preserve"> but t-SNE is not considered later in </w:t>
      </w:r>
      <w:r w:rsidR="00C33B5C">
        <w:t>this thesis</w:t>
      </w:r>
      <w:r>
        <w:t xml:space="preserve">. 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those six most principal components </w:t>
      </w:r>
      <w:r w:rsidR="00421006">
        <w:t xml:space="preserve">which </w:t>
      </w:r>
      <w:r>
        <w:t>will explain ~90% of the variance in the feature space.</w:t>
      </w:r>
    </w:p>
    <w:p w14:paraId="0D343FD2" w14:textId="167B239D" w:rsidR="00C865A2" w:rsidRDefault="009E1699" w:rsidP="00C865A2">
      <w:pPr>
        <w:pStyle w:val="Picture"/>
      </w:pPr>
      <w:r>
        <w:rPr>
          <w:sz w:val="22"/>
          <w:szCs w:val="16"/>
        </w:rPr>
        <w:lastRenderedPageBreak/>
        <w:drawing>
          <wp:inline distT="0" distB="0" distL="0" distR="0" wp14:anchorId="0D120898" wp14:editId="6174C97A">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8811762" w14:textId="35720B24" w:rsidR="00C865A2" w:rsidRDefault="00C865A2" w:rsidP="00C865A2">
      <w:pPr>
        <w:pStyle w:val="Figurecaption"/>
      </w:pPr>
      <w:r>
        <w:t>Fig</w:t>
      </w:r>
      <w:r w:rsidR="00B21F21">
        <w:t>.</w:t>
      </w:r>
      <w:r w:rsidRPr="00084F5B">
        <w:t xml:space="preserve"> 2.</w:t>
      </w:r>
      <w:r w:rsidR="00C80276">
        <w:t>1C</w:t>
      </w:r>
      <w:r w:rsidRPr="00084F5B">
        <w:t xml:space="preserve">: Explained </w:t>
      </w:r>
      <w:r>
        <w:t>v</w:t>
      </w:r>
      <w:r w:rsidRPr="00084F5B">
        <w:t xml:space="preserve">ariance </w:t>
      </w:r>
      <w:r>
        <w:t xml:space="preserve">ratio </w:t>
      </w:r>
      <w:r w:rsidRPr="00084F5B">
        <w:t xml:space="preserve">among principal </w:t>
      </w:r>
      <w:r w:rsidR="00B9343A" w:rsidRPr="00084F5B">
        <w:t>components.</w:t>
      </w:r>
    </w:p>
    <w:p w14:paraId="72B98AB1" w14:textId="72E690B6" w:rsidR="00C865A2" w:rsidRPr="00C865A2" w:rsidRDefault="00C865A2" w:rsidP="00FD1874">
      <w:r>
        <w:t>Pair plot visualization among 5 most principal components shows, in general, that activity types are quite well separable into clusters (</w:t>
      </w:r>
      <w:hyperlink w:anchor="_[A-2.3B]_PCA_pairplot" w:history="1">
        <w:r w:rsidRPr="00BD6EF5">
          <w:rPr>
            <w:rStyle w:val="Hyperlink"/>
          </w:rPr>
          <w:t>A-2.</w:t>
        </w:r>
        <w:r w:rsidR="008916F3">
          <w:rPr>
            <w:rStyle w:val="Hyperlink"/>
          </w:rPr>
          <w:t>1</w:t>
        </w:r>
      </w:hyperlink>
      <w:r w:rsidR="008916F3">
        <w:rPr>
          <w:rStyle w:val="Hyperlink"/>
        </w:rPr>
        <w:t>F</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40FF3ECF" w14:textId="6C84EFA6" w:rsidR="00911711" w:rsidRDefault="00E50C0E" w:rsidP="00027280">
      <w:pPr>
        <w:pStyle w:val="Heading2"/>
        <w:numPr>
          <w:ilvl w:val="1"/>
          <w:numId w:val="21"/>
        </w:numPr>
      </w:pPr>
      <w:bookmarkStart w:id="57" w:name="_Toc133502114"/>
      <w:r>
        <w:t>Time Series dataset</w:t>
      </w:r>
      <w:bookmarkEnd w:id="57"/>
    </w:p>
    <w:p w14:paraId="3F32CA22" w14:textId="77777777" w:rsidR="000E381C" w:rsidRDefault="000E381C" w:rsidP="000E381C">
      <w:pPr>
        <w:pStyle w:val="Heading3"/>
      </w:pPr>
      <w:bookmarkStart w:id="58" w:name="_Toc125580495"/>
      <w:bookmarkStart w:id="59" w:name="_Toc133502115"/>
      <w:r w:rsidRPr="0042044A">
        <w:t xml:space="preserve">Dataset </w:t>
      </w:r>
      <w:r>
        <w:t>construction</w:t>
      </w:r>
      <w:r w:rsidRPr="0042044A">
        <w:t xml:space="preserve"> </w:t>
      </w:r>
      <w:r>
        <w:t>for TSA</w:t>
      </w:r>
      <w:bookmarkEnd w:id="58"/>
      <w:bookmarkEnd w:id="59"/>
    </w:p>
    <w:p w14:paraId="1A815A90" w14:textId="6ECA748F"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level of correctness is approximately at least 95%.</w:t>
      </w:r>
    </w:p>
    <w:p w14:paraId="6F7C0DF1" w14:textId="5674AECD" w:rsidR="000E381C" w:rsidRDefault="000704A3" w:rsidP="000E381C">
      <w:pPr>
        <w:ind w:firstLine="578"/>
      </w:pPr>
      <w:r>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w:t>
      </w:r>
      <w:r w:rsidR="000E381C">
        <w:lastRenderedPageBreak/>
        <w:t xml:space="preserve">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3D9345" w:rsidR="000E381C" w:rsidRPr="007356B1" w:rsidRDefault="000E381C" w:rsidP="000E381C">
      <w:pPr>
        <w:ind w:firstLine="578"/>
      </w:pPr>
      <w:r>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commentRangeStart w:id="60"/>
      <w:commentRangeStart w:id="61"/>
      <w:commentRangeStart w:id="62"/>
      <w:r w:rsidRPr="001505E7">
        <w:t>.</w:t>
      </w:r>
      <w:r>
        <w:t xml:space="preserve"> In final dataset we split every single activity into </w:t>
      </w:r>
      <m:oMath>
        <m:r>
          <w:rPr>
            <w:rFonts w:ascii="Cambria Math" w:hAnsi="Cambria Math"/>
          </w:rPr>
          <m:t>M=69</m:t>
        </m:r>
      </m:oMath>
      <w:r>
        <w:t xml:space="preserve"> second intervals which implies </w:t>
      </w:r>
      <w:r w:rsidR="003B1D6A">
        <w:rPr>
          <w:i/>
          <w:iCs/>
        </w:rPr>
        <w:t>interlaced univariate</w:t>
      </w:r>
      <w:r w:rsidRPr="00C70A4A">
        <w:rPr>
          <w:i/>
          <w:iCs/>
        </w:rPr>
        <w:t xml:space="preserve"> sequences</w:t>
      </w:r>
      <w:r>
        <w:t xml:space="preserve"> in the length of 207, when using three mentioned features.</w:t>
      </w:r>
      <w:commentRangeEnd w:id="60"/>
      <w:r w:rsidR="00437BDC">
        <w:rPr>
          <w:rStyle w:val="CommentReference"/>
        </w:rPr>
        <w:commentReference w:id="60"/>
      </w:r>
      <w:commentRangeEnd w:id="61"/>
      <w:r w:rsidR="00C41D63">
        <w:rPr>
          <w:rStyle w:val="CommentReference"/>
        </w:rPr>
        <w:commentReference w:id="61"/>
      </w:r>
      <w:commentRangeEnd w:id="62"/>
      <w:r w:rsidR="005E35E7">
        <w:rPr>
          <w:rStyle w:val="CommentReference"/>
        </w:rPr>
        <w:commentReference w:id="62"/>
      </w:r>
    </w:p>
    <w:p w14:paraId="15491324" w14:textId="77777777" w:rsidR="000E381C" w:rsidRDefault="000E381C" w:rsidP="000E381C">
      <w:pPr>
        <w:pStyle w:val="Heading3"/>
      </w:pPr>
      <w:bookmarkStart w:id="63" w:name="_Directory"/>
      <w:bookmarkStart w:id="64" w:name="_Toc125580497"/>
      <w:bookmarkStart w:id="65" w:name="_Toc133502116"/>
      <w:bookmarkEnd w:id="63"/>
      <w:r>
        <w:t>Directory</w:t>
      </w:r>
      <w:bookmarkEnd w:id="64"/>
      <w:bookmarkEnd w:id="65"/>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Hyperlink"/>
          </w:rPr>
          <w:t>A-2.</w:t>
        </w:r>
        <w:r w:rsidR="00CA19BB">
          <w:rPr>
            <w:rStyle w:val="Hyperlink"/>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Heading3"/>
      </w:pPr>
      <w:bookmarkStart w:id="66" w:name="_Dataset_preview_2"/>
      <w:bookmarkStart w:id="67" w:name="_Toc125580498"/>
      <w:bookmarkStart w:id="68" w:name="_Toc133502117"/>
      <w:bookmarkEnd w:id="66"/>
      <w:r w:rsidRPr="0042044A">
        <w:t>Data</w:t>
      </w:r>
      <w:r>
        <w:t>set</w:t>
      </w:r>
      <w:r w:rsidRPr="0042044A">
        <w:t xml:space="preserve"> p</w:t>
      </w:r>
      <w:r>
        <w:t>review</w:t>
      </w:r>
      <w:bookmarkEnd w:id="67"/>
      <w:bookmarkEnd w:id="68"/>
    </w:p>
    <w:p w14:paraId="469F2B0C" w14:textId="21134A1B" w:rsidR="000E381C" w:rsidRDefault="000E381C" w:rsidP="000E381C">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t>datetime</w:t>
      </w:r>
      <w:r>
        <w:t xml:space="preserve"> as an index and are going to select heart rate, speed, and altitude to construct three dimensional sequences, which we will discuss later in the next section </w:t>
      </w:r>
      <w:r w:rsidRPr="00F40DCC">
        <w:rPr>
          <w:i/>
          <w:iCs/>
        </w:rPr>
        <w:t xml:space="preserve">Data </w:t>
      </w:r>
      <w:r w:rsidR="0020242B">
        <w:rPr>
          <w:i/>
          <w:iCs/>
        </w:rPr>
        <w:t>sequencing</w:t>
      </w:r>
      <w:r>
        <w:t xml:space="preserve">. In </w:t>
      </w:r>
      <w:r w:rsidR="0020242B">
        <w:t xml:space="preserve">the data </w:t>
      </w:r>
      <w:r>
        <w:t xml:space="preserve">sample in </w:t>
      </w:r>
      <w:r w:rsidR="00AB54E4">
        <w:t>table</w:t>
      </w:r>
      <w:r>
        <w:t xml:space="preserve"> </w:t>
      </w:r>
      <w:r w:rsidRPr="00F377D4">
        <w:t>2.2</w:t>
      </w:r>
      <w:r w:rsidR="00CA19BB">
        <w:t>A</w:t>
      </w:r>
      <w:r w:rsidRPr="00F377D4">
        <w:t>,</w:t>
      </w:r>
      <w:r>
        <w:t xml:space="preserve"> there are 6815 rows which means that activity has the length of 6815 seconds</w:t>
      </w:r>
      <w:r w:rsidR="00965D86">
        <w:t xml:space="preserve"> </w:t>
      </w:r>
      <w:r w:rsidR="0099163E">
        <w:t>at</w:t>
      </w:r>
      <w:r w:rsidR="00965D86">
        <w:t xml:space="preserve"> </w:t>
      </w:r>
      <w:r w:rsidR="009A3B81">
        <w:t xml:space="preserve">1 </w:t>
      </w:r>
      <w:r w:rsidR="00965D86">
        <w:t xml:space="preserve">Hz </w:t>
      </w:r>
      <w:r w:rsidR="0099163E">
        <w:t>recording frequency</w:t>
      </w:r>
      <w:r>
        <w:t>.</w:t>
      </w:r>
    </w:p>
    <w:p w14:paraId="5EAA91DE" w14:textId="77777777" w:rsidR="001067F5" w:rsidRDefault="001067F5" w:rsidP="001067F5">
      <w:pPr>
        <w:pStyle w:val="Tableheader"/>
      </w:pPr>
      <w:r>
        <w:lastRenderedPageBreak/>
        <w:t xml:space="preserve">Table </w:t>
      </w:r>
      <w:r w:rsidRPr="004E6C3B">
        <w:t>2.2</w:t>
      </w:r>
      <w:r>
        <w:t>A:</w:t>
      </w:r>
      <w:r w:rsidRPr="004E6C3B">
        <w:t xml:space="preserve"> Single</w:t>
      </w:r>
      <w:r>
        <w:t xml:space="preserve"> activity</w:t>
      </w:r>
      <w:r w:rsidRPr="004E6C3B">
        <w:t xml:space="preserve"> data sample.</w:t>
      </w:r>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6A4D8E">
            <w:pPr>
              <w:pStyle w:val="Table"/>
              <w:rPr>
                <w:b/>
                <w:bCs/>
              </w:rPr>
            </w:pPr>
            <w:r w:rsidRPr="0040235C">
              <w:rPr>
                <w:b/>
                <w:bCs/>
              </w:rPr>
              <w:t>Datetime</w:t>
            </w:r>
          </w:p>
        </w:tc>
        <w:tc>
          <w:tcPr>
            <w:tcW w:w="1129" w:type="dxa"/>
            <w:vAlign w:val="center"/>
          </w:tcPr>
          <w:p w14:paraId="1DBCB36C" w14:textId="68CD6BF0" w:rsidR="00431F92" w:rsidRPr="0040235C" w:rsidRDefault="00431F92" w:rsidP="006A4D8E">
            <w:pPr>
              <w:pStyle w:val="Table"/>
              <w:rPr>
                <w:b/>
                <w:bCs/>
              </w:rPr>
            </w:pPr>
            <w:r w:rsidRPr="0040235C">
              <w:rPr>
                <w:b/>
                <w:bCs/>
              </w:rPr>
              <w:t>Latitude</w:t>
            </w:r>
          </w:p>
        </w:tc>
        <w:tc>
          <w:tcPr>
            <w:tcW w:w="1179" w:type="dxa"/>
            <w:vAlign w:val="center"/>
          </w:tcPr>
          <w:p w14:paraId="6B3BF0FA" w14:textId="4F7B2DB0" w:rsidR="00431F92" w:rsidRPr="0040235C" w:rsidRDefault="00431F92" w:rsidP="006A4D8E">
            <w:pPr>
              <w:pStyle w:val="Table"/>
              <w:rPr>
                <w:b/>
                <w:bCs/>
              </w:rPr>
            </w:pPr>
            <w:r w:rsidRPr="0040235C">
              <w:rPr>
                <w:b/>
                <w:bCs/>
              </w:rPr>
              <w:t>Longitude</w:t>
            </w:r>
          </w:p>
        </w:tc>
        <w:tc>
          <w:tcPr>
            <w:tcW w:w="1275" w:type="dxa"/>
            <w:vAlign w:val="center"/>
          </w:tcPr>
          <w:p w14:paraId="7598903E" w14:textId="3BC62AAE" w:rsidR="00431F92" w:rsidRPr="0040235C" w:rsidRDefault="00431F92" w:rsidP="006A4D8E">
            <w:pPr>
              <w:pStyle w:val="Table"/>
              <w:rPr>
                <w:b/>
                <w:bCs/>
              </w:rPr>
            </w:pPr>
            <w:r w:rsidRPr="0040235C">
              <w:rPr>
                <w:b/>
                <w:bCs/>
              </w:rPr>
              <w:t>Altitude</w:t>
            </w:r>
          </w:p>
        </w:tc>
        <w:tc>
          <w:tcPr>
            <w:tcW w:w="1276" w:type="dxa"/>
            <w:vAlign w:val="center"/>
          </w:tcPr>
          <w:p w14:paraId="78E28A3D" w14:textId="22CBEABD" w:rsidR="00431F92" w:rsidRPr="0040235C" w:rsidRDefault="00431F92" w:rsidP="006A4D8E">
            <w:pPr>
              <w:pStyle w:val="Table"/>
              <w:rPr>
                <w:b/>
                <w:bCs/>
              </w:rPr>
            </w:pPr>
            <w:r w:rsidRPr="0040235C">
              <w:rPr>
                <w:b/>
                <w:bCs/>
              </w:rPr>
              <w:t>Distance</w:t>
            </w:r>
          </w:p>
        </w:tc>
        <w:tc>
          <w:tcPr>
            <w:tcW w:w="1137" w:type="dxa"/>
            <w:vAlign w:val="center"/>
          </w:tcPr>
          <w:p w14:paraId="25DE3FC5" w14:textId="6FB961FE" w:rsidR="00431F92" w:rsidRPr="0040235C" w:rsidRDefault="00523384" w:rsidP="00851D94">
            <w:pPr>
              <w:pStyle w:val="Table"/>
              <w:jc w:val="center"/>
              <w:rPr>
                <w:b/>
                <w:bCs/>
              </w:rPr>
            </w:pPr>
            <w:r w:rsidRPr="0040235C">
              <w:rPr>
                <w:b/>
                <w:bCs/>
              </w:rPr>
              <w:t>HearRate</w:t>
            </w:r>
          </w:p>
        </w:tc>
        <w:tc>
          <w:tcPr>
            <w:tcW w:w="710" w:type="dxa"/>
            <w:vAlign w:val="center"/>
          </w:tcPr>
          <w:p w14:paraId="5A413AE9" w14:textId="1AA49096" w:rsidR="00431F92" w:rsidRPr="0040235C" w:rsidRDefault="005C6FAA" w:rsidP="00851D94">
            <w:pPr>
              <w:pStyle w:val="Table"/>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6A4D8E">
            <w:pPr>
              <w:pStyle w:val="Table"/>
            </w:pPr>
            <w:r w:rsidRPr="00FF1F82">
              <w:t>2020-05-25 15:58:03+00:00</w:t>
            </w:r>
          </w:p>
        </w:tc>
        <w:tc>
          <w:tcPr>
            <w:tcW w:w="1129" w:type="dxa"/>
            <w:vAlign w:val="center"/>
          </w:tcPr>
          <w:p w14:paraId="673D735A" w14:textId="7AD736F4" w:rsidR="00431F92" w:rsidRPr="00FF1F82" w:rsidRDefault="002511D9" w:rsidP="006A4D8E">
            <w:pPr>
              <w:pStyle w:val="Table"/>
            </w:pPr>
            <w:r w:rsidRPr="00FF1F82">
              <w:t>61.432712</w:t>
            </w:r>
          </w:p>
        </w:tc>
        <w:tc>
          <w:tcPr>
            <w:tcW w:w="1179" w:type="dxa"/>
            <w:vAlign w:val="center"/>
          </w:tcPr>
          <w:p w14:paraId="3B7F3CB5" w14:textId="47F01570" w:rsidR="00431F92" w:rsidRPr="00FF1F82" w:rsidRDefault="002511D9" w:rsidP="006A4D8E">
            <w:pPr>
              <w:pStyle w:val="Table"/>
            </w:pPr>
            <w:r w:rsidRPr="00FF1F82">
              <w:t>23.803714</w:t>
            </w:r>
          </w:p>
        </w:tc>
        <w:tc>
          <w:tcPr>
            <w:tcW w:w="1275" w:type="dxa"/>
            <w:vAlign w:val="center"/>
          </w:tcPr>
          <w:p w14:paraId="1B48ACA5" w14:textId="358125A6" w:rsidR="00431F92" w:rsidRPr="00FF1F82" w:rsidRDefault="009A4E30" w:rsidP="006A4D8E">
            <w:pPr>
              <w:pStyle w:val="Table"/>
            </w:pPr>
            <w:r>
              <w:t>1</w:t>
            </w:r>
            <w:r w:rsidR="00CE7DF0" w:rsidRPr="00FF1F82">
              <w:t>28.800003</w:t>
            </w:r>
          </w:p>
        </w:tc>
        <w:tc>
          <w:tcPr>
            <w:tcW w:w="1276" w:type="dxa"/>
            <w:vAlign w:val="center"/>
          </w:tcPr>
          <w:p w14:paraId="4E13F4F5" w14:textId="31EF3E6E" w:rsidR="00431F92" w:rsidRPr="00FF1F82" w:rsidRDefault="00CE7DF0" w:rsidP="006A4D8E">
            <w:pPr>
              <w:pStyle w:val="Table"/>
            </w:pPr>
            <w:r w:rsidRPr="00FF1F82">
              <w:t>1.930000</w:t>
            </w:r>
          </w:p>
        </w:tc>
        <w:tc>
          <w:tcPr>
            <w:tcW w:w="1137" w:type="dxa"/>
            <w:vAlign w:val="center"/>
          </w:tcPr>
          <w:p w14:paraId="6EA92BA0" w14:textId="6B9F3769" w:rsidR="00CE7DF0" w:rsidRPr="00FF1F82" w:rsidRDefault="00CE7DF0" w:rsidP="00851D94">
            <w:pPr>
              <w:pStyle w:val="Table"/>
              <w:jc w:val="center"/>
            </w:pPr>
            <w:r w:rsidRPr="00FF1F82">
              <w:t>92</w:t>
            </w:r>
          </w:p>
        </w:tc>
        <w:tc>
          <w:tcPr>
            <w:tcW w:w="710" w:type="dxa"/>
            <w:vAlign w:val="center"/>
          </w:tcPr>
          <w:p w14:paraId="6AFB840C" w14:textId="470D6B4D" w:rsidR="00431F92" w:rsidRPr="00FF1F82" w:rsidRDefault="002D4068" w:rsidP="00851D94">
            <w:pPr>
              <w:pStyle w:val="Table"/>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6A4D8E">
            <w:pPr>
              <w:pStyle w:val="Table"/>
            </w:pPr>
            <w:r w:rsidRPr="00FF1F82">
              <w:t>2020-05-25 15:58:04+00:00</w:t>
            </w:r>
          </w:p>
        </w:tc>
        <w:tc>
          <w:tcPr>
            <w:tcW w:w="1129" w:type="dxa"/>
            <w:vAlign w:val="center"/>
          </w:tcPr>
          <w:p w14:paraId="12BD2A6B" w14:textId="5C9DE6FA" w:rsidR="00431F92" w:rsidRPr="00FF1F82" w:rsidRDefault="002C7801" w:rsidP="006A4D8E">
            <w:pPr>
              <w:pStyle w:val="Table"/>
            </w:pPr>
            <w:r w:rsidRPr="002C7801">
              <w:t>61.432697</w:t>
            </w:r>
          </w:p>
        </w:tc>
        <w:tc>
          <w:tcPr>
            <w:tcW w:w="1179" w:type="dxa"/>
            <w:vAlign w:val="center"/>
          </w:tcPr>
          <w:p w14:paraId="7E111592" w14:textId="486FFF82" w:rsidR="00431F92" w:rsidRPr="00FF1F82" w:rsidRDefault="004E7DD4" w:rsidP="006A4D8E">
            <w:pPr>
              <w:pStyle w:val="Table"/>
            </w:pPr>
            <w:r w:rsidRPr="004E7DD4">
              <w:t>23.803715</w:t>
            </w:r>
          </w:p>
        </w:tc>
        <w:tc>
          <w:tcPr>
            <w:tcW w:w="1275" w:type="dxa"/>
            <w:vAlign w:val="center"/>
          </w:tcPr>
          <w:p w14:paraId="707585E9" w14:textId="0ECBF437" w:rsidR="00431F92" w:rsidRPr="00FF1F82" w:rsidRDefault="004E7DD4" w:rsidP="006A4D8E">
            <w:pPr>
              <w:pStyle w:val="Table"/>
            </w:pPr>
            <w:r w:rsidRPr="004E7DD4">
              <w:t>128.800003</w:t>
            </w:r>
          </w:p>
        </w:tc>
        <w:tc>
          <w:tcPr>
            <w:tcW w:w="1276" w:type="dxa"/>
            <w:vAlign w:val="center"/>
          </w:tcPr>
          <w:p w14:paraId="679F2FDB" w14:textId="36A23197" w:rsidR="00431F92" w:rsidRPr="00FF1F82" w:rsidRDefault="004E7DD4" w:rsidP="006A4D8E">
            <w:pPr>
              <w:pStyle w:val="Table"/>
            </w:pPr>
            <w:r w:rsidRPr="004E7DD4">
              <w:t>3.660000</w:t>
            </w:r>
          </w:p>
        </w:tc>
        <w:tc>
          <w:tcPr>
            <w:tcW w:w="1137" w:type="dxa"/>
            <w:vAlign w:val="center"/>
          </w:tcPr>
          <w:p w14:paraId="60FBDA45" w14:textId="4CBC46E7" w:rsidR="00431F92" w:rsidRPr="00FF1F82" w:rsidRDefault="00CE7DF0" w:rsidP="00851D94">
            <w:pPr>
              <w:pStyle w:val="Table"/>
              <w:jc w:val="center"/>
            </w:pPr>
            <w:r w:rsidRPr="00FF1F82">
              <w:t>97</w:t>
            </w:r>
          </w:p>
        </w:tc>
        <w:tc>
          <w:tcPr>
            <w:tcW w:w="710" w:type="dxa"/>
            <w:vAlign w:val="center"/>
          </w:tcPr>
          <w:p w14:paraId="38F1709E" w14:textId="4CA8E8BA" w:rsidR="00431F92" w:rsidRPr="00FF1F82" w:rsidRDefault="002D4068" w:rsidP="00851D94">
            <w:pPr>
              <w:pStyle w:val="Table"/>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6A4D8E">
            <w:pPr>
              <w:pStyle w:val="Table"/>
            </w:pPr>
            <w:r w:rsidRPr="004E7DD4">
              <w:t>2020-05-25 15:58:05+00:00</w:t>
            </w:r>
          </w:p>
        </w:tc>
        <w:tc>
          <w:tcPr>
            <w:tcW w:w="1129" w:type="dxa"/>
            <w:vAlign w:val="center"/>
          </w:tcPr>
          <w:p w14:paraId="48EEBF3D" w14:textId="4F054CA9" w:rsidR="00431F92" w:rsidRPr="00FF1F82" w:rsidRDefault="004E7DD4" w:rsidP="006A4D8E">
            <w:pPr>
              <w:pStyle w:val="Table"/>
            </w:pPr>
            <w:r w:rsidRPr="004E7DD4">
              <w:t>61.432684</w:t>
            </w:r>
          </w:p>
        </w:tc>
        <w:tc>
          <w:tcPr>
            <w:tcW w:w="1179" w:type="dxa"/>
            <w:vAlign w:val="center"/>
          </w:tcPr>
          <w:p w14:paraId="0A2B5AA2" w14:textId="6F6B1C08" w:rsidR="00431F92" w:rsidRPr="00FF1F82" w:rsidRDefault="00DD6D3A" w:rsidP="006A4D8E">
            <w:pPr>
              <w:pStyle w:val="Table"/>
            </w:pPr>
            <w:r w:rsidRPr="00DD6D3A">
              <w:t>23.803711</w:t>
            </w:r>
          </w:p>
        </w:tc>
        <w:tc>
          <w:tcPr>
            <w:tcW w:w="1275" w:type="dxa"/>
            <w:vAlign w:val="center"/>
          </w:tcPr>
          <w:p w14:paraId="3C40B9AA" w14:textId="47D21529" w:rsidR="00431F92" w:rsidRPr="00FF1F82" w:rsidRDefault="00DD6D3A" w:rsidP="006A4D8E">
            <w:pPr>
              <w:pStyle w:val="Table"/>
            </w:pPr>
            <w:r w:rsidRPr="00DD6D3A">
              <w:t>128.800003</w:t>
            </w:r>
          </w:p>
        </w:tc>
        <w:tc>
          <w:tcPr>
            <w:tcW w:w="1276" w:type="dxa"/>
            <w:vAlign w:val="center"/>
          </w:tcPr>
          <w:p w14:paraId="1A1F8D2C" w14:textId="4A8B543B" w:rsidR="00431F92" w:rsidRPr="00FF1F82" w:rsidRDefault="00DD6D3A" w:rsidP="006A4D8E">
            <w:pPr>
              <w:pStyle w:val="Table"/>
            </w:pPr>
            <w:r w:rsidRPr="00DD6D3A">
              <w:t>5.030000</w:t>
            </w:r>
          </w:p>
        </w:tc>
        <w:tc>
          <w:tcPr>
            <w:tcW w:w="1137" w:type="dxa"/>
            <w:vAlign w:val="center"/>
          </w:tcPr>
          <w:p w14:paraId="47777F5D" w14:textId="0342163E" w:rsidR="00431F92" w:rsidRPr="00FF1F82" w:rsidRDefault="00CE7DF0" w:rsidP="00851D94">
            <w:pPr>
              <w:pStyle w:val="Table"/>
              <w:jc w:val="center"/>
            </w:pPr>
            <w:r w:rsidRPr="00FF1F82">
              <w:t>99</w:t>
            </w:r>
          </w:p>
        </w:tc>
        <w:tc>
          <w:tcPr>
            <w:tcW w:w="710" w:type="dxa"/>
            <w:vAlign w:val="center"/>
          </w:tcPr>
          <w:p w14:paraId="4E5DFD55" w14:textId="4C01AA61" w:rsidR="00431F92" w:rsidRPr="00FF1F82" w:rsidRDefault="002D4068" w:rsidP="00851D94">
            <w:pPr>
              <w:pStyle w:val="Table"/>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6A4D8E">
            <w:pPr>
              <w:pStyle w:val="Table"/>
            </w:pPr>
            <w:r w:rsidRPr="00DD6D3A">
              <w:t>2020-05-25 15:58:06+00:00</w:t>
            </w:r>
          </w:p>
        </w:tc>
        <w:tc>
          <w:tcPr>
            <w:tcW w:w="1129" w:type="dxa"/>
            <w:vAlign w:val="center"/>
          </w:tcPr>
          <w:p w14:paraId="2639B7F2" w14:textId="5D5D424C" w:rsidR="00431F92" w:rsidRPr="00FF1F82" w:rsidRDefault="00DD6D3A" w:rsidP="006A4D8E">
            <w:pPr>
              <w:pStyle w:val="Table"/>
            </w:pPr>
            <w:r w:rsidRPr="00DD6D3A">
              <w:t>61.432662</w:t>
            </w:r>
          </w:p>
        </w:tc>
        <w:tc>
          <w:tcPr>
            <w:tcW w:w="1179" w:type="dxa"/>
            <w:vAlign w:val="center"/>
          </w:tcPr>
          <w:p w14:paraId="0F5278B0" w14:textId="14547EAB" w:rsidR="00431F92" w:rsidRPr="00FF1F82" w:rsidRDefault="00DE571A" w:rsidP="006A4D8E">
            <w:pPr>
              <w:pStyle w:val="Table"/>
            </w:pPr>
            <w:r w:rsidRPr="00DE571A">
              <w:t>23.803709</w:t>
            </w:r>
          </w:p>
        </w:tc>
        <w:tc>
          <w:tcPr>
            <w:tcW w:w="1275" w:type="dxa"/>
            <w:vAlign w:val="center"/>
          </w:tcPr>
          <w:p w14:paraId="69ECAD22" w14:textId="63E7BBA2" w:rsidR="00431F92" w:rsidRPr="00FF1F82" w:rsidRDefault="00DE571A" w:rsidP="006A4D8E">
            <w:pPr>
              <w:pStyle w:val="Table"/>
            </w:pPr>
            <w:r w:rsidRPr="00DE571A">
              <w:t>128.800003</w:t>
            </w:r>
          </w:p>
        </w:tc>
        <w:tc>
          <w:tcPr>
            <w:tcW w:w="1276" w:type="dxa"/>
            <w:vAlign w:val="center"/>
          </w:tcPr>
          <w:p w14:paraId="37BAF035" w14:textId="5BE41D0C" w:rsidR="00431F92" w:rsidRPr="00FF1F82" w:rsidRDefault="00DE571A" w:rsidP="006A4D8E">
            <w:pPr>
              <w:pStyle w:val="Table"/>
            </w:pPr>
            <w:r w:rsidRPr="00DE571A">
              <w:t>7.410000</w:t>
            </w:r>
          </w:p>
        </w:tc>
        <w:tc>
          <w:tcPr>
            <w:tcW w:w="1137" w:type="dxa"/>
            <w:vAlign w:val="center"/>
          </w:tcPr>
          <w:p w14:paraId="199DE897" w14:textId="7AB108B8" w:rsidR="00431F92" w:rsidRPr="00FF1F82" w:rsidRDefault="00CE7DF0" w:rsidP="00851D94">
            <w:pPr>
              <w:pStyle w:val="Table"/>
              <w:jc w:val="center"/>
            </w:pPr>
            <w:r w:rsidRPr="00FF1F82">
              <w:t>99</w:t>
            </w:r>
          </w:p>
        </w:tc>
        <w:tc>
          <w:tcPr>
            <w:tcW w:w="710" w:type="dxa"/>
            <w:vAlign w:val="center"/>
          </w:tcPr>
          <w:p w14:paraId="59F09955" w14:textId="18845F2C" w:rsidR="00431F92" w:rsidRPr="00FF1F82" w:rsidRDefault="002D4068" w:rsidP="00851D94">
            <w:pPr>
              <w:pStyle w:val="Table"/>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6A4D8E">
            <w:pPr>
              <w:pStyle w:val="Table"/>
            </w:pPr>
            <w:r w:rsidRPr="00DE571A">
              <w:t>2020-05-25 15:58:07+00:00</w:t>
            </w:r>
          </w:p>
        </w:tc>
        <w:tc>
          <w:tcPr>
            <w:tcW w:w="1129" w:type="dxa"/>
            <w:vAlign w:val="center"/>
          </w:tcPr>
          <w:p w14:paraId="64252939" w14:textId="72663C77" w:rsidR="00431F92" w:rsidRPr="00FF1F82" w:rsidRDefault="00DE571A" w:rsidP="006A4D8E">
            <w:pPr>
              <w:pStyle w:val="Table"/>
            </w:pPr>
            <w:r w:rsidRPr="00DE571A">
              <w:t>61.432642</w:t>
            </w:r>
          </w:p>
        </w:tc>
        <w:tc>
          <w:tcPr>
            <w:tcW w:w="1179" w:type="dxa"/>
            <w:vAlign w:val="center"/>
          </w:tcPr>
          <w:p w14:paraId="00AB5C35" w14:textId="00103188" w:rsidR="00431F92" w:rsidRPr="00FF1F82" w:rsidRDefault="009A4E30" w:rsidP="006A4D8E">
            <w:pPr>
              <w:pStyle w:val="Table"/>
            </w:pPr>
            <w:r w:rsidRPr="009A4E30">
              <w:t>23.803704</w:t>
            </w:r>
          </w:p>
        </w:tc>
        <w:tc>
          <w:tcPr>
            <w:tcW w:w="1275" w:type="dxa"/>
            <w:vAlign w:val="center"/>
          </w:tcPr>
          <w:p w14:paraId="48FD1154" w14:textId="0F720587" w:rsidR="00431F92" w:rsidRPr="00FF1F82" w:rsidRDefault="00684779" w:rsidP="006A4D8E">
            <w:pPr>
              <w:pStyle w:val="Table"/>
            </w:pPr>
            <w:r w:rsidRPr="00684779">
              <w:t>129.199997</w:t>
            </w:r>
          </w:p>
        </w:tc>
        <w:tc>
          <w:tcPr>
            <w:tcW w:w="1276" w:type="dxa"/>
            <w:vAlign w:val="center"/>
          </w:tcPr>
          <w:p w14:paraId="2F8EA693" w14:textId="1028F12B" w:rsidR="00431F92" w:rsidRPr="00FF1F82" w:rsidRDefault="00684779" w:rsidP="006A4D8E">
            <w:pPr>
              <w:pStyle w:val="Table"/>
            </w:pPr>
            <w:r w:rsidRPr="00684779">
              <w:t>9.650000</w:t>
            </w:r>
          </w:p>
        </w:tc>
        <w:tc>
          <w:tcPr>
            <w:tcW w:w="1137" w:type="dxa"/>
            <w:vAlign w:val="center"/>
          </w:tcPr>
          <w:p w14:paraId="0E99194A" w14:textId="2980648E" w:rsidR="00431F92" w:rsidRPr="00FF1F82" w:rsidRDefault="006A76C1" w:rsidP="00851D94">
            <w:pPr>
              <w:pStyle w:val="Table"/>
              <w:jc w:val="center"/>
            </w:pPr>
            <w:r w:rsidRPr="00FF1F82">
              <w:t>101</w:t>
            </w:r>
          </w:p>
        </w:tc>
        <w:tc>
          <w:tcPr>
            <w:tcW w:w="710" w:type="dxa"/>
            <w:vAlign w:val="center"/>
          </w:tcPr>
          <w:p w14:paraId="226BF517" w14:textId="36B3598F" w:rsidR="00431F92" w:rsidRPr="00FF1F82" w:rsidRDefault="002D4068" w:rsidP="00851D94">
            <w:pPr>
              <w:pStyle w:val="Table"/>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6A4D8E">
            <w:pPr>
              <w:pStyle w:val="Table"/>
            </w:pPr>
            <w:r>
              <w:t>…</w:t>
            </w:r>
          </w:p>
        </w:tc>
        <w:tc>
          <w:tcPr>
            <w:tcW w:w="1129" w:type="dxa"/>
            <w:vAlign w:val="center"/>
          </w:tcPr>
          <w:p w14:paraId="377678A7" w14:textId="68FA4F57" w:rsidR="002C7801" w:rsidRPr="00FF1F82" w:rsidRDefault="002C7801" w:rsidP="006A4D8E">
            <w:pPr>
              <w:pStyle w:val="Table"/>
            </w:pPr>
            <w:r>
              <w:t>…</w:t>
            </w:r>
          </w:p>
        </w:tc>
        <w:tc>
          <w:tcPr>
            <w:tcW w:w="1179" w:type="dxa"/>
            <w:vAlign w:val="center"/>
          </w:tcPr>
          <w:p w14:paraId="56FF7193" w14:textId="4272B929" w:rsidR="002C7801" w:rsidRPr="00FF1F82" w:rsidRDefault="002C7801" w:rsidP="006A4D8E">
            <w:pPr>
              <w:pStyle w:val="Table"/>
            </w:pPr>
            <w:r>
              <w:t>…</w:t>
            </w:r>
          </w:p>
        </w:tc>
        <w:tc>
          <w:tcPr>
            <w:tcW w:w="1275" w:type="dxa"/>
            <w:vAlign w:val="center"/>
          </w:tcPr>
          <w:p w14:paraId="20B500E7" w14:textId="23E115F6" w:rsidR="002C7801" w:rsidRPr="00FF1F82" w:rsidRDefault="002C7801" w:rsidP="006A4D8E">
            <w:pPr>
              <w:pStyle w:val="Table"/>
            </w:pPr>
            <w:r>
              <w:t>…</w:t>
            </w:r>
          </w:p>
        </w:tc>
        <w:tc>
          <w:tcPr>
            <w:tcW w:w="1276" w:type="dxa"/>
            <w:vAlign w:val="center"/>
          </w:tcPr>
          <w:p w14:paraId="5AF051FE" w14:textId="38966604" w:rsidR="002C7801" w:rsidRPr="00FF1F82" w:rsidRDefault="002C7801" w:rsidP="006A4D8E">
            <w:pPr>
              <w:pStyle w:val="Table"/>
            </w:pPr>
            <w:r>
              <w:t>…</w:t>
            </w:r>
          </w:p>
        </w:tc>
        <w:tc>
          <w:tcPr>
            <w:tcW w:w="1137" w:type="dxa"/>
            <w:vAlign w:val="center"/>
          </w:tcPr>
          <w:p w14:paraId="50866054" w14:textId="4B356255" w:rsidR="002C7801" w:rsidRPr="00FF1F82" w:rsidRDefault="002C7801" w:rsidP="00851D94">
            <w:pPr>
              <w:pStyle w:val="Table"/>
              <w:jc w:val="center"/>
            </w:pPr>
            <w:r>
              <w:t>…</w:t>
            </w:r>
          </w:p>
        </w:tc>
        <w:tc>
          <w:tcPr>
            <w:tcW w:w="710" w:type="dxa"/>
            <w:vAlign w:val="center"/>
          </w:tcPr>
          <w:p w14:paraId="4E2A554D" w14:textId="2DDF5B54" w:rsidR="002C7801" w:rsidRDefault="002C7801" w:rsidP="00851D94">
            <w:pPr>
              <w:pStyle w:val="Table"/>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6A4D8E">
            <w:pPr>
              <w:pStyle w:val="Table"/>
            </w:pPr>
            <w:r w:rsidRPr="00684779">
              <w:t>2020-05-25 17:51:23+00:00</w:t>
            </w:r>
          </w:p>
        </w:tc>
        <w:tc>
          <w:tcPr>
            <w:tcW w:w="1129" w:type="dxa"/>
            <w:vAlign w:val="center"/>
          </w:tcPr>
          <w:p w14:paraId="6E0F5332" w14:textId="656A778F" w:rsidR="00431F92" w:rsidRPr="00FF1F82" w:rsidRDefault="00684779" w:rsidP="006A4D8E">
            <w:pPr>
              <w:pStyle w:val="Table"/>
            </w:pPr>
            <w:r w:rsidRPr="00684779">
              <w:t>61.432319</w:t>
            </w:r>
          </w:p>
        </w:tc>
        <w:tc>
          <w:tcPr>
            <w:tcW w:w="1179" w:type="dxa"/>
            <w:vAlign w:val="center"/>
          </w:tcPr>
          <w:p w14:paraId="5CF7A5D1" w14:textId="16C793CD" w:rsidR="00431F92" w:rsidRPr="00FF1F82" w:rsidRDefault="002A4ACF" w:rsidP="006A4D8E">
            <w:pPr>
              <w:pStyle w:val="Table"/>
            </w:pPr>
            <w:r w:rsidRPr="002A4ACF">
              <w:t>23.803627</w:t>
            </w:r>
          </w:p>
        </w:tc>
        <w:tc>
          <w:tcPr>
            <w:tcW w:w="1275" w:type="dxa"/>
            <w:vAlign w:val="center"/>
          </w:tcPr>
          <w:p w14:paraId="23A1181F" w14:textId="77F64F13" w:rsidR="00431F92" w:rsidRPr="00FF1F82" w:rsidRDefault="002A4ACF" w:rsidP="006A4D8E">
            <w:pPr>
              <w:pStyle w:val="Table"/>
            </w:pPr>
            <w:r w:rsidRPr="002A4ACF">
              <w:t>120.800003</w:t>
            </w:r>
          </w:p>
        </w:tc>
        <w:tc>
          <w:tcPr>
            <w:tcW w:w="1276" w:type="dxa"/>
            <w:vAlign w:val="center"/>
          </w:tcPr>
          <w:p w14:paraId="762724E4" w14:textId="5D52CCC8" w:rsidR="00431F92" w:rsidRPr="00FF1F82" w:rsidRDefault="002A4ACF" w:rsidP="006A4D8E">
            <w:pPr>
              <w:pStyle w:val="Table"/>
            </w:pPr>
            <w:r w:rsidRPr="002A4ACF">
              <w:t>30138.349609</w:t>
            </w:r>
          </w:p>
        </w:tc>
        <w:tc>
          <w:tcPr>
            <w:tcW w:w="1137" w:type="dxa"/>
            <w:vAlign w:val="center"/>
          </w:tcPr>
          <w:p w14:paraId="56BF318B" w14:textId="7B349883" w:rsidR="00431F92" w:rsidRPr="00FF1F82" w:rsidRDefault="006A76C1" w:rsidP="00851D94">
            <w:pPr>
              <w:pStyle w:val="Table"/>
              <w:jc w:val="center"/>
            </w:pPr>
            <w:r w:rsidRPr="00FF1F82">
              <w:t>169</w:t>
            </w:r>
          </w:p>
        </w:tc>
        <w:tc>
          <w:tcPr>
            <w:tcW w:w="710" w:type="dxa"/>
            <w:vAlign w:val="center"/>
          </w:tcPr>
          <w:p w14:paraId="7FDC7EEE" w14:textId="17CD466A" w:rsidR="00431F92" w:rsidRPr="00FF1F82" w:rsidRDefault="002D4068" w:rsidP="00851D94">
            <w:pPr>
              <w:pStyle w:val="Table"/>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6A4D8E">
            <w:pPr>
              <w:pStyle w:val="Table"/>
            </w:pPr>
            <w:r w:rsidRPr="002A4ACF">
              <w:t>2020-05-25 17:51:24+00:00</w:t>
            </w:r>
          </w:p>
        </w:tc>
        <w:tc>
          <w:tcPr>
            <w:tcW w:w="1129" w:type="dxa"/>
            <w:vAlign w:val="center"/>
          </w:tcPr>
          <w:p w14:paraId="0E8E240E" w14:textId="7DD7C95A" w:rsidR="006A76C1" w:rsidRPr="00FF1F82" w:rsidRDefault="002A4ACF" w:rsidP="006A4D8E">
            <w:pPr>
              <w:pStyle w:val="Table"/>
            </w:pPr>
            <w:r w:rsidRPr="002A4ACF">
              <w:t>61.432319</w:t>
            </w:r>
          </w:p>
        </w:tc>
        <w:tc>
          <w:tcPr>
            <w:tcW w:w="1179" w:type="dxa"/>
            <w:vAlign w:val="center"/>
          </w:tcPr>
          <w:p w14:paraId="7E09F7F0" w14:textId="4153528E" w:rsidR="006A76C1" w:rsidRPr="00FF1F82" w:rsidRDefault="002A4ACF" w:rsidP="006A4D8E">
            <w:pPr>
              <w:pStyle w:val="Table"/>
            </w:pPr>
            <w:r w:rsidRPr="002A4ACF">
              <w:t>23.803627</w:t>
            </w:r>
          </w:p>
        </w:tc>
        <w:tc>
          <w:tcPr>
            <w:tcW w:w="1275" w:type="dxa"/>
            <w:vAlign w:val="center"/>
          </w:tcPr>
          <w:p w14:paraId="5F799DA2" w14:textId="5E988314" w:rsidR="006A76C1" w:rsidRPr="00FF1F82" w:rsidRDefault="0014273C" w:rsidP="006A4D8E">
            <w:pPr>
              <w:pStyle w:val="Table"/>
            </w:pPr>
            <w:r w:rsidRPr="0014273C">
              <w:t>120.800003</w:t>
            </w:r>
          </w:p>
        </w:tc>
        <w:tc>
          <w:tcPr>
            <w:tcW w:w="1276" w:type="dxa"/>
            <w:vAlign w:val="center"/>
          </w:tcPr>
          <w:p w14:paraId="57A13BF9" w14:textId="34F73DD5" w:rsidR="006A76C1" w:rsidRPr="00FF1F82" w:rsidRDefault="0014273C" w:rsidP="006A4D8E">
            <w:pPr>
              <w:pStyle w:val="Table"/>
            </w:pPr>
            <w:r w:rsidRPr="0014273C">
              <w:t>30138.349609</w:t>
            </w:r>
          </w:p>
        </w:tc>
        <w:tc>
          <w:tcPr>
            <w:tcW w:w="1137" w:type="dxa"/>
            <w:vAlign w:val="center"/>
          </w:tcPr>
          <w:p w14:paraId="5F869D6A" w14:textId="22FB7AA7" w:rsidR="006A76C1" w:rsidRPr="00FF1F82" w:rsidRDefault="006A76C1" w:rsidP="00851D94">
            <w:pPr>
              <w:pStyle w:val="Table"/>
              <w:jc w:val="center"/>
            </w:pPr>
            <w:r w:rsidRPr="00FF1F82">
              <w:t>168</w:t>
            </w:r>
          </w:p>
        </w:tc>
        <w:tc>
          <w:tcPr>
            <w:tcW w:w="710" w:type="dxa"/>
            <w:vAlign w:val="center"/>
          </w:tcPr>
          <w:p w14:paraId="4A51E32B" w14:textId="371C5A5D" w:rsidR="006A76C1" w:rsidRPr="00FF1F82" w:rsidRDefault="0014273C" w:rsidP="00851D94">
            <w:pPr>
              <w:pStyle w:val="Table"/>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6A4D8E">
            <w:pPr>
              <w:pStyle w:val="Table"/>
            </w:pPr>
            <w:r w:rsidRPr="00907D13">
              <w:t>2020-05-25 17:51:25+00:00</w:t>
            </w:r>
          </w:p>
        </w:tc>
        <w:tc>
          <w:tcPr>
            <w:tcW w:w="1129" w:type="dxa"/>
            <w:vAlign w:val="center"/>
          </w:tcPr>
          <w:p w14:paraId="5AFDB36A" w14:textId="77F1CABF" w:rsidR="006A76C1" w:rsidRPr="00FF1F82" w:rsidRDefault="00907D13" w:rsidP="006A4D8E">
            <w:pPr>
              <w:pStyle w:val="Table"/>
            </w:pPr>
            <w:r w:rsidRPr="00907D13">
              <w:t>61.432319</w:t>
            </w:r>
          </w:p>
        </w:tc>
        <w:tc>
          <w:tcPr>
            <w:tcW w:w="1179" w:type="dxa"/>
            <w:vAlign w:val="center"/>
          </w:tcPr>
          <w:p w14:paraId="51D8C6B8" w14:textId="46193B19" w:rsidR="006A76C1" w:rsidRPr="00FF1F82" w:rsidRDefault="00907D13" w:rsidP="006A4D8E">
            <w:pPr>
              <w:pStyle w:val="Table"/>
            </w:pPr>
            <w:r w:rsidRPr="00907D13">
              <w:t>23.803627</w:t>
            </w:r>
          </w:p>
        </w:tc>
        <w:tc>
          <w:tcPr>
            <w:tcW w:w="1275" w:type="dxa"/>
            <w:vAlign w:val="center"/>
          </w:tcPr>
          <w:p w14:paraId="044C5930" w14:textId="16A839D2" w:rsidR="006A76C1" w:rsidRPr="00FF1F82" w:rsidRDefault="00907D13" w:rsidP="006A4D8E">
            <w:pPr>
              <w:pStyle w:val="Table"/>
            </w:pPr>
            <w:r w:rsidRPr="00907D13">
              <w:t>120.800003</w:t>
            </w:r>
          </w:p>
        </w:tc>
        <w:tc>
          <w:tcPr>
            <w:tcW w:w="1276" w:type="dxa"/>
            <w:vAlign w:val="center"/>
          </w:tcPr>
          <w:p w14:paraId="00063FD6" w14:textId="6A281787" w:rsidR="006A76C1" w:rsidRPr="00FF1F82" w:rsidRDefault="00907D13" w:rsidP="006A4D8E">
            <w:pPr>
              <w:pStyle w:val="Table"/>
            </w:pPr>
            <w:r w:rsidRPr="00907D13">
              <w:t>30138.349609</w:t>
            </w:r>
          </w:p>
        </w:tc>
        <w:tc>
          <w:tcPr>
            <w:tcW w:w="1137" w:type="dxa"/>
            <w:vAlign w:val="center"/>
          </w:tcPr>
          <w:p w14:paraId="0ACBAD77" w14:textId="4EFAB848" w:rsidR="006A76C1" w:rsidRPr="00FF1F82" w:rsidRDefault="006A76C1" w:rsidP="00851D94">
            <w:pPr>
              <w:pStyle w:val="Table"/>
              <w:jc w:val="center"/>
            </w:pPr>
            <w:r w:rsidRPr="00FF1F82">
              <w:t>166</w:t>
            </w:r>
          </w:p>
        </w:tc>
        <w:tc>
          <w:tcPr>
            <w:tcW w:w="710" w:type="dxa"/>
            <w:vAlign w:val="center"/>
          </w:tcPr>
          <w:p w14:paraId="42CA74F7" w14:textId="33BF6BF6" w:rsidR="006A76C1" w:rsidRPr="00FF1F82" w:rsidRDefault="0014273C" w:rsidP="00851D94">
            <w:pPr>
              <w:pStyle w:val="Table"/>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6A4D8E">
            <w:pPr>
              <w:pStyle w:val="Table"/>
            </w:pPr>
            <w:r w:rsidRPr="00CC6CC6">
              <w:t>2020-05-25 17:51:26+00:00</w:t>
            </w:r>
          </w:p>
        </w:tc>
        <w:tc>
          <w:tcPr>
            <w:tcW w:w="1129" w:type="dxa"/>
            <w:vAlign w:val="center"/>
          </w:tcPr>
          <w:p w14:paraId="4A97656F" w14:textId="0F792DE7" w:rsidR="006A76C1" w:rsidRPr="00FF1F82" w:rsidRDefault="00CC6CC6" w:rsidP="006A4D8E">
            <w:pPr>
              <w:pStyle w:val="Table"/>
            </w:pPr>
            <w:r w:rsidRPr="00CC6CC6">
              <w:t>61.432319</w:t>
            </w:r>
          </w:p>
        </w:tc>
        <w:tc>
          <w:tcPr>
            <w:tcW w:w="1179" w:type="dxa"/>
            <w:vAlign w:val="center"/>
          </w:tcPr>
          <w:p w14:paraId="2D1B2752" w14:textId="711E0EC6" w:rsidR="006A76C1" w:rsidRPr="00FF1F82" w:rsidRDefault="00CC6CC6" w:rsidP="006A4D8E">
            <w:pPr>
              <w:pStyle w:val="Table"/>
            </w:pPr>
            <w:r w:rsidRPr="00CC6CC6">
              <w:t>23.803627</w:t>
            </w:r>
          </w:p>
        </w:tc>
        <w:tc>
          <w:tcPr>
            <w:tcW w:w="1275" w:type="dxa"/>
            <w:vAlign w:val="center"/>
          </w:tcPr>
          <w:p w14:paraId="05C04005" w14:textId="0FCED07E" w:rsidR="006A76C1" w:rsidRPr="00FF1F82" w:rsidRDefault="00CC6CC6" w:rsidP="006A4D8E">
            <w:pPr>
              <w:pStyle w:val="Table"/>
            </w:pPr>
            <w:r w:rsidRPr="00CC6CC6">
              <w:t>120.800003</w:t>
            </w:r>
          </w:p>
        </w:tc>
        <w:tc>
          <w:tcPr>
            <w:tcW w:w="1276" w:type="dxa"/>
            <w:vAlign w:val="center"/>
          </w:tcPr>
          <w:p w14:paraId="3B64C161" w14:textId="4D8A8282" w:rsidR="006A76C1" w:rsidRPr="00FF1F82" w:rsidRDefault="00CC6CC6" w:rsidP="006A4D8E">
            <w:pPr>
              <w:pStyle w:val="Table"/>
            </w:pPr>
            <w:r w:rsidRPr="00CC6CC6">
              <w:t>30138.349609</w:t>
            </w:r>
          </w:p>
        </w:tc>
        <w:tc>
          <w:tcPr>
            <w:tcW w:w="1137" w:type="dxa"/>
            <w:vAlign w:val="center"/>
          </w:tcPr>
          <w:p w14:paraId="235B7D9B" w14:textId="6AF888A6" w:rsidR="006A76C1" w:rsidRPr="00FF1F82" w:rsidRDefault="006A76C1" w:rsidP="00851D94">
            <w:pPr>
              <w:pStyle w:val="Table"/>
              <w:jc w:val="center"/>
            </w:pPr>
            <w:r w:rsidRPr="00FF1F82">
              <w:t>16</w:t>
            </w:r>
            <w:r w:rsidR="00FF1F82" w:rsidRPr="00FF1F82">
              <w:t>5</w:t>
            </w:r>
          </w:p>
        </w:tc>
        <w:tc>
          <w:tcPr>
            <w:tcW w:w="710" w:type="dxa"/>
            <w:vAlign w:val="center"/>
          </w:tcPr>
          <w:p w14:paraId="07EE7535" w14:textId="180D01D0" w:rsidR="006A76C1" w:rsidRPr="00FF1F82" w:rsidRDefault="0014273C" w:rsidP="00851D94">
            <w:pPr>
              <w:pStyle w:val="Table"/>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6A4D8E">
            <w:pPr>
              <w:pStyle w:val="Table"/>
            </w:pPr>
            <w:r w:rsidRPr="00A535DF">
              <w:t>2020-05-25 17:51:27+00:00</w:t>
            </w:r>
          </w:p>
        </w:tc>
        <w:tc>
          <w:tcPr>
            <w:tcW w:w="1129" w:type="dxa"/>
            <w:vAlign w:val="center"/>
          </w:tcPr>
          <w:p w14:paraId="640D9DC1" w14:textId="731AF319" w:rsidR="00431F92" w:rsidRPr="00FF1F82" w:rsidRDefault="00A535DF" w:rsidP="006A4D8E">
            <w:pPr>
              <w:pStyle w:val="Table"/>
            </w:pPr>
            <w:r w:rsidRPr="00A535DF">
              <w:t>61.432319</w:t>
            </w:r>
          </w:p>
        </w:tc>
        <w:tc>
          <w:tcPr>
            <w:tcW w:w="1179" w:type="dxa"/>
            <w:vAlign w:val="center"/>
          </w:tcPr>
          <w:p w14:paraId="7969CF66" w14:textId="3DD0F98E" w:rsidR="00431F92" w:rsidRPr="00FF1F82" w:rsidRDefault="00A535DF" w:rsidP="006A4D8E">
            <w:pPr>
              <w:pStyle w:val="Table"/>
            </w:pPr>
            <w:r w:rsidRPr="00A535DF">
              <w:t>23.803627</w:t>
            </w:r>
          </w:p>
        </w:tc>
        <w:tc>
          <w:tcPr>
            <w:tcW w:w="1275" w:type="dxa"/>
            <w:vAlign w:val="center"/>
          </w:tcPr>
          <w:p w14:paraId="6B467789" w14:textId="222941F8" w:rsidR="00431F92" w:rsidRPr="00FF1F82" w:rsidRDefault="00A535DF" w:rsidP="006A4D8E">
            <w:pPr>
              <w:pStyle w:val="Table"/>
            </w:pPr>
            <w:r w:rsidRPr="00A535DF">
              <w:t>120.800003</w:t>
            </w:r>
          </w:p>
        </w:tc>
        <w:tc>
          <w:tcPr>
            <w:tcW w:w="1276" w:type="dxa"/>
            <w:vAlign w:val="center"/>
          </w:tcPr>
          <w:p w14:paraId="0964A9CD" w14:textId="2057CD95" w:rsidR="00431F92" w:rsidRPr="00FF1F82" w:rsidRDefault="00A535DF" w:rsidP="006A4D8E">
            <w:pPr>
              <w:pStyle w:val="Table"/>
            </w:pPr>
            <w:r w:rsidRPr="00A535DF">
              <w:t>30138.349609</w:t>
            </w:r>
          </w:p>
        </w:tc>
        <w:tc>
          <w:tcPr>
            <w:tcW w:w="1137" w:type="dxa"/>
            <w:vAlign w:val="center"/>
          </w:tcPr>
          <w:p w14:paraId="75D2C7A8" w14:textId="605427D9" w:rsidR="00431F92" w:rsidRPr="00FF1F82" w:rsidRDefault="006A76C1" w:rsidP="00851D94">
            <w:pPr>
              <w:pStyle w:val="Table"/>
              <w:jc w:val="center"/>
            </w:pPr>
            <w:r w:rsidRPr="00FF1F82">
              <w:t>162</w:t>
            </w:r>
          </w:p>
        </w:tc>
        <w:tc>
          <w:tcPr>
            <w:tcW w:w="710" w:type="dxa"/>
            <w:vAlign w:val="center"/>
          </w:tcPr>
          <w:p w14:paraId="32425BFD" w14:textId="70F18060" w:rsidR="00431F92" w:rsidRPr="00FF1F82" w:rsidRDefault="0014273C" w:rsidP="00851D94">
            <w:pPr>
              <w:pStyle w:val="Table"/>
              <w:jc w:val="center"/>
            </w:pPr>
            <w:r>
              <w:t>0.000</w:t>
            </w:r>
          </w:p>
        </w:tc>
      </w:tr>
    </w:tbl>
    <w:p w14:paraId="6AD5AFBF" w14:textId="77777777" w:rsidR="006A4D8E" w:rsidRDefault="006A4D8E" w:rsidP="000E381C">
      <w:pPr>
        <w:pStyle w:val="Figurecaption"/>
      </w:pPr>
    </w:p>
    <w:p w14:paraId="730BD597" w14:textId="72EADF67" w:rsidR="000302C8" w:rsidRDefault="00772935" w:rsidP="000E381C">
      <w:r>
        <w:t xml:space="preserve">As we are going to select </w:t>
      </w:r>
      <w:r w:rsidR="00177612">
        <w:t xml:space="preserve">only three features, namely </w:t>
      </w:r>
      <w:r w:rsidR="00852043">
        <w:t>h</w:t>
      </w:r>
      <w:r w:rsidR="00177612">
        <w:t xml:space="preserve">eart </w:t>
      </w:r>
      <w:r w:rsidR="00852043">
        <w:t>r</w:t>
      </w:r>
      <w:r w:rsidR="00177612">
        <w:t>ate</w:t>
      </w:r>
      <w:r w:rsidR="004F59E9">
        <w:t xml:space="preserve">, </w:t>
      </w:r>
      <w:r w:rsidR="00852043">
        <w:t>s</w:t>
      </w:r>
      <w:r w:rsidR="004F59E9">
        <w:t xml:space="preserve">peed and </w:t>
      </w:r>
      <w:r w:rsidR="00852043">
        <w:t>a</w:t>
      </w:r>
      <w:r w:rsidR="004F59E9">
        <w:t>ltitude</w:t>
      </w:r>
      <w:r w:rsidR="00852043">
        <w:t>,</w:t>
      </w:r>
      <w:r w:rsidR="004F59E9">
        <w:t xml:space="preserve"> </w:t>
      </w:r>
      <w:r w:rsidR="00883224">
        <w:t>those signals</w:t>
      </w:r>
      <w:r w:rsidR="0026475D">
        <w:t xml:space="preserve"> are</w:t>
      </w:r>
      <w:r w:rsidR="00883224">
        <w:t xml:space="preserve"> visualized in </w:t>
      </w:r>
      <w:r w:rsidR="00F47B57">
        <w:t>figure</w:t>
      </w:r>
      <w:r w:rsidR="00883224">
        <w:t xml:space="preserve"> 2.</w:t>
      </w:r>
      <w:r w:rsidR="00643E82">
        <w:t>2A</w:t>
      </w:r>
      <w:r w:rsidR="000302C8">
        <w:t>.</w:t>
      </w:r>
      <w:r w:rsidR="00F97373">
        <w:t xml:space="preserve"> In the x-axis</w:t>
      </w:r>
      <w:r w:rsidR="004E0E33">
        <w:t xml:space="preserve"> we use</w:t>
      </w:r>
      <w:r w:rsidR="00F97373">
        <w:t xml:space="preserve"> datetime</w:t>
      </w:r>
      <w:r w:rsidR="00CC06E9">
        <w:t xml:space="preserve"> as it was set as an index value.</w:t>
      </w:r>
    </w:p>
    <w:p w14:paraId="46FDCAAB" w14:textId="01AC4558" w:rsidR="00506366" w:rsidRDefault="00506366" w:rsidP="00506366">
      <w:pPr>
        <w:pStyle w:val="Picture"/>
      </w:pPr>
      <w:r>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B6DD303" w:rsidR="00506366" w:rsidRDefault="00551EDD" w:rsidP="00AA63CD">
      <w:pPr>
        <w:pStyle w:val="Figurecaption"/>
      </w:pPr>
      <w:r>
        <w:t>Fig. 2.</w:t>
      </w:r>
      <w:r w:rsidR="00643E82">
        <w:t>2A</w:t>
      </w:r>
      <w:r w:rsidR="00AA63CD">
        <w:t>:</w:t>
      </w:r>
      <w:r>
        <w:t xml:space="preserve"> Heart Rate, Speed, and Alttitude signals</w:t>
      </w:r>
      <w:r w:rsidR="00AA63CD">
        <w:t xml:space="preserve"> in </w:t>
      </w:r>
      <w:r w:rsidR="005466F0">
        <w:t>some</w:t>
      </w:r>
      <w:r w:rsidR="00AA63CD">
        <w:t xml:space="preserve"> random activity of the dataset.</w:t>
      </w:r>
    </w:p>
    <w:p w14:paraId="402AC51E" w14:textId="030AED38" w:rsidR="000E381C" w:rsidRPr="008403DA" w:rsidRDefault="000E381C" w:rsidP="000E381C">
      <w:r>
        <w:lastRenderedPageBreak/>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r w:rsidR="00C9104C">
        <w:t>geolocation space</w:t>
      </w:r>
      <w:r w:rsidR="007F2235">
        <w:t xml:space="preserve"> by</w:t>
      </w:r>
      <w:r w:rsidR="00C9104C">
        <w:t xml:space="preserve"> setting longitude and latitude for the axes </w:t>
      </w:r>
      <w:r w:rsidR="00C9104C" w:rsidRPr="007F2235">
        <w:rPr>
          <w:i/>
          <w:iCs/>
        </w:rPr>
        <w:t>x</w:t>
      </w:r>
      <w:r w:rsidR="00C9104C">
        <w:t xml:space="preserve"> and </w:t>
      </w:r>
      <w:r w:rsidR="00C9104C" w:rsidRPr="007F2235">
        <w:rPr>
          <w:i/>
          <w:iCs/>
        </w:rPr>
        <w:t>y</w:t>
      </w:r>
      <w:r w:rsidR="00C9104C">
        <w:t>,</w:t>
      </w:r>
      <w:r>
        <w:t xml:space="preserve"> and in </w:t>
      </w:r>
      <w:r w:rsidRPr="003A7D1F">
        <w:rPr>
          <w:i/>
          <w:iCs/>
        </w:rPr>
        <w:t>z</w:t>
      </w:r>
      <w:r>
        <w:t xml:space="preserve"> axis one of third feature</w:t>
      </w:r>
      <w:r w:rsidR="007741C8">
        <w:t>s</w:t>
      </w:r>
      <w:r>
        <w:t>, for instance, one of those selected features for TS</w:t>
      </w:r>
      <w:r w:rsidR="000D3B13">
        <w:t>C</w:t>
      </w:r>
      <w:r w:rsidR="007567C9">
        <w:t xml:space="preserve"> in this study case</w:t>
      </w:r>
      <w:r>
        <w:t xml:space="preserve">. Darker colour indicates 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p>
    <w:p w14:paraId="43D8E923" w14:textId="0B9D0215" w:rsidR="000E381C" w:rsidRDefault="00B21B44" w:rsidP="00B21B44">
      <w:pPr>
        <w:pStyle w:val="Picture"/>
      </w:pPr>
      <w:r w:rsidRPr="00B21B44">
        <w:drawing>
          <wp:inline distT="0" distB="0" distL="0" distR="0" wp14:anchorId="21659A86" wp14:editId="28AF8C44">
            <wp:extent cx="5943600" cy="1759585"/>
            <wp:effectExtent l="0" t="0" r="0" b="0"/>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1">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374CA5D" w14:textId="77DF34BD" w:rsidR="000E381C" w:rsidRDefault="00B21B44" w:rsidP="00B21B44">
      <w:pPr>
        <w:pStyle w:val="Figurecaption"/>
      </w:pPr>
      <w:r>
        <w:t xml:space="preserve">Fig. </w:t>
      </w:r>
      <w:r w:rsidR="000E381C" w:rsidRPr="004E6C3B">
        <w:t>2.</w:t>
      </w:r>
      <w:r w:rsidR="00643E82">
        <w:t>2B</w:t>
      </w:r>
      <w:r>
        <w:t>:</w:t>
      </w:r>
      <w:r w:rsidR="000E381C" w:rsidRPr="004E6C3B">
        <w:t xml:space="preserve"> Data sample visualization.</w:t>
      </w:r>
      <w:r w:rsidR="007C7B6B">
        <w:t xml:space="preserve"> Figure serie depicts</w:t>
      </w:r>
      <w:r w:rsidR="000E381C" w:rsidRPr="004E6C3B">
        <w:t xml:space="preserve"> </w:t>
      </w:r>
      <w:r w:rsidR="00F47B57" w:rsidRPr="004E6C3B">
        <w:t>the value</w:t>
      </w:r>
      <w:r w:rsidR="00F2433B">
        <w:t xml:space="preserve"> intensity </w:t>
      </w:r>
      <w:r w:rsidR="009B7571">
        <w:t>of</w:t>
      </w:r>
      <w:r w:rsidR="00F2433B">
        <w:t xml:space="preserve"> three features</w:t>
      </w:r>
      <w:r w:rsidR="000E381C" w:rsidRPr="004E6C3B">
        <w:t xml:space="preserve"> in longitude-latitude space</w:t>
      </w:r>
      <w:r w:rsidR="009B7571">
        <w:t xml:space="preserve"> </w:t>
      </w:r>
      <w:r w:rsidR="008A3348">
        <w:t>for the same activity</w:t>
      </w:r>
      <w:r w:rsidR="000E381C" w:rsidRPr="004E6C3B">
        <w:t xml:space="preserve">. </w:t>
      </w:r>
      <w:r w:rsidR="00F2433B">
        <w:t>From left to rig</w:t>
      </w:r>
      <w:r w:rsidR="002301DC">
        <w:t>ht: Heart Rate, Speed, Altitude</w:t>
      </w:r>
      <w:r w:rsidR="000E381C" w:rsidRPr="004E6C3B">
        <w:t>.</w:t>
      </w:r>
    </w:p>
    <w:p w14:paraId="62844C24" w14:textId="7BD3AE1E" w:rsidR="000E381C" w:rsidRPr="008403DA" w:rsidRDefault="000E381C" w:rsidP="000E381C">
      <w:r>
        <w:t xml:space="preserve">In the project file there </w:t>
      </w:r>
      <w:r w:rsidR="00B55B99">
        <w:t>are</w:t>
      </w:r>
      <w:r>
        <w:t xml:space="preserve"> three-dimensional charts for the same sample data, that can further contribute understanding of the base behaviour of the data. See the appendix </w:t>
      </w:r>
      <w:hyperlink w:anchor="_[A-2.1]_3D_visualizations" w:history="1">
        <w:r w:rsidRPr="00363E3E">
          <w:rPr>
            <w:rStyle w:val="Hyperlink"/>
          </w:rPr>
          <w:t>A-2.</w:t>
        </w:r>
        <w:r w:rsidR="00114601">
          <w:rPr>
            <w:rStyle w:val="Hyperlink"/>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Heading3"/>
      </w:pPr>
      <w:bookmarkStart w:id="69" w:name="_Data_Sequencing"/>
      <w:bookmarkStart w:id="70" w:name="_Toc125580500"/>
      <w:bookmarkStart w:id="71" w:name="_Toc133502118"/>
      <w:bookmarkEnd w:id="69"/>
      <w:r>
        <w:t>Data Sequencing</w:t>
      </w:r>
      <w:bookmarkEnd w:id="70"/>
      <w:bookmarkEnd w:id="71"/>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6459A05" w:rsidR="000E381C" w:rsidRDefault="000E381C" w:rsidP="006C7B26">
      <w:pPr>
        <w:rPr>
          <w:noProof/>
        </w:rPr>
      </w:pPr>
      <w:r>
        <w:t xml:space="preserve">In the context of data sequencing data was cleaned using the code </w:t>
      </w:r>
      <w:hyperlink w:anchor="_[A-2.2]_Code_for" w:history="1">
        <w:r w:rsidRPr="0095033F">
          <w:rPr>
            <w:rStyle w:val="Hyperlink"/>
          </w:rPr>
          <w:t>A-2.2</w:t>
        </w:r>
      </w:hyperlink>
      <w:r w:rsidR="0095033F">
        <w:rPr>
          <w:rStyle w:val="Hyperlink"/>
        </w:rPr>
        <w:t>C</w:t>
      </w:r>
      <w:r>
        <w:t xml:space="preserve">. Entry list contains all the filenames (297) </w:t>
      </w:r>
      <w:commentRangeStart w:id="72"/>
      <w:r>
        <w:t>and each file will be read into Pandas data frame for pre-processing</w:t>
      </w:r>
      <w:commentRangeEnd w:id="72"/>
      <w:r w:rsidR="00A147D8">
        <w:rPr>
          <w:rStyle w:val="CommentReference"/>
        </w:rPr>
        <w:commentReference w:id="72"/>
      </w:r>
      <w:r>
        <w:t xml:space="preserve">.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w:t>
      </w:r>
      <w:r w:rsidRPr="00B66150">
        <w:lastRenderedPageBreak/>
        <w:t xml:space="preserve">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Heading3"/>
      </w:pPr>
      <w:bookmarkStart w:id="73" w:name="_Toc125580501"/>
      <w:bookmarkStart w:id="74" w:name="_Toc133502119"/>
      <w:r>
        <w:t>Data Filtering</w:t>
      </w:r>
      <w:bookmarkEnd w:id="73"/>
      <w:bookmarkEnd w:id="74"/>
    </w:p>
    <w:p w14:paraId="4072DE18" w14:textId="520640C4"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Heading3"/>
      </w:pPr>
      <w:bookmarkStart w:id="75" w:name="_Toc125580502"/>
      <w:bookmarkStart w:id="76" w:name="_Toc133502120"/>
      <w:r>
        <w:lastRenderedPageBreak/>
        <w:t>Data Segmentation</w:t>
      </w:r>
      <w:bookmarkEnd w:id="75"/>
      <w:bookmarkEnd w:id="76"/>
    </w:p>
    <w:p w14:paraId="2AF7466B" w14:textId="199155A8"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xml:space="preserve">. By using this method, we are able to increase data instances for each category and thus probably stabilize classification results in a relatively small dataset. Segmentation of sequences was implemented with predefined parameters such as segment start, length, and number (100, </w:t>
      </w:r>
      <w:r w:rsidR="00E66013" w:rsidRPr="00E66013">
        <w:rPr>
          <w:i/>
          <w:iCs/>
        </w:rPr>
        <w:t>M</w:t>
      </w:r>
      <w:r>
        <w:t xml:space="preserve">, 5).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behaviour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3) we resulted with equal length sequence segments in the shape of </w:t>
      </w:r>
      <w:r w:rsidRPr="00992319">
        <w:t xml:space="preserve">(1160, </w:t>
      </w:r>
      <w:r w:rsidR="00E66013" w:rsidRPr="00E66013">
        <w:rPr>
          <w:i/>
          <w:iCs/>
        </w:rPr>
        <w:t>M</w:t>
      </w:r>
      <w:r w:rsidRPr="00992319">
        <w:t>, 3)</w:t>
      </w:r>
      <w:r>
        <w:t xml:space="preserve">, having data from the original sequence interval </w:t>
      </w:r>
      <m:oMath>
        <m:r>
          <w:rPr>
            <w:rFonts w:ascii="Cambria Math" w:hAnsi="Cambria Math"/>
          </w:rPr>
          <m:t>[100, 100+5xM]=[100, 445]</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p>
    <w:p w14:paraId="6B55367C" w14:textId="77777777" w:rsidR="000E381C" w:rsidRDefault="000E381C" w:rsidP="000E381C">
      <w:pPr>
        <w:pStyle w:val="Heading3"/>
      </w:pPr>
      <w:bookmarkStart w:id="77" w:name="_Toc125580503"/>
      <w:bookmarkStart w:id="78" w:name="_Toc133502121"/>
      <w:r>
        <w:t xml:space="preserve">Dataset </w:t>
      </w:r>
      <w:r w:rsidRPr="000D2CE9">
        <w:t>construction</w:t>
      </w:r>
      <w:r>
        <w:t xml:space="preserve"> and standardization</w:t>
      </w:r>
      <w:bookmarkEnd w:id="77"/>
      <w:bookmarkEnd w:id="78"/>
    </w:p>
    <w:p w14:paraId="3F18150E" w14:textId="7D85A0B8" w:rsidR="000E381C" w:rsidRDefault="00213531" w:rsidP="000E381C">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7D2C4E">
        <w:t>(</w:t>
      </w:r>
      <w:r w:rsidR="007D2C4E">
        <w:fldChar w:fldCharType="begin"/>
      </w:r>
      <w:r w:rsidR="007D2C4E">
        <w:instrText xml:space="preserve"> ADDIN ZOTERO_ITEM CSL_CITATION {"citationID":"cC05NyHz","properties":{"formattedCitation":"[23]","plainCitation":"[23]","noteIndex":0},"citationItems":[{"id":11,"uris":["http://zotero.org/users/11390376/items/EM5G4BWH"],"itemData":{"id":11,"type":"article-journal","abstract":"We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7D2C4E">
        <w:fldChar w:fldCharType="separate"/>
      </w:r>
      <w:r w:rsidR="007D2C4E" w:rsidRPr="007D2C4E">
        <w:rPr>
          <w:rFonts w:ascii="Times New Roman" w:hAnsi="Times New Roman" w:cs="Times New Roman"/>
        </w:rPr>
        <w:t>[23]</w:t>
      </w:r>
      <w:r w:rsidR="007D2C4E">
        <w:fldChar w:fldCharType="end"/>
      </w:r>
      <w:r w:rsidR="007D2C4E">
        <w:t>)</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0E381C">
        <w:t xml:space="preserve">. Thus, in fact, each row value now represents feature value in the reshaped data structure, repeating the pattern </w:t>
      </w:r>
      <w:r w:rsidR="000E381C" w:rsidRPr="00832A69">
        <w:rPr>
          <w:i/>
          <w:iCs/>
        </w:rPr>
        <w:t>heartrate-speed-altitude</w:t>
      </w:r>
      <w:r w:rsidR="000E381C">
        <w:t xml:space="preserve"> </w:t>
      </w:r>
      <m:oMath>
        <m:r>
          <w:rPr>
            <w:rFonts w:ascii="Cambria Math" w:hAnsi="Cambria Math"/>
          </w:rPr>
          <m:t>M</m:t>
        </m:r>
      </m:oMath>
      <w:r w:rsidR="000E381C">
        <w:t xml:space="preserve"> times. Sktime classifiers are expecting data in nested data structure whereas classical machine learning algorithms </w:t>
      </w:r>
      <w:r w:rsidR="00523AFB">
        <w:t>require</w:t>
      </w:r>
      <w:r w:rsidR="000E381C">
        <w:t xml:space="preserve"> tabularized data. In nested data structure, all the features of the flattened sequences will be compressed into </w:t>
      </w:r>
      <w:r w:rsidR="009541F3">
        <w:t>one</w:t>
      </w:r>
      <w:r w:rsidR="000E381C">
        <w:t xml:space="preserve"> dimension. In this kind of structure, one table cell consists of 207 values, according to second dimension length of our dataset shape.</w:t>
      </w:r>
    </w:p>
    <w:p w14:paraId="19EC840B" w14:textId="30BD1452" w:rsidR="000E381C" w:rsidRDefault="000E381C" w:rsidP="000E381C">
      <w:r>
        <w:lastRenderedPageBreak/>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figures</w:t>
      </w:r>
      <w:r>
        <w:t xml:space="preserve"> </w:t>
      </w:r>
      <w:r w:rsidRPr="00E308BF">
        <w:t>2.</w:t>
      </w:r>
      <w:r w:rsidR="00DD1E15">
        <w:t>2C</w:t>
      </w:r>
      <w:r>
        <w:t xml:space="preserve"> effect of standardization is demonstrated in a single random sequence sample.</w:t>
      </w:r>
    </w:p>
    <w:p w14:paraId="7881DC3D" w14:textId="1E05DC61" w:rsidR="000E381C" w:rsidRDefault="009C0051" w:rsidP="00DD1E15">
      <w:pPr>
        <w:pStyle w:val="Picture"/>
      </w:pPr>
      <w:r>
        <w:drawing>
          <wp:inline distT="0" distB="0" distL="0" distR="0" wp14:anchorId="61E43BBE" wp14:editId="346A15ED">
            <wp:extent cx="5512279" cy="3252010"/>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
                      <a:extLst>
                        <a:ext uri="{28A0092B-C50C-407E-A947-70E740481C1C}">
                          <a14:useLocalDpi xmlns:a14="http://schemas.microsoft.com/office/drawing/2010/main" val="0"/>
                        </a:ext>
                      </a:extLst>
                    </a:blip>
                    <a:stretch>
                      <a:fillRect/>
                    </a:stretch>
                  </pic:blipFill>
                  <pic:spPr>
                    <a:xfrm>
                      <a:off x="0" y="0"/>
                      <a:ext cx="5533831" cy="3264725"/>
                    </a:xfrm>
                    <a:prstGeom prst="rect">
                      <a:avLst/>
                    </a:prstGeom>
                  </pic:spPr>
                </pic:pic>
              </a:graphicData>
            </a:graphic>
          </wp:inline>
        </w:drawing>
      </w:r>
    </w:p>
    <w:p w14:paraId="28EB13F6" w14:textId="78BBF9A4" w:rsidR="000E381C" w:rsidRPr="00894891" w:rsidRDefault="00001D0C" w:rsidP="000E381C">
      <w:pPr>
        <w:pStyle w:val="Figurecaption"/>
      </w:pPr>
      <w:r>
        <w:t xml:space="preserve">Fig. </w:t>
      </w:r>
      <w:r w:rsidR="000E381C" w:rsidRPr="004E6C3B">
        <w:t>2.</w:t>
      </w:r>
      <w:r w:rsidR="00C84D84">
        <w:t>2</w:t>
      </w:r>
      <w:r w:rsidR="00F13FAF">
        <w:t>C</w:t>
      </w:r>
      <w:r>
        <w:t>: Above</w:t>
      </w:r>
      <w:r w:rsidR="000E381C" w:rsidRPr="004E6C3B">
        <w:t xml:space="preserve"> </w:t>
      </w:r>
      <w:r w:rsidR="00F13FAF">
        <w:t>n</w:t>
      </w:r>
      <w:r w:rsidRPr="004E6C3B">
        <w:t xml:space="preserve">on-standard </w:t>
      </w:r>
      <w:r w:rsidR="001216AE">
        <w:t>interlaced univ</w:t>
      </w:r>
      <w:r w:rsidR="000F7067">
        <w:t>ariate</w:t>
      </w:r>
      <w:r w:rsidRPr="004E6C3B">
        <w:t xml:space="preserve"> signal visualization for a sequence sample</w:t>
      </w:r>
      <w:r w:rsidR="00F13FAF">
        <w:t xml:space="preserve">. Below </w:t>
      </w:r>
      <w:r w:rsidR="000F7067">
        <w:t>the same sample is standardized</w:t>
      </w:r>
      <w:r w:rsidR="000E381C" w:rsidRPr="004E6C3B">
        <w:t>.</w:t>
      </w:r>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lastRenderedPageBreak/>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p>
    <w:p w14:paraId="4F66C78A" w14:textId="5F8C34E3" w:rsidR="000E381C" w:rsidRDefault="00905848" w:rsidP="000E381C">
      <w:pPr>
        <w:pStyle w:val="Picture"/>
      </w:pPr>
      <w:r>
        <w:drawing>
          <wp:inline distT="0" distB="0" distL="0" distR="0" wp14:anchorId="20D5CA53" wp14:editId="4FA8FA3F">
            <wp:extent cx="5555411" cy="2034016"/>
            <wp:effectExtent l="0" t="0" r="7620" b="4445"/>
            <wp:docPr id="192834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5">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r>
        <w:t xml:space="preserve">Fig. </w:t>
      </w:r>
      <w:r w:rsidR="000E381C" w:rsidRPr="004E6C3B">
        <w:t>2.</w:t>
      </w:r>
      <w:r>
        <w:t xml:space="preserve">2E: </w:t>
      </w:r>
      <w:r w:rsidR="000E381C" w:rsidRPr="004E6C3B">
        <w:t xml:space="preserve"> Combined standardized sequence samples for different categories.</w:t>
      </w:r>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lastRenderedPageBreak/>
        <w:drawing>
          <wp:inline distT="0" distB="0" distL="0" distR="0" wp14:anchorId="0CA43DBE" wp14:editId="387E7A61">
            <wp:extent cx="5840083" cy="2091449"/>
            <wp:effectExtent l="0" t="0" r="8890" b="4445"/>
            <wp:docPr id="1575765324"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p>
    <w:p w14:paraId="7549C4C0" w14:textId="77777777" w:rsidR="000E381C" w:rsidRDefault="000E381C" w:rsidP="000E381C">
      <w:pPr>
        <w:pStyle w:val="Heading3"/>
      </w:pPr>
      <w:bookmarkStart w:id="79" w:name="_Toc125580504"/>
      <w:bookmarkStart w:id="80" w:name="_Toc133502122"/>
      <w:r>
        <w:t xml:space="preserve">Train and </w:t>
      </w:r>
      <w:r w:rsidRPr="000B660D">
        <w:t>test</w:t>
      </w:r>
      <w:r>
        <w:t xml:space="preserve"> data</w:t>
      </w:r>
      <w:bookmarkEnd w:id="79"/>
      <w:bookmarkEnd w:id="80"/>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drawing>
          <wp:inline distT="0" distB="0" distL="0" distR="0" wp14:anchorId="43C90EFE" wp14:editId="3C3F911C">
            <wp:extent cx="3303917" cy="1622977"/>
            <wp:effectExtent l="0" t="0" r="0" b="0"/>
            <wp:docPr id="1633687171"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r>
        <w:t xml:space="preserve">Fig. </w:t>
      </w:r>
      <w:r w:rsidR="000E381C" w:rsidRPr="00DA2EE2">
        <w:t>2.</w:t>
      </w:r>
      <w:r>
        <w:t>2</w:t>
      </w:r>
      <w:r w:rsidR="000D038F">
        <w:t>G:</w:t>
      </w:r>
      <w:r w:rsidR="000E381C">
        <w:t xml:space="preserve"> </w:t>
      </w:r>
      <w:r w:rsidR="000E381C" w:rsidRPr="00C949F6">
        <w:t>Category and train-test split distribution</w:t>
      </w:r>
      <w:r>
        <w:t>.</w:t>
      </w:r>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is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 xml:space="preserve">we have now constructed </w:t>
      </w:r>
      <w:r w:rsidR="009C7E69">
        <w:lastRenderedPageBreak/>
        <w:t>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r>
        <w:t xml:space="preserve">Table 2.2C: One-dimensional multivariate signal data structure with indexes </w:t>
      </w:r>
      <w:r w:rsidR="00A84AD7">
        <w:t>[0, m]</w:t>
      </w:r>
      <w:r>
        <w:t>.</w:t>
      </w:r>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Heading3"/>
      </w:pPr>
      <w:bookmarkStart w:id="81" w:name="_Toc133502123"/>
      <w:r>
        <w:t>Multivariate data</w:t>
      </w:r>
      <w:r w:rsidR="00A84AD7">
        <w:t xml:space="preserve"> structure</w:t>
      </w:r>
      <w:r w:rsidR="00E341BA">
        <w:t xml:space="preserve"> for M-TSC</w:t>
      </w:r>
      <w:bookmarkEnd w:id="81"/>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lastRenderedPageBreak/>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196CD4D8" w:rsidR="00D50DCF" w:rsidRDefault="00CF3E29" w:rsidP="00EB5037">
      <w:pPr>
        <w:pStyle w:val="Heading1"/>
      </w:pPr>
      <w:bookmarkStart w:id="82" w:name="_Toc133502124"/>
      <w:r>
        <w:t>Classification</w:t>
      </w:r>
      <w:r w:rsidR="00D50DCF">
        <w:t xml:space="preserve"> Methods</w:t>
      </w:r>
      <w:r w:rsidR="009B7C50">
        <w:t xml:space="preserve"> </w:t>
      </w:r>
      <w:r w:rsidR="009B7C50" w:rsidRPr="00043111">
        <w:t>[</w:t>
      </w:r>
      <w:r w:rsidR="005B107E">
        <w:t>13</w:t>
      </w:r>
      <w:r w:rsidR="009B7C50" w:rsidRPr="00043111">
        <w:t xml:space="preserve"> pages]</w:t>
      </w:r>
      <w:bookmarkEnd w:id="82"/>
    </w:p>
    <w:p w14:paraId="6B34EBD5" w14:textId="3F56D52D" w:rsidR="00DB623D" w:rsidRPr="00DB623D" w:rsidRDefault="00B91A58" w:rsidP="00027280">
      <w:pPr>
        <w:pStyle w:val="Heading2"/>
        <w:numPr>
          <w:ilvl w:val="1"/>
          <w:numId w:val="21"/>
        </w:numPr>
      </w:pPr>
      <w:bookmarkStart w:id="83" w:name="_Toc133502125"/>
      <w:r w:rsidRPr="00051AAA">
        <w:t>Standard</w:t>
      </w:r>
      <w:r>
        <w:t xml:space="preserve"> CML </w:t>
      </w:r>
      <w:r w:rsidRPr="009E34CF">
        <w:t>classification</w:t>
      </w:r>
      <w:bookmarkEnd w:id="83"/>
    </w:p>
    <w:p w14:paraId="0D09261E" w14:textId="3F721CBB" w:rsidR="00B91A58" w:rsidRDefault="00B91A58" w:rsidP="00A65C48">
      <w:pPr>
        <w:pStyle w:val="Heading3"/>
      </w:pPr>
      <w:bookmarkStart w:id="84" w:name="_Toc104289423"/>
      <w:bookmarkStart w:id="85" w:name="_Toc133502126"/>
      <w:r w:rsidRPr="0042044A">
        <w:t xml:space="preserve">Classification </w:t>
      </w:r>
      <w:bookmarkEnd w:id="84"/>
      <w:r w:rsidR="007A5503">
        <w:t xml:space="preserve">and </w:t>
      </w:r>
      <w:r w:rsidR="002E7E0C">
        <w:t>m</w:t>
      </w:r>
      <w:r w:rsidR="007A5503">
        <w:t xml:space="preserve">odel </w:t>
      </w:r>
      <w:r w:rsidR="002E7E0C">
        <w:t>s</w:t>
      </w:r>
      <w:r w:rsidR="007A5503">
        <w:t xml:space="preserve">election </w:t>
      </w:r>
      <w:r w:rsidR="002E7E0C">
        <w:t>m</w:t>
      </w:r>
      <w:r w:rsidR="007A5503">
        <w:t>ethods</w:t>
      </w:r>
      <w:bookmarkEnd w:id="85"/>
    </w:p>
    <w:p w14:paraId="33081415" w14:textId="1D9D6D2E"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commentRangeStart w:id="86"/>
      <w:r w:rsidR="002913C7">
        <w:t>(</w:t>
      </w:r>
      <w:r w:rsidR="002913C7">
        <w:fldChar w:fldCharType="begin"/>
      </w:r>
      <w:r w:rsidR="002913C7">
        <w:instrText xml:space="preserve"> ADDIN ZOTERO_ITEM CSL_CITATION {"citationID":"GDuk2bVQ","properties":{"formattedCitation":"[8], [9], [18]\\uc0\\u8211{}[20]","plainCitation":"[8], [9], [18]–[20]","noteIndex":0},"citationItems":[{"id":36,"uris":["http://zotero.org/users/local/q0F3hXW0/items/XSXPYJYI","http://zotero.org/users/11390376/items/XSXPYJYI"],"itemData":{"id":36,"type":"article-journal","container-title":"IEEE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913C7">
          <w:instrText>Intelligence</w:instrText>
        </w:r>
        <w:r w:rsidR="002913C7">
          <w:instrText>‬</w:instrText>
        </w:r>
        <w:r w:rsidR="002913C7">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913C7" w:rsidRPr="002913C7">
          <w:rPr>
            <w:rFonts w:ascii="Times New Roman" w:hAnsi="Times New Roman" w:cs="Times New Roman"/>
          </w:rPr>
          <w:t>[8], [9], [18]–[20]</w:t>
        </w:r>
        <w:r w:rsidR="002913C7">
          <w:fldChar w:fldCharType="end"/>
        </w:r>
        <w:r w:rsidR="002913C7">
          <w:t>)</w:t>
        </w:r>
        <w:r>
          <w:t xml:space="preserve">. </w:t>
        </w:r>
        <w:commentRangeEnd w:id="86"/>
        <w:r w:rsidR="008061D1">
          <w:rPr>
            <w:rStyle w:val="CommentReference"/>
          </w:rPr>
          <w:commentReference w:id="86"/>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Linear Discriminant Analysis (LDA), Quadratic Discriminant Analysis (QDA), Support Vector Machine (SV</w:t>
        </w:r>
        <w:r w:rsidR="006061CF">
          <w:t>M</w:t>
        </w:r>
        <w:r>
          <w:t xml:space="preserve">) and Logistic 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t>‬</w:t>
        </w:r>
        <w:r>
          <w:t>‬</w:t>
        </w:r>
        <w:r>
          <w:t>‬</w:t>
        </w:r>
        <w:r w:rsidR="007D0BD4">
          <w:t>‬</w:t>
        </w:r>
        <w:r w:rsidR="007621A1">
          <w:t>‬</w:t>
        </w:r>
        <w:r>
          <w:t>‬</w:t>
        </w:r>
        <w:r>
          <w:t>‬</w:t>
        </w:r>
        <w:r w:rsidR="00000000">
          <w:t>‬</w:t>
        </w:r>
      </w:dir>
    </w:p>
    <w:p w14:paraId="57F73288" w14:textId="77777777" w:rsidR="00B91A58" w:rsidRDefault="00B91A58" w:rsidP="003F1EA9">
      <w:pPr>
        <w:pStyle w:val="Heading3"/>
      </w:pPr>
      <w:bookmarkStart w:id="87" w:name="_Model_selection"/>
      <w:bookmarkStart w:id="88" w:name="_Model_selection_concept"/>
      <w:bookmarkStart w:id="89" w:name="_Toc104289424"/>
      <w:bookmarkStart w:id="90" w:name="_Toc133502127"/>
      <w:bookmarkEnd w:id="87"/>
      <w:bookmarkEnd w:id="88"/>
      <w:r>
        <w:t>Model</w:t>
      </w:r>
      <w:r w:rsidRPr="0042044A">
        <w:t xml:space="preserve"> </w:t>
      </w:r>
      <w:r w:rsidRPr="000C066D">
        <w:t>selection</w:t>
      </w:r>
      <w:r>
        <w:t xml:space="preserve"> concept</w:t>
      </w:r>
      <w:bookmarkEnd w:id="89"/>
      <w:bookmarkEnd w:id="90"/>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6EBCEB92"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t>
      </w:r>
      <w:r>
        <w:lastRenderedPageBreak/>
        <w:t xml:space="preserve">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a 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Hyperlink"/>
          </w:rPr>
          <w:t>A-</w:t>
        </w:r>
        <w:r w:rsidR="00A038C0">
          <w:rPr>
            <w:rStyle w:val="Hyperlink"/>
          </w:rPr>
          <w:t>2</w:t>
        </w:r>
        <w:r w:rsidRPr="0085044E">
          <w:rPr>
            <w:rStyle w:val="Hyperlink"/>
          </w:rPr>
          <w:t>.</w:t>
        </w:r>
        <w:r w:rsidR="008309C5">
          <w:rPr>
            <w:rStyle w:val="Hyperlink"/>
          </w:rPr>
          <w:t>1</w:t>
        </w:r>
        <w:r w:rsidR="00A038C0">
          <w:rPr>
            <w:rStyle w:val="Hyperlink"/>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(Raschka, 2018)</w:t>
      </w:r>
      <w:r w:rsidR="009D18EC">
        <w:t>(</w:t>
      </w:r>
      <w:r w:rsidR="009D18EC">
        <w:fldChar w:fldCharType="begin"/>
      </w:r>
      <w:r w:rsidR="007D2C4E">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7D2C4E" w:rsidRPr="007D2C4E">
        <w:rPr>
          <w:rFonts w:ascii="Times New Roman" w:hAnsi="Times New Roman" w:cs="Times New Roman"/>
        </w:rPr>
        <w:t>[24]</w:t>
      </w:r>
      <w:r w:rsidR="009D18EC">
        <w:fldChar w:fldCharType="end"/>
      </w:r>
      <w:r w:rsidR="009D18EC">
        <w:t>)</w:t>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6BDF4A93" w:rsidR="00B91A58" w:rsidRDefault="00B91A58" w:rsidP="00F423DD">
      <w:pPr>
        <w:ind w:firstLine="578"/>
      </w:pPr>
      <w:r>
        <w:t xml:space="preserve">Model evaluation </w:t>
      </w:r>
      <w:r w:rsidR="001D0411">
        <w:t>is</w:t>
      </w:r>
      <w:r>
        <w:t xml:space="preserve"> performed using </w:t>
      </w:r>
      <w:r w:rsidR="00F340C6">
        <w:t xml:space="preserve">a </w:t>
      </w:r>
      <w:r>
        <w:t xml:space="preserve">simple standardized data with all the resulting features (21 + target) </w:t>
      </w:r>
      <w:commentRangeStart w:id="91"/>
      <w:r w:rsidR="001D0411">
        <w:t>as implemented</w:t>
      </w:r>
      <w:r>
        <w:t xml:space="preserve"> in section </w:t>
      </w:r>
      <w:r w:rsidRPr="00871356">
        <w:rPr>
          <w:i/>
          <w:iCs/>
        </w:rPr>
        <w:t>2.</w:t>
      </w:r>
      <w:r w:rsidRPr="00035086">
        <w:rPr>
          <w:i/>
          <w:iCs/>
        </w:rPr>
        <w:t xml:space="preserve">1 </w:t>
      </w:r>
      <w:r w:rsidR="00035086" w:rsidRPr="00035086">
        <w:rPr>
          <w:i/>
          <w:iCs/>
        </w:rPr>
        <w:t xml:space="preserve"> Dataset for Standard CML</w:t>
      </w:r>
      <w:commentRangeEnd w:id="91"/>
      <w:r w:rsidR="0085106E">
        <w:rPr>
          <w:rStyle w:val="CommentReference"/>
        </w:rPr>
        <w:commentReference w:id="91"/>
      </w:r>
      <w:r w:rsidR="00035086">
        <w:rPr>
          <w:i/>
          <w:iCs/>
        </w:rPr>
        <w:t>,</w:t>
      </w:r>
      <w:r w:rsidR="00035086">
        <w:t xml:space="preserve"> </w:t>
      </w:r>
      <w:r>
        <w:t xml:space="preserve">and in PCA data using </w:t>
      </w:r>
      <w:r w:rsidR="004D39A5">
        <w:t>all the</w:t>
      </w:r>
      <w:r>
        <w:t xml:space="preserve"> components</w:t>
      </w:r>
      <w:r w:rsidR="00C90C50">
        <w:t xml:space="preserve"> genereated from those 21 features</w:t>
      </w:r>
      <w:r>
        <w:t xml:space="preserve">. Data was </w:t>
      </w:r>
      <w:r w:rsidR="001508EF">
        <w:t>split</w:t>
      </w:r>
      <w:r>
        <w:t xml:space="preserve"> into 70% train data and 30% test data 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Hyperlink"/>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Heading3"/>
      </w:pPr>
      <w:bookmarkStart w:id="92" w:name="_Model_hyperparameter_optimization"/>
      <w:bookmarkStart w:id="93" w:name="_Toc104289425"/>
      <w:bookmarkStart w:id="94" w:name="_Toc133502128"/>
      <w:bookmarkEnd w:id="92"/>
      <w:r>
        <w:t xml:space="preserve">Model </w:t>
      </w:r>
      <w:r w:rsidRPr="000C066D">
        <w:t>hyperparameter</w:t>
      </w:r>
      <w:r w:rsidRPr="0042044A">
        <w:t xml:space="preserve"> optimization</w:t>
      </w:r>
      <w:bookmarkEnd w:id="93"/>
      <w:bookmarkEnd w:id="94"/>
    </w:p>
    <w:p w14:paraId="24D5C5D7" w14:textId="34C9C1F2" w:rsidR="00CD6E90" w:rsidRDefault="00B91A58" w:rsidP="003F1EA9">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p>
    <w:p w14:paraId="328758BB" w14:textId="77777777" w:rsidR="00CD6E90" w:rsidRDefault="00CD6E90" w:rsidP="00CD6E90">
      <w:pPr>
        <w:pStyle w:val="Picture"/>
      </w:pPr>
      <w:r>
        <w:lastRenderedPageBreak/>
        <w:drawing>
          <wp:inline distT="0" distB="0" distL="0" distR="0" wp14:anchorId="498D81C9" wp14:editId="54B8C719">
            <wp:extent cx="4442604" cy="1376448"/>
            <wp:effectExtent l="0" t="0" r="0" b="0"/>
            <wp:docPr id="12304982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53FC8C0B" w:rsidR="00CD6E90" w:rsidRDefault="00CD6E90" w:rsidP="00CD6E90">
      <w:pPr>
        <w:pStyle w:val="Figurecaption"/>
      </w:pPr>
      <w:r>
        <w:t xml:space="preserve">Fig. 3.1A: CML model </w:t>
      </w:r>
      <w:r w:rsidRPr="00DD2DE8">
        <w:t>qualifying</w:t>
      </w:r>
      <w:r>
        <w:t xml:space="preserve"> method. </w:t>
      </w:r>
    </w:p>
    <w:p w14:paraId="7B6CF4A7" w14:textId="30121E27" w:rsidR="00B91A58" w:rsidRDefault="00B91A58" w:rsidP="003F1EA9">
      <w:r>
        <w:t xml:space="preserve">We continue from the </w:t>
      </w:r>
      <w:r w:rsidR="00AD7235">
        <w:t>hyperparameter tuning</w:t>
      </w:r>
      <w:r>
        <w:t xml:space="preserve"> by applying the baseline method</w:t>
      </w:r>
      <w:r w:rsidR="0058123B">
        <w:t xml:space="preserve"> presented in figure 3.1B in order </w:t>
      </w:r>
      <w:r w:rsidR="00AD7235">
        <w:t xml:space="preserve">to find </w:t>
      </w:r>
      <w:r w:rsidR="00286977">
        <w:t>the best</w:t>
      </w:r>
      <w:r w:rsidR="00AD7235">
        <w:t xml:space="preserve"> mode</w:t>
      </w:r>
      <w:r w:rsidR="0058123B">
        <w:t>l.</w:t>
      </w:r>
    </w:p>
    <w:p w14:paraId="1DF291B2" w14:textId="7CB519C3" w:rsidR="00B91A58" w:rsidRDefault="00D271ED" w:rsidP="00F423DD">
      <w:pPr>
        <w:pStyle w:val="Picture"/>
      </w:pPr>
      <w:r>
        <w:drawing>
          <wp:inline distT="0" distB="0" distL="0" distR="0" wp14:anchorId="4AAA4679" wp14:editId="3AF1FD51">
            <wp:extent cx="4796287" cy="1472706"/>
            <wp:effectExtent l="0" t="0" r="4445" b="0"/>
            <wp:docPr id="1185571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DCC2A35" w14:textId="23CE8CC8" w:rsidR="00B91A58" w:rsidRPr="009A4496" w:rsidRDefault="00AA5CAF" w:rsidP="00F423DD">
      <w:pPr>
        <w:pStyle w:val="Figurecaption"/>
      </w:pPr>
      <w:r>
        <w:t xml:space="preserve">Fig. 3.1B: </w:t>
      </w:r>
      <w:r w:rsidR="00B91A58">
        <w:t>Best model selection method</w:t>
      </w:r>
      <w:r>
        <w:t>.</w:t>
      </w:r>
    </w:p>
    <w:p w14:paraId="39C8EBB8" w14:textId="0926F287" w:rsidR="00B91A58" w:rsidRPr="00F423DD" w:rsidRDefault="00B91A58" w:rsidP="00F423DD">
      <w:commentRangeStart w:id="95"/>
      <w:r>
        <w:t xml:space="preserve">As can be seen from the section </w:t>
      </w:r>
      <w:r w:rsidR="00D87FC3" w:rsidRPr="00D87FC3">
        <w:rPr>
          <w:i/>
          <w:iCs/>
        </w:rPr>
        <w:t>4</w:t>
      </w:r>
      <w:r w:rsidRPr="00D87FC3">
        <w:rPr>
          <w:i/>
          <w:iCs/>
        </w:rPr>
        <w:t>.1</w:t>
      </w:r>
      <w:r w:rsidR="00D87FC3" w:rsidRPr="00D87FC3">
        <w:rPr>
          <w:i/>
          <w:iCs/>
        </w:rPr>
        <w:t xml:space="preserve"> Preliminary results</w:t>
      </w:r>
      <w:commentRangeEnd w:id="95"/>
      <w:r w:rsidR="0099030B">
        <w:rPr>
          <w:rStyle w:val="CommentReference"/>
        </w:rPr>
        <w:commentReference w:id="95"/>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Hyperlink"/>
          </w:rPr>
          <w:t>A-3.</w:t>
        </w:r>
        <w:r w:rsidR="00EA0C14">
          <w:rPr>
            <w:rStyle w:val="Hyperlink"/>
          </w:rPr>
          <w:t>1B</w:t>
        </w:r>
      </w:hyperlink>
      <w:r w:rsidRPr="008B681B">
        <w:t>)</w:t>
      </w:r>
      <w:r>
        <w:t>. In the following are defined metrics for the model validation as a clarification.</w:t>
      </w:r>
    </w:p>
    <w:p w14:paraId="58DAFC88" w14:textId="77777777" w:rsidR="000C066D" w:rsidRDefault="00B91A58" w:rsidP="00F423DD">
      <w:pPr>
        <w:pStyle w:val="Heading3"/>
      </w:pPr>
      <w:bookmarkStart w:id="96" w:name="_Toc133502129"/>
      <w:r w:rsidRPr="0077695B">
        <w:t>Prediction accuracy</w:t>
      </w:r>
      <w:r>
        <w:t xml:space="preserve"> </w:t>
      </w:r>
      <w:commentRangeStart w:id="97"/>
      <w:r>
        <w:rPr>
          <w:rFonts w:eastAsiaTheme="minorEastAsia"/>
        </w:rPr>
        <w:t>(Raschka, 2018)</w:t>
      </w:r>
      <w:r w:rsidR="000C066D">
        <w:t xml:space="preserve"> </w:t>
      </w:r>
      <w:commentRangeEnd w:id="97"/>
      <w:r w:rsidR="00135EBC">
        <w:rPr>
          <w:rStyle w:val="CommentReference"/>
          <w:rFonts w:asciiTheme="minorHAnsi" w:eastAsiaTheme="minorEastAsia" w:hAnsiTheme="minorHAnsi" w:cstheme="minorBidi"/>
          <w:b w:val="0"/>
          <w:bCs w:val="0"/>
          <w:i w:val="0"/>
        </w:rPr>
        <w:commentReference w:id="97"/>
      </w:r>
      <w:bookmarkEnd w:id="96"/>
    </w:p>
    <w:p w14:paraId="00F89771" w14:textId="69CC2CAE" w:rsidR="00B91A58" w:rsidRPr="000C066D" w:rsidRDefault="00B91A58" w:rsidP="003F1EA9">
      <w:pPr>
        <w:rPr>
          <w:b/>
          <w:bCs/>
        </w:rPr>
      </w:pPr>
      <w:r>
        <w:t>Since this report mostly refers to the prediction accuracy instead of the error, we define Kronecker’s Delta function:</w:t>
      </w:r>
    </w:p>
    <w:p w14:paraId="5BD67B6D" w14:textId="77777777" w:rsidR="00B91A58" w:rsidRPr="005E6544" w:rsidRDefault="00B91A58" w:rsidP="003F1EA9">
      <w:pPr>
        <w:keepNext/>
        <w:keepLines/>
      </w:pPr>
      <m:oMathPara>
        <m:oMath>
          <m:r>
            <w:rPr>
              <w:rFonts w:ascii="Cambria Math" w:hAnsi="Cambria Math"/>
            </w:rPr>
            <w:lastRenderedPageBreak/>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3F1EA9">
      <w:pPr>
        <w:keepLines/>
      </w:pPr>
      <w:r>
        <w:t>Such that for loss:</w:t>
      </w:r>
    </w:p>
    <w:p w14:paraId="06EF3D66" w14:textId="77777777" w:rsidR="00B91A58" w:rsidRPr="008D1A13" w:rsidRDefault="00B91A58" w:rsidP="003F1EA9">
      <w:pPr>
        <w:keepLines/>
      </w:pPr>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3F1EA9">
      <w:pPr>
        <w:keepNext/>
        <w:keepLines/>
      </w:pPr>
      <w:r>
        <w:t>And for accuracy:</w:t>
      </w:r>
    </w:p>
    <w:p w14:paraId="31CFD5DA" w14:textId="77777777" w:rsidR="00B91A58" w:rsidRPr="00E7595C" w:rsidRDefault="00B91A58" w:rsidP="003F1EA9">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000000" w:rsidP="003F1EA9">
      <w:pPr>
        <w:keepNext/>
        <w:keepLines/>
      </w:pPr>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F1EA9">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000000" w:rsidP="003F1EA9">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Heading3"/>
      </w:pPr>
      <w:bookmarkStart w:id="98" w:name="_Toc133502130"/>
      <w:r w:rsidRPr="00F950E5">
        <w:t>Repeated Holdout Validation</w:t>
      </w:r>
      <w:bookmarkEnd w:id="98"/>
      <w:r w:rsidR="000C066D">
        <w:t xml:space="preserve"> </w:t>
      </w:r>
    </w:p>
    <w:p w14:paraId="6FD3871A" w14:textId="6EF06A09" w:rsidR="00B91A58" w:rsidRPr="000C066D" w:rsidRDefault="00B91A58" w:rsidP="003F1EA9">
      <w:pPr>
        <w:rPr>
          <w:b/>
          <w:bCs/>
        </w:rPr>
      </w:pPr>
      <w:r>
        <w:t xml:space="preserve">To obtain a more robust performance estimate that is less variant about how the data is splitted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2902BB1E" w:rsidR="000C066D" w:rsidRDefault="00B91A58" w:rsidP="003F1EA9">
      <w:r>
        <w:t xml:space="preserve">This repeated holdout procedure provides a better estimate of how well </w:t>
      </w:r>
      <w:r w:rsidR="00BC28EB">
        <w:t>S-</w:t>
      </w:r>
      <w:r>
        <w:t>CML model may perform on a random test set compared to the standard holdout validation method. Also, it provides information about the model’s stability and performance fluctuation among different training set splits. (Raschka, 2018)</w:t>
      </w:r>
      <w:r w:rsidR="00135EBC">
        <w:t>(</w:t>
      </w:r>
      <w:r w:rsidR="00135EBC">
        <w:fldChar w:fldCharType="begin"/>
      </w:r>
      <w:r w:rsidR="00135EBC">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135EBC" w:rsidRPr="00135EBC">
        <w:rPr>
          <w:rFonts w:ascii="Times New Roman" w:hAnsi="Times New Roman" w:cs="Times New Roman"/>
        </w:rPr>
        <w:t>[24]</w:t>
      </w:r>
      <w:r w:rsidR="00135EBC">
        <w:fldChar w:fldCharType="end"/>
      </w:r>
      <w:r w:rsidR="00135EBC">
        <w:t>)</w:t>
      </w:r>
    </w:p>
    <w:p w14:paraId="4DC4967D" w14:textId="77777777" w:rsidR="000C066D" w:rsidRDefault="00B91A58" w:rsidP="00F423DD">
      <w:pPr>
        <w:pStyle w:val="Heading3"/>
      </w:pPr>
      <w:bookmarkStart w:id="99" w:name="_Hyperparameter_values"/>
      <w:bookmarkStart w:id="100" w:name="_Toc133502131"/>
      <w:bookmarkEnd w:id="99"/>
      <w:r>
        <w:lastRenderedPageBreak/>
        <w:t>Hyperparameter values</w:t>
      </w:r>
      <w:bookmarkEnd w:id="100"/>
      <w:r w:rsidR="000C066D">
        <w:t xml:space="preserve"> </w:t>
      </w:r>
    </w:p>
    <w:p w14:paraId="7A280246" w14:textId="588FAFA8"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range or scale is not correct. However, in order to select </w:t>
      </w:r>
      <w:r w:rsidR="00755980">
        <w:t>a model</w:t>
      </w:r>
      <w:r>
        <w:t xml:space="preserve"> for further tuning approximate optimal parameters for each model are obviously found. Tested hyperparameters and best combinations for each model are represented in the table (</w:t>
      </w:r>
      <w:hyperlink w:anchor="_[A-3.2B]_Tuned_hyperparameters" w:history="1">
        <w:r w:rsidRPr="005E2DCB">
          <w:rPr>
            <w:rStyle w:val="Hyperlink"/>
          </w:rPr>
          <w:t>A-3.</w:t>
        </w:r>
        <w:r w:rsidR="00FA220B">
          <w:rPr>
            <w:rStyle w:val="Hyperlink"/>
          </w:rPr>
          <w:t>1C</w:t>
        </w:r>
      </w:hyperlink>
      <w:r>
        <w:t>).</w:t>
      </w:r>
    </w:p>
    <w:p w14:paraId="7E2EB4D9" w14:textId="132B5B5B"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Hyperlink"/>
          </w:rPr>
          <w:t>A-3.</w:t>
        </w:r>
        <w:r w:rsidR="009D3F78">
          <w:rPr>
            <w:rStyle w:val="Hyperlink"/>
          </w:rPr>
          <w:t>1C</w:t>
        </w:r>
      </w:hyperlink>
      <w:r>
        <w:t>)</w:t>
      </w:r>
      <w:r w:rsidRPr="0005315B">
        <w:t xml:space="preserve"> are indicative only</w:t>
      </w:r>
      <w:r>
        <w:t>.</w:t>
      </w:r>
      <w:r w:rsidR="006362B9">
        <w:t xml:space="preserve"> </w:t>
      </w:r>
    </w:p>
    <w:p w14:paraId="31B053C6" w14:textId="35A1945B" w:rsidR="00BB7090" w:rsidRDefault="00BB7090" w:rsidP="00027280">
      <w:pPr>
        <w:pStyle w:val="Heading2"/>
        <w:numPr>
          <w:ilvl w:val="1"/>
          <w:numId w:val="21"/>
        </w:numPr>
      </w:pPr>
      <w:bookmarkStart w:id="101" w:name="_Toc133502132"/>
      <w:r w:rsidRPr="003C349E">
        <w:t>Univariate</w:t>
      </w:r>
      <w:r>
        <w:t xml:space="preserve"> TSC</w:t>
      </w:r>
      <w:r w:rsidR="009B7C50">
        <w:t xml:space="preserve"> </w:t>
      </w:r>
      <w:r w:rsidR="009B7C50" w:rsidRPr="00CD3925">
        <w:rPr>
          <w:bCs w:val="0"/>
        </w:rPr>
        <w:t>[</w:t>
      </w:r>
      <w:r w:rsidR="009E34CF">
        <w:rPr>
          <w:bCs w:val="0"/>
        </w:rPr>
        <w:t>4</w:t>
      </w:r>
      <w:r w:rsidR="0098429C" w:rsidRPr="00CD3925">
        <w:rPr>
          <w:bCs w:val="0"/>
        </w:rPr>
        <w:t>/</w:t>
      </w:r>
      <w:r w:rsidR="00DA4BF9">
        <w:rPr>
          <w:bCs w:val="0"/>
        </w:rPr>
        <w:t>5</w:t>
      </w:r>
      <w:r w:rsidR="009B7C50" w:rsidRPr="00CD3925">
        <w:rPr>
          <w:bCs w:val="0"/>
        </w:rPr>
        <w:t xml:space="preserve"> pages]</w:t>
      </w:r>
      <w:bookmarkEnd w:id="101"/>
    </w:p>
    <w:p w14:paraId="3FAC7CCC" w14:textId="7619A71E" w:rsidR="000B660D" w:rsidRPr="000B3E03" w:rsidRDefault="0096775B" w:rsidP="000B7B76">
      <w:pPr>
        <w:pStyle w:val="Heading3"/>
      </w:pPr>
      <w:bookmarkStart w:id="102" w:name="_Toc125580505"/>
      <w:bookmarkStart w:id="103" w:name="_Toc133502133"/>
      <w:r w:rsidRPr="000B3E03">
        <w:t>U</w:t>
      </w:r>
      <w:r w:rsidR="00027280" w:rsidRPr="000B3E03">
        <w:t>-</w:t>
      </w:r>
      <w:r w:rsidRPr="000B3E03">
        <w:t xml:space="preserve">TSC </w:t>
      </w:r>
      <w:bookmarkStart w:id="104" w:name="_Introduction"/>
      <w:bookmarkEnd w:id="102"/>
      <w:bookmarkEnd w:id="104"/>
      <w:r w:rsidR="00194D05" w:rsidRPr="000B3E03">
        <w:t>Models</w:t>
      </w:r>
      <w:r w:rsidR="000B3E03" w:rsidRPr="000B3E03">
        <w:t xml:space="preserve"> and eva</w:t>
      </w:r>
      <w:r w:rsidR="000B3E03">
        <w:t>luation metrics</w:t>
      </w:r>
      <w:bookmarkEnd w:id="103"/>
    </w:p>
    <w:p w14:paraId="42DDF7C2" w14:textId="5CA4B37D"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explore model performance indivually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w:t>
      </w:r>
      <w:r w:rsidR="000B660D">
        <w:lastRenderedPageBreak/>
        <w:t xml:space="preserve">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105" w:name="_SKTime_classifiers"/>
      <w:bookmarkEnd w:id="105"/>
    </w:p>
    <w:p w14:paraId="3C3C252E" w14:textId="77777777" w:rsidR="000B660D" w:rsidRPr="00524475" w:rsidRDefault="000B660D" w:rsidP="008755A2">
      <w:pPr>
        <w:pStyle w:val="Heading3"/>
      </w:pPr>
      <w:bookmarkStart w:id="106" w:name="_Toc133502134"/>
      <w:r w:rsidRPr="00524475">
        <w:t>Sktime</w:t>
      </w:r>
      <w:r>
        <w:t xml:space="preserve"> API</w:t>
      </w:r>
      <w:bookmarkEnd w:id="106"/>
    </w:p>
    <w:p w14:paraId="6A6B29B4" w14:textId="66622252"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time series learning tasks. Currently, </w:t>
      </w:r>
      <w:r>
        <w:t>it</w:t>
      </w:r>
      <w:r w:rsidRPr="00601AB4">
        <w:t xml:space="preserve"> support</w:t>
      </w:r>
      <w:r>
        <w:t>s</w:t>
      </w:r>
      <w:r w:rsidRPr="00601AB4">
        <w:t xml:space="preserve"> forecasting, time series classification, time series regression and time series clus</w:t>
      </w:r>
      <w:r>
        <w:t>tering. (</w:t>
      </w:r>
      <w:r w:rsidRPr="002F6ADD">
        <w:t>Löning</w:t>
      </w:r>
      <w:r>
        <w:t xml:space="preserve"> et. al, 2019)</w:t>
      </w:r>
      <w:r w:rsidR="00F75700">
        <w:t>(</w:t>
      </w:r>
      <w:r w:rsidR="00F75700">
        <w:fldChar w:fldCharType="begin"/>
      </w:r>
      <w:r w:rsidR="007D2C4E">
        <w:instrText xml:space="preserve"> ADDIN ZOTERO_ITEM CSL_CITATION {"citationID":"JLhiUaQM","properties":{"formattedCitation":"[23]","plainCitation":"[23]","noteIndex":0},"citationItems":[{"id":11,"uris":["http://zotero.org/users/11390376/items/EM5G4BWH"],"itemData":{"id":11,"type":"article-journal","abstract":"We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7D2C4E" w:rsidRPr="007D2C4E">
        <w:rPr>
          <w:rFonts w:ascii="Times New Roman" w:hAnsi="Times New Roman" w:cs="Times New Roman"/>
        </w:rPr>
        <w:t>[23]</w:t>
      </w:r>
      <w:r w:rsidR="00F75700">
        <w:fldChar w:fldCharType="end"/>
      </w:r>
      <w:r w:rsidR="00F75700">
        <w:t>)</w:t>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’s API allows us to re-utilise many of the algorithms available in scikit-learn, which is especially useful because of reduction to tabular tasks and because many specialised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r>
        <w:t>Table 3.2A: Sktime features.</w:t>
      </w:r>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77D277D1"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t>(</w:t>
      </w:r>
      <w:r w:rsidRPr="002F6ADD">
        <w:t>Löning</w:t>
      </w:r>
      <w:r>
        <w:t xml:space="preserve"> et. al, 2019) and (</w:t>
      </w:r>
      <w:r w:rsidRPr="00B3449C">
        <w:rPr>
          <w:rFonts w:cs="Times New Roman"/>
        </w:rPr>
        <w:t>Bagnall</w:t>
      </w:r>
      <w:r>
        <w:rPr>
          <w:rFonts w:cs="Times New Roman"/>
        </w:rPr>
        <w:t xml:space="preserve"> et al., 2019</w:t>
      </w:r>
      <w:r>
        <w:t>)</w:t>
      </w:r>
      <w:r>
        <w:rPr>
          <w:i/>
        </w:rPr>
        <w:t xml:space="preserve"> </w:t>
      </w:r>
      <w:r>
        <w:t>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w:t>
      </w:r>
      <w:r w:rsidR="001A12FC">
        <w:lastRenderedPageBreak/>
        <w:t xml:space="preserve">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92DC2">
        <w:t xml:space="preserve">models are </w:t>
      </w:r>
      <w:r w:rsidR="008711F3">
        <w:t>introduce</w:t>
      </w:r>
      <w:r w:rsidR="00392DC2">
        <w:t>d</w:t>
      </w:r>
      <w:r w:rsidR="008711F3">
        <w:t>.</w:t>
      </w:r>
    </w:p>
    <w:p w14:paraId="2007BD55" w14:textId="67C3E8A7" w:rsidR="00D55D03" w:rsidRDefault="00D55D03" w:rsidP="00D55D03">
      <w:pPr>
        <w:pStyle w:val="Heading3"/>
      </w:pPr>
      <w:bookmarkStart w:id="107" w:name="_Toc133502135"/>
      <w:r>
        <w:t>Random Forest algorithm</w:t>
      </w:r>
      <w:bookmarkEnd w:id="107"/>
    </w:p>
    <w:p w14:paraId="25AAD573" w14:textId="32193BCE" w:rsidR="004F4B54" w:rsidRDefault="003173BD" w:rsidP="004F4B54">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2434D2">
        <w:t>(Chaudhary et al., 2016)</w:t>
      </w:r>
    </w:p>
    <w:p w14:paraId="7E76771A" w14:textId="7BB53704" w:rsidR="008D2C8F" w:rsidRDefault="008D2C8F" w:rsidP="008D2C8F">
      <w:pPr>
        <w:pStyle w:val="Picture"/>
      </w:pPr>
      <w:r>
        <w:drawing>
          <wp:inline distT="0" distB="0" distL="0" distR="0" wp14:anchorId="720C9B79" wp14:editId="24F23469">
            <wp:extent cx="4841515" cy="2945081"/>
            <wp:effectExtent l="0" t="0" r="0" b="8255"/>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rotWithShape="1">
                    <a:blip r:embed="rId30" cstate="print">
                      <a:grayscl/>
                      <a:extLst>
                        <a:ext uri="{28A0092B-C50C-407E-A947-70E740481C1C}">
                          <a14:useLocalDpi xmlns:a14="http://schemas.microsoft.com/office/drawing/2010/main" val="0"/>
                        </a:ext>
                      </a:extLst>
                    </a:blip>
                    <a:srcRect t="11176"/>
                    <a:stretch/>
                  </pic:blipFill>
                  <pic:spPr bwMode="auto">
                    <a:xfrm>
                      <a:off x="0" y="0"/>
                      <a:ext cx="4877133" cy="2966747"/>
                    </a:xfrm>
                    <a:prstGeom prst="rect">
                      <a:avLst/>
                    </a:prstGeom>
                    <a:ln>
                      <a:noFill/>
                    </a:ln>
                    <a:extLst>
                      <a:ext uri="{53640926-AAD7-44D8-BBD7-CCE9431645EC}">
                        <a14:shadowObscured xmlns:a14="http://schemas.microsoft.com/office/drawing/2010/main"/>
                      </a:ext>
                    </a:extLst>
                  </pic:spPr>
                </pic:pic>
              </a:graphicData>
            </a:graphic>
          </wp:inline>
        </w:drawing>
      </w:r>
    </w:p>
    <w:p w14:paraId="677B8835" w14:textId="26C98332" w:rsidR="004423E0" w:rsidRDefault="004423E0" w:rsidP="004F4B54">
      <w:pPr>
        <w:pStyle w:val="Figurecaption"/>
      </w:pPr>
      <w:commentRangeStart w:id="108"/>
      <w:r>
        <w:t xml:space="preserve">Fig. 3.2A: </w:t>
      </w:r>
      <w:r w:rsidR="00CE7B88">
        <w:t>Principals of Random Forest (RF) algori</w:t>
      </w:r>
      <w:r w:rsidR="00FC2AF2">
        <w:t>t</w:t>
      </w:r>
      <w:r w:rsidR="00CE7B88">
        <w:t>hm.</w:t>
      </w:r>
      <w:commentRangeEnd w:id="108"/>
      <w:r w:rsidR="00506F74">
        <w:rPr>
          <w:rStyle w:val="CommentReference"/>
          <w:i w:val="0"/>
          <w:iCs w:val="0"/>
        </w:rPr>
        <w:commentReference w:id="108"/>
      </w:r>
    </w:p>
    <w:p w14:paraId="1026B316" w14:textId="77777777" w:rsidR="000B660D" w:rsidRDefault="000B660D" w:rsidP="008755A2">
      <w:pPr>
        <w:pStyle w:val="Heading3"/>
      </w:pPr>
      <w:bookmarkStart w:id="109" w:name="_Toc133502136"/>
      <w:r w:rsidRPr="00AC7117">
        <w:t>Time Series Forest Classifier (TSF)</w:t>
      </w:r>
      <w:bookmarkEnd w:id="109"/>
    </w:p>
    <w:p w14:paraId="37B10D23" w14:textId="4298661A" w:rsidR="000B660D" w:rsidRDefault="000B660D" w:rsidP="003F1EA9">
      <w:r>
        <w:t xml:space="preserve">TSF employs a combination of entropy gain and a distance measure, referred to as the Entrance (entropy and distance) gain, for evaluating the splits. TSF randomly samples features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such as 1-Nearest </w:t>
      </w:r>
      <w:r>
        <w:lastRenderedPageBreak/>
        <w:t>Neighbours with  dynamic time warping. (</w:t>
      </w:r>
      <w:r w:rsidR="00A70BDE">
        <w:t>Deng</w:t>
      </w:r>
      <w:r>
        <w:t xml:space="preserve"> et al., 2013)</w:t>
      </w:r>
      <w:r w:rsidR="005A6958">
        <w:t>(</w:t>
      </w:r>
      <w:r w:rsidR="005A6958">
        <w:fldChar w:fldCharType="begin"/>
      </w:r>
      <w:r w:rsidR="005A6958">
        <w:instrText xml:space="preserve"> ADDIN ZOTERO_ITEM CSL_CITATION {"citationID":"GUqKSEsl","properties":{"formattedCitation":"[25]","plainCitation":"[25]","noteIndex":0},"citationItems":[{"id":12,"uris":["http://zotero.org/users/11390376/items/E7EVL5GM"],"itemData":{"id":12,"type":"article-journal","container-title":"Information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5A6958" w:rsidRPr="005A6958">
        <w:rPr>
          <w:rFonts w:ascii="Times New Roman" w:hAnsi="Times New Roman" w:cs="Times New Roman"/>
        </w:rPr>
        <w:t>[25]</w:t>
      </w:r>
      <w:r w:rsidR="005A6958">
        <w:fldChar w:fldCharType="end"/>
      </w:r>
      <w:r w:rsidR="005A6958">
        <w:t>)</w:t>
      </w:r>
      <w:r>
        <w:rPr>
          <w:b/>
        </w:rPr>
        <w:t xml:space="preserve"> </w:t>
      </w:r>
      <w:r>
        <w:t xml:space="preserve">TSF classifier adapts the </w:t>
      </w:r>
      <w:r w:rsidRPr="00AC7117">
        <w:rPr>
          <w:i/>
        </w:rPr>
        <w:t>Random Forest</w:t>
      </w:r>
      <w:r>
        <w:t xml:space="preserve"> classifier to series by steps below:</w:t>
      </w:r>
    </w:p>
    <w:p w14:paraId="59160F34" w14:textId="3CBD99D0" w:rsidR="003E470E" w:rsidRDefault="003E470E" w:rsidP="00E57643">
      <w:pPr>
        <w:pStyle w:val="Tableheader"/>
      </w:pPr>
      <w:commentRangeStart w:id="110"/>
      <w:commentRangeStart w:id="111"/>
      <w:commentRangeStart w:id="112"/>
      <w:r>
        <w:t xml:space="preserve">Table 3.2B: </w:t>
      </w:r>
      <w:r w:rsidR="00EF629D">
        <w:t>TSF algortihm steps.</w:t>
      </w:r>
      <w:commentRangeEnd w:id="110"/>
      <w:r w:rsidR="00BE0796">
        <w:rPr>
          <w:rStyle w:val="CommentReference"/>
          <w:noProof w:val="0"/>
        </w:rPr>
        <w:commentReference w:id="110"/>
      </w:r>
      <w:commentRangeEnd w:id="111"/>
      <w:r w:rsidR="00D90A31">
        <w:rPr>
          <w:rStyle w:val="CommentReference"/>
          <w:noProof w:val="0"/>
        </w:rPr>
        <w:commentReference w:id="111"/>
      </w:r>
      <w:commentRangeEnd w:id="112"/>
      <w:r w:rsidR="0077798A">
        <w:rPr>
          <w:rStyle w:val="CommentReference"/>
          <w:noProof w:val="0"/>
        </w:rPr>
        <w:commentReference w:id="112"/>
      </w:r>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3E470E">
            <w:pPr>
              <w:pStyle w:val="Table"/>
              <w:rPr>
                <w:b/>
                <w:bCs/>
              </w:rPr>
            </w:pPr>
            <w:r w:rsidRPr="00EF629D">
              <w:rPr>
                <w:b/>
                <w:bCs/>
              </w:rPr>
              <w:t>Step</w:t>
            </w:r>
          </w:p>
        </w:tc>
        <w:tc>
          <w:tcPr>
            <w:tcW w:w="8367" w:type="dxa"/>
            <w:vAlign w:val="center"/>
          </w:tcPr>
          <w:p w14:paraId="2E4E2010" w14:textId="021BED49" w:rsidR="003E470E" w:rsidRPr="00EF629D" w:rsidRDefault="003E470E" w:rsidP="003E470E">
            <w:pPr>
              <w:pStyle w:val="Table"/>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3E470E">
            <w:pPr>
              <w:pStyle w:val="Table"/>
              <w:rPr>
                <w:b/>
                <w:bCs/>
              </w:rPr>
            </w:pPr>
            <w:r w:rsidRPr="00EF629D">
              <w:rPr>
                <w:b/>
                <w:bCs/>
              </w:rPr>
              <w:t>1</w:t>
            </w:r>
          </w:p>
        </w:tc>
        <w:tc>
          <w:tcPr>
            <w:tcW w:w="8367" w:type="dxa"/>
            <w:vAlign w:val="center"/>
          </w:tcPr>
          <w:p w14:paraId="27171D12" w14:textId="1EE2D792" w:rsidR="003E470E" w:rsidRDefault="003E470E" w:rsidP="003E470E">
            <w:pPr>
              <w:pStyle w:val="Table"/>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3E470E">
            <w:pPr>
              <w:pStyle w:val="Table"/>
              <w:rPr>
                <w:b/>
                <w:bCs/>
              </w:rPr>
            </w:pPr>
            <w:r w:rsidRPr="00EF629D">
              <w:rPr>
                <w:b/>
                <w:bCs/>
              </w:rPr>
              <w:t>2</w:t>
            </w:r>
          </w:p>
        </w:tc>
        <w:tc>
          <w:tcPr>
            <w:tcW w:w="8367" w:type="dxa"/>
            <w:vAlign w:val="center"/>
          </w:tcPr>
          <w:p w14:paraId="6E33F55F" w14:textId="0F5053F9" w:rsidR="003E470E" w:rsidRDefault="003E470E" w:rsidP="003E470E">
            <w:pPr>
              <w:pStyle w:val="Table"/>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3E470E">
            <w:pPr>
              <w:pStyle w:val="Table"/>
              <w:rPr>
                <w:b/>
                <w:bCs/>
              </w:rPr>
            </w:pPr>
            <w:r w:rsidRPr="00EF629D">
              <w:rPr>
                <w:b/>
                <w:bCs/>
              </w:rPr>
              <w:t>3</w:t>
            </w:r>
          </w:p>
        </w:tc>
        <w:tc>
          <w:tcPr>
            <w:tcW w:w="8367" w:type="dxa"/>
            <w:vAlign w:val="center"/>
          </w:tcPr>
          <w:p w14:paraId="237292FA" w14:textId="421BBD4B" w:rsidR="003E470E" w:rsidRDefault="003E470E" w:rsidP="003E470E">
            <w:pPr>
              <w:pStyle w:val="Table"/>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3E470E">
            <w:pPr>
              <w:pStyle w:val="Table"/>
              <w:rPr>
                <w:b/>
                <w:bCs/>
              </w:rPr>
            </w:pPr>
            <w:r w:rsidRPr="00EF629D">
              <w:rPr>
                <w:b/>
                <w:bCs/>
              </w:rPr>
              <w:t>4</w:t>
            </w:r>
          </w:p>
        </w:tc>
        <w:tc>
          <w:tcPr>
            <w:tcW w:w="8367" w:type="dxa"/>
            <w:vAlign w:val="center"/>
          </w:tcPr>
          <w:p w14:paraId="74B3ACE4" w14:textId="702EF9AB" w:rsidR="003E470E" w:rsidRDefault="003E470E" w:rsidP="003E470E">
            <w:pPr>
              <w:pStyle w:val="Table"/>
            </w:pPr>
            <w:r w:rsidRPr="00AC7117">
              <w:t>Repeat steps 1–3 until the required number of trees have been built or time runs out</w:t>
            </w:r>
            <w:r>
              <w:t>.</w:t>
            </w:r>
          </w:p>
        </w:tc>
      </w:tr>
    </w:tbl>
    <w:p w14:paraId="2D94E30F" w14:textId="513A9BDF" w:rsidR="006D48F1" w:rsidRDefault="006D48F1" w:rsidP="002D39CA"/>
    <w:p w14:paraId="37ECF7B6" w14:textId="77777777" w:rsidR="000B660D" w:rsidRPr="00A86EEE" w:rsidRDefault="000B660D" w:rsidP="008755A2">
      <w:pPr>
        <w:pStyle w:val="Heading3"/>
      </w:pPr>
      <w:bookmarkStart w:id="113" w:name="_Toc133502137"/>
      <w:r w:rsidRPr="00A86EEE">
        <w:t>Supervised Time Series Forest Classifier (STSF)</w:t>
      </w:r>
      <w:bookmarkEnd w:id="113"/>
    </w:p>
    <w:p w14:paraId="18E7DB8F" w14:textId="0676677C" w:rsidR="000B660D" w:rsidRDefault="00B92A63" w:rsidP="00BC2141">
      <w:r>
        <w:t>STSF is an ensemble of decision trees built on intervals selected through a supervised process using input of n series in length m for each tree. Then it samples data using classbalanced bagging. 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t>(Cabello et al., 2020)(</w:t>
      </w:r>
      <w:r w:rsidR="00BC2141">
        <w:fldChar w:fldCharType="begin"/>
      </w:r>
      <w:r w:rsidR="005A6958">
        <w:instrText xml:space="preserve"> ADDIN ZOTERO_ITEM CSL_CITATION {"citationID":"ci40XWPU","properties":{"formattedCitation":"[26]","plainCitation":"[26]","noteIndex":0},"citationItems":[{"id":14,"uris":["http://zotero.org/users/11390376/items/YDWZ7K9P"],"itemData":{"id":14,"type":"paper-conference","container-title":"2020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5A6958" w:rsidRPr="005A6958">
        <w:rPr>
          <w:rFonts w:ascii="Times New Roman" w:hAnsi="Times New Roman" w:cs="Times New Roman"/>
        </w:rPr>
        <w:t>[26]</w:t>
      </w:r>
      <w:r w:rsidR="00BC2141">
        <w:fldChar w:fldCharType="end"/>
      </w:r>
      <w:r w:rsidR="00BC2141">
        <w:t>)</w:t>
      </w:r>
    </w:p>
    <w:p w14:paraId="70ED7019" w14:textId="4CB1DA43" w:rsidR="00A70BDE" w:rsidRDefault="00A70BDE" w:rsidP="00B01DE8">
      <w:pPr>
        <w:pStyle w:val="Tableheader"/>
      </w:pPr>
      <w:r>
        <w:t>Table 3.2</w:t>
      </w:r>
      <w:r w:rsidR="00003017">
        <w:t>C</w:t>
      </w:r>
      <w:r>
        <w:t xml:space="preserve">: </w:t>
      </w:r>
      <w:r w:rsidR="00003017">
        <w:t>S</w:t>
      </w:r>
      <w:r>
        <w:t>TSF algortihm steps.</w:t>
      </w:r>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A54B9A">
            <w:pPr>
              <w:pStyle w:val="Table"/>
              <w:rPr>
                <w:b/>
                <w:bCs/>
              </w:rPr>
            </w:pPr>
            <w:r w:rsidRPr="00EF629D">
              <w:rPr>
                <w:b/>
                <w:bCs/>
              </w:rPr>
              <w:t>Step</w:t>
            </w:r>
          </w:p>
        </w:tc>
        <w:tc>
          <w:tcPr>
            <w:tcW w:w="8367" w:type="dxa"/>
            <w:vAlign w:val="center"/>
          </w:tcPr>
          <w:p w14:paraId="79D97FB8" w14:textId="77777777" w:rsidR="00A70BDE" w:rsidRPr="00EF629D" w:rsidRDefault="00A70BDE" w:rsidP="00A54B9A">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A54B9A">
            <w:pPr>
              <w:pStyle w:val="Table"/>
              <w:rPr>
                <w:b/>
                <w:bCs/>
              </w:rPr>
            </w:pPr>
            <w:r w:rsidRPr="00EF629D">
              <w:rPr>
                <w:b/>
                <w:bCs/>
              </w:rPr>
              <w:t>1</w:t>
            </w:r>
          </w:p>
        </w:tc>
        <w:tc>
          <w:tcPr>
            <w:tcW w:w="8367" w:type="dxa"/>
            <w:vAlign w:val="center"/>
          </w:tcPr>
          <w:p w14:paraId="573020DC" w14:textId="2C656EBD" w:rsidR="00A70BDE" w:rsidRDefault="00003017" w:rsidP="00A54B9A">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A54B9A">
            <w:pPr>
              <w:pStyle w:val="Table"/>
              <w:rPr>
                <w:b/>
                <w:bCs/>
              </w:rPr>
            </w:pPr>
            <w:r w:rsidRPr="00EF629D">
              <w:rPr>
                <w:b/>
                <w:bCs/>
              </w:rPr>
              <w:t>2</w:t>
            </w:r>
          </w:p>
        </w:tc>
        <w:tc>
          <w:tcPr>
            <w:tcW w:w="8367" w:type="dxa"/>
            <w:vAlign w:val="center"/>
          </w:tcPr>
          <w:p w14:paraId="5F989050" w14:textId="552FC367" w:rsidR="00A70BDE" w:rsidRDefault="00AC7CF5" w:rsidP="00A54B9A">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A54B9A">
            <w:pPr>
              <w:pStyle w:val="Table"/>
              <w:rPr>
                <w:b/>
                <w:bCs/>
              </w:rPr>
            </w:pPr>
            <w:r w:rsidRPr="00EF629D">
              <w:rPr>
                <w:b/>
                <w:bCs/>
              </w:rPr>
              <w:t>3</w:t>
            </w:r>
          </w:p>
        </w:tc>
        <w:tc>
          <w:tcPr>
            <w:tcW w:w="8367" w:type="dxa"/>
            <w:vAlign w:val="center"/>
          </w:tcPr>
          <w:p w14:paraId="5EAAE0E2" w14:textId="74F1B033" w:rsidR="00A70BDE" w:rsidRDefault="00AC7CF5" w:rsidP="00A54B9A">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A54B9A">
            <w:pPr>
              <w:pStyle w:val="Table"/>
              <w:rPr>
                <w:b/>
                <w:bCs/>
              </w:rPr>
            </w:pPr>
            <w:r w:rsidRPr="00EF629D">
              <w:rPr>
                <w:b/>
                <w:bCs/>
              </w:rPr>
              <w:t>4</w:t>
            </w:r>
          </w:p>
        </w:tc>
        <w:tc>
          <w:tcPr>
            <w:tcW w:w="8367" w:type="dxa"/>
            <w:vAlign w:val="center"/>
          </w:tcPr>
          <w:p w14:paraId="5056B49E" w14:textId="09F9E662" w:rsidR="00A70BDE" w:rsidRDefault="009632E6" w:rsidP="00A54B9A">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A54B9A">
            <w:pPr>
              <w:pStyle w:val="Table"/>
              <w:rPr>
                <w:b/>
                <w:bCs/>
              </w:rPr>
            </w:pPr>
            <w:r>
              <w:rPr>
                <w:b/>
                <w:bCs/>
              </w:rPr>
              <w:t>5</w:t>
            </w:r>
          </w:p>
        </w:tc>
        <w:tc>
          <w:tcPr>
            <w:tcW w:w="8367" w:type="dxa"/>
            <w:vAlign w:val="center"/>
          </w:tcPr>
          <w:p w14:paraId="4D79D321" w14:textId="46C458C9" w:rsidR="009632E6" w:rsidRPr="00A86EEE" w:rsidRDefault="009632E6" w:rsidP="00A54B9A">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A54B9A">
            <w:pPr>
              <w:pStyle w:val="Table"/>
              <w:rPr>
                <w:b/>
                <w:bCs/>
              </w:rPr>
            </w:pPr>
            <w:r>
              <w:rPr>
                <w:b/>
                <w:bCs/>
              </w:rPr>
              <w:t>6</w:t>
            </w:r>
          </w:p>
        </w:tc>
        <w:tc>
          <w:tcPr>
            <w:tcW w:w="8367" w:type="dxa"/>
            <w:vAlign w:val="center"/>
          </w:tcPr>
          <w:p w14:paraId="63FC3067" w14:textId="7BF02A75" w:rsidR="009632E6" w:rsidRPr="00A86EEE" w:rsidRDefault="009632E6" w:rsidP="00A54B9A">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Heading3"/>
        <w:keepNext w:val="0"/>
        <w:keepLines w:val="0"/>
      </w:pPr>
      <w:bookmarkStart w:id="114" w:name="_Toc133502138"/>
      <w:r w:rsidRPr="001D0799">
        <w:t>Random Interval Spectral Ensemble (RISE)</w:t>
      </w:r>
      <w:bookmarkEnd w:id="114"/>
    </w:p>
    <w:p w14:paraId="5DC3B3EE" w14:textId="507A55DC" w:rsidR="000B660D" w:rsidRDefault="000B660D" w:rsidP="009F0C5F">
      <w:r>
        <w:t>The Random Interval Spectral Ensemble (RISE) is a recently introduced tree-based ensemble time series classification algorithm, where each tree is built on a distinct set of Fourier, autocorrelation, and partial autocorrelation features (</w:t>
      </w:r>
      <w:r w:rsidRPr="00F76DE5">
        <w:rPr>
          <w:rFonts w:cs="Times New Roman"/>
        </w:rPr>
        <w:t>Flyn</w:t>
      </w:r>
      <w:r>
        <w:rPr>
          <w:rFonts w:cs="Times New Roman"/>
        </w:rPr>
        <w:t>n</w:t>
      </w:r>
      <w:r w:rsidR="004E42A5">
        <w:rPr>
          <w:rFonts w:cs="Times New Roman"/>
        </w:rPr>
        <w:t xml:space="preserve"> et al.</w:t>
      </w:r>
      <w:r>
        <w:rPr>
          <w:rFonts w:cs="Times New Roman"/>
        </w:rPr>
        <w:t>, 2019</w:t>
      </w:r>
      <w:r>
        <w:t>)</w:t>
      </w:r>
      <w:r w:rsidR="00257C10">
        <w:t>(</w:t>
      </w:r>
      <w:r w:rsidR="00257C10">
        <w:fldChar w:fldCharType="begin"/>
      </w:r>
      <w:r w:rsidR="00257C10">
        <w:instrText xml:space="preserve"> ADDIN ZOTERO_ITEM CSL_CITATION {"citationID":"RX2olSzK","properties":{"formattedCitation":"[27]","plainCitation":"[27]","noteIndex":0},"citationItems":[{"id":16,"uris":["http://zotero.org/users/11390376/items/E25BB7UF"],"itemData":{"id":16,"type":"chapter","container-title":"Hybrid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57C10" w:rsidRPr="00257C10">
        <w:rPr>
          <w:rFonts w:ascii="Times New Roman" w:hAnsi="Times New Roman" w:cs="Times New Roman"/>
        </w:rPr>
        <w:t>[27]</w:t>
      </w:r>
      <w:r w:rsidR="00257C10">
        <w:fldChar w:fldCharType="end"/>
      </w:r>
      <w:r w:rsidR="00257C10">
        <w:t>)</w:t>
      </w:r>
      <w:r>
        <w:t xml:space="preserve">. RISE is a popular variant of </w:t>
      </w:r>
      <w:r w:rsidRPr="001D0799">
        <w:rPr>
          <w:i/>
        </w:rPr>
        <w:t>Time Series Forest</w:t>
      </w:r>
      <w:r>
        <w:rPr>
          <w:i/>
        </w:rPr>
        <w:t xml:space="preserve">. </w:t>
      </w:r>
      <w:r w:rsidRPr="001D0799">
        <w:t xml:space="preserve">RISE differs from Time Series Forest in two ways. First, it uses a </w:t>
      </w:r>
      <w:r w:rsidRPr="001D0799">
        <w:lastRenderedPageBreak/>
        <w:t>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Pr="001D0799">
        <w:t>The RISE algorithm is s</w:t>
      </w:r>
      <w:r>
        <w:t>traightforward</w:t>
      </w:r>
      <w:r w:rsidR="009F0C5F">
        <w:t xml:space="preserve"> containing the following steps</w:t>
      </w:r>
      <w:r>
        <w:t>:</w:t>
      </w:r>
    </w:p>
    <w:p w14:paraId="0DAAAEB7" w14:textId="35EE7F37" w:rsidR="000155A9" w:rsidRDefault="000155A9" w:rsidP="00B01DE8">
      <w:pPr>
        <w:pStyle w:val="Tableheader"/>
      </w:pPr>
      <w:r>
        <w:t>Table 3.2D: RISE algortihm steps.</w:t>
      </w:r>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A54B9A">
            <w:pPr>
              <w:pStyle w:val="Table"/>
              <w:rPr>
                <w:b/>
                <w:bCs/>
              </w:rPr>
            </w:pPr>
            <w:r w:rsidRPr="00EF629D">
              <w:rPr>
                <w:b/>
                <w:bCs/>
              </w:rPr>
              <w:t>Step</w:t>
            </w:r>
          </w:p>
        </w:tc>
        <w:tc>
          <w:tcPr>
            <w:tcW w:w="8367" w:type="dxa"/>
            <w:vAlign w:val="center"/>
          </w:tcPr>
          <w:p w14:paraId="6927E412" w14:textId="77777777" w:rsidR="0049644A" w:rsidRPr="00EF629D" w:rsidRDefault="0049644A" w:rsidP="00A54B9A">
            <w:pPr>
              <w:pStyle w:val="Table"/>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A54B9A">
            <w:pPr>
              <w:pStyle w:val="Table"/>
              <w:rPr>
                <w:b/>
                <w:bCs/>
              </w:rPr>
            </w:pPr>
            <w:r w:rsidRPr="00EF629D">
              <w:rPr>
                <w:b/>
                <w:bCs/>
              </w:rPr>
              <w:t>1</w:t>
            </w:r>
          </w:p>
        </w:tc>
        <w:tc>
          <w:tcPr>
            <w:tcW w:w="8367" w:type="dxa"/>
            <w:vAlign w:val="center"/>
          </w:tcPr>
          <w:p w14:paraId="255CA2CB" w14:textId="15CB9507" w:rsidR="0049644A" w:rsidRDefault="0049644A" w:rsidP="00A54B9A">
            <w:pPr>
              <w:pStyle w:val="Table"/>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A54B9A">
            <w:pPr>
              <w:pStyle w:val="Table"/>
              <w:rPr>
                <w:b/>
                <w:bCs/>
              </w:rPr>
            </w:pPr>
            <w:r w:rsidRPr="00EF629D">
              <w:rPr>
                <w:b/>
                <w:bCs/>
              </w:rPr>
              <w:t>2</w:t>
            </w:r>
          </w:p>
        </w:tc>
        <w:tc>
          <w:tcPr>
            <w:tcW w:w="8367" w:type="dxa"/>
            <w:vAlign w:val="center"/>
          </w:tcPr>
          <w:p w14:paraId="49396A6A" w14:textId="2B37CAE5" w:rsidR="0049644A" w:rsidRDefault="00004425" w:rsidP="00A54B9A">
            <w:pPr>
              <w:pStyle w:val="Table"/>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A54B9A">
            <w:pPr>
              <w:pStyle w:val="Table"/>
              <w:rPr>
                <w:b/>
                <w:bCs/>
              </w:rPr>
            </w:pPr>
            <w:r w:rsidRPr="00EF629D">
              <w:rPr>
                <w:b/>
                <w:bCs/>
              </w:rPr>
              <w:t>3</w:t>
            </w:r>
          </w:p>
        </w:tc>
        <w:tc>
          <w:tcPr>
            <w:tcW w:w="8367" w:type="dxa"/>
            <w:vAlign w:val="center"/>
          </w:tcPr>
          <w:p w14:paraId="2347EFF1" w14:textId="6FBEBB22" w:rsidR="0049644A" w:rsidRDefault="00004425" w:rsidP="00A54B9A">
            <w:pPr>
              <w:pStyle w:val="Table"/>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A54B9A">
            <w:pPr>
              <w:pStyle w:val="Table"/>
              <w:rPr>
                <w:b/>
                <w:bCs/>
              </w:rPr>
            </w:pPr>
            <w:r w:rsidRPr="00EF629D">
              <w:rPr>
                <w:b/>
                <w:bCs/>
              </w:rPr>
              <w:t>4</w:t>
            </w:r>
          </w:p>
        </w:tc>
        <w:tc>
          <w:tcPr>
            <w:tcW w:w="8367" w:type="dxa"/>
            <w:vAlign w:val="center"/>
          </w:tcPr>
          <w:p w14:paraId="6583CF45" w14:textId="03551D98" w:rsidR="0049644A" w:rsidRDefault="000155A9" w:rsidP="00A54B9A">
            <w:pPr>
              <w:pStyle w:val="Table"/>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A54B9A">
            <w:pPr>
              <w:pStyle w:val="Table"/>
              <w:rPr>
                <w:b/>
                <w:bCs/>
              </w:rPr>
            </w:pPr>
            <w:r>
              <w:rPr>
                <w:b/>
                <w:bCs/>
              </w:rPr>
              <w:t>5</w:t>
            </w:r>
          </w:p>
        </w:tc>
        <w:tc>
          <w:tcPr>
            <w:tcW w:w="8367" w:type="dxa"/>
            <w:vAlign w:val="center"/>
          </w:tcPr>
          <w:p w14:paraId="7AB01E70" w14:textId="3E3AF800" w:rsidR="0049644A" w:rsidRPr="000155A9" w:rsidRDefault="000155A9" w:rsidP="000155A9">
            <w:pPr>
              <w:rPr>
                <w:sz w:val="18"/>
                <w:szCs w:val="18"/>
              </w:rPr>
            </w:pPr>
            <w:r w:rsidRPr="000155A9">
              <w:rPr>
                <w:sz w:val="18"/>
                <w:szCs w:val="18"/>
              </w:rPr>
              <w:t>Ensemble 1–4.</w:t>
            </w:r>
          </w:p>
        </w:tc>
      </w:tr>
    </w:tbl>
    <w:p w14:paraId="37DAAB5F" w14:textId="735D1513" w:rsidR="000B660D" w:rsidRDefault="000B660D" w:rsidP="002D39CA"/>
    <w:p w14:paraId="5749533F" w14:textId="06C049D0" w:rsidR="000B660D" w:rsidRDefault="000B660D" w:rsidP="008171F7">
      <w:r w:rsidRPr="001D0799">
        <w:t>Class probabilities are calculated as a proportion of base classifier votes. RISE controls the run time by creating an adaptive model of the time to build a single tree. This is important for long series</w:t>
      </w:r>
      <w:r w:rsidR="009975DE">
        <w:t xml:space="preserve">, </w:t>
      </w:r>
      <w:r w:rsidRPr="001D0799">
        <w:t>such as audio</w:t>
      </w:r>
      <w:r w:rsidR="009975DE">
        <w:t>,</w:t>
      </w:r>
      <w:r w:rsidRPr="001D0799">
        <w:t xml:space="preserve"> where very large intervals can mean very few trees.</w:t>
      </w:r>
      <w:r w:rsidR="00BD6E48">
        <w:t xml:space="preserve"> (Bagnal et al., 2020)(</w:t>
      </w:r>
      <w:r w:rsidR="00BD6E48">
        <w:fldChar w:fldCharType="begin"/>
      </w:r>
      <w:r w:rsidR="00BD6E48">
        <w:instrText xml:space="preserve"> ADDIN ZOTERO_ITEM CSL_CITATION {"citationID":"phZnbxkD","properties":{"formattedCitation":"[28]","plainCitation":"[28]","noteIndex":0},"citationItems":[{"id":78,"uris":["http://zotero.org/users/11390376/items/AX9FSFXB"],"itemData":{"id":78,"type":"chapter","container-title":"Advanced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BD6E48">
        <w:fldChar w:fldCharType="separate"/>
      </w:r>
      <w:r w:rsidR="00BD6E48" w:rsidRPr="00BD6E48">
        <w:rPr>
          <w:rFonts w:ascii="Times New Roman" w:hAnsi="Times New Roman" w:cs="Times New Roman"/>
        </w:rPr>
        <w:t>[28]</w:t>
      </w:r>
      <w:r w:rsidR="00BD6E48">
        <w:fldChar w:fldCharType="end"/>
      </w:r>
      <w:r w:rsidR="00BD6E48">
        <w:t>)</w:t>
      </w:r>
      <w:r w:rsidR="00D62028">
        <w:t>.</w:t>
      </w:r>
    </w:p>
    <w:p w14:paraId="598F78CF" w14:textId="31EA37EF" w:rsidR="000B660D" w:rsidRPr="001D0799" w:rsidRDefault="000B660D" w:rsidP="008755A2">
      <w:pPr>
        <w:pStyle w:val="Heading3"/>
      </w:pPr>
      <w:bookmarkStart w:id="115" w:name="_Toc133502139"/>
      <w:r>
        <w:t>Random Interval Classifier (RI</w:t>
      </w:r>
      <w:r w:rsidR="00435A4E">
        <w:t>C</w:t>
      </w:r>
      <w:r>
        <w:t>)</w:t>
      </w:r>
      <w:bookmarkEnd w:id="115"/>
    </w:p>
    <w:p w14:paraId="701A8951" w14:textId="704E5D27"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C212DC">
        <w:t>(</w:t>
      </w:r>
      <w:r w:rsidR="00C212DC">
        <w:fldChar w:fldCharType="begin"/>
      </w:r>
      <w:r w:rsidR="00C212DC">
        <w:instrText xml:space="preserve"> ADDIN ZOTERO_ITEM CSL_CITATION {"citationID":"842Tg8Gb","properties":{"formattedCitation":"[29]","plainCitation":"[29]","noteIndex":0},"citationItems":[{"id":82,"uris":["http://zotero.org/users/11390376/items/LH66QPAM"],"itemData":{"id":82,"type":"article-journal","container-title":"IEEE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C212DC">
        <w:fldChar w:fldCharType="separate"/>
      </w:r>
      <w:r w:rsidR="00C212DC" w:rsidRPr="00C212DC">
        <w:rPr>
          <w:rFonts w:ascii="Times New Roman" w:hAnsi="Times New Roman" w:cs="Times New Roman"/>
        </w:rPr>
        <w:t>[29]</w:t>
      </w:r>
      <w:r w:rsidR="00C212DC">
        <w:fldChar w:fldCharType="end"/>
      </w:r>
      <w:r w:rsidR="00C212DC">
        <w:t>)</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p>
    <w:p w14:paraId="02115333" w14:textId="44106498" w:rsidR="000B660D" w:rsidRPr="008D6757" w:rsidRDefault="000B660D" w:rsidP="008755A2">
      <w:pPr>
        <w:pStyle w:val="Heading3"/>
      </w:pPr>
      <w:bookmarkStart w:id="116" w:name="_Toc133502140"/>
      <w:r w:rsidRPr="008D6757">
        <w:t>Shapelet Transform Classifier (ST</w:t>
      </w:r>
      <w:r w:rsidR="00BF01C5">
        <w:t>C</w:t>
      </w:r>
      <w:r w:rsidRPr="008D6757">
        <w:t>)</w:t>
      </w:r>
      <w:bookmarkEnd w:id="116"/>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Heading3"/>
      </w:pPr>
      <w:bookmarkStart w:id="117" w:name="_Toc133502141"/>
      <w:r w:rsidRPr="000804DF">
        <w:lastRenderedPageBreak/>
        <w:t>K-Nearest Neigh</w:t>
      </w:r>
      <w:r>
        <w:t>bo</w:t>
      </w:r>
      <w:r w:rsidRPr="000804DF">
        <w:t>r</w:t>
      </w:r>
      <w:r>
        <w:t>s</w:t>
      </w:r>
      <w:r w:rsidRPr="000804DF">
        <w:t xml:space="preserve"> Time Series</w:t>
      </w:r>
      <w:r>
        <w:t xml:space="preserve"> (</w:t>
      </w:r>
      <w:r w:rsidR="00435A4E">
        <w:t>k</w:t>
      </w:r>
      <w:r>
        <w:t>NN-TS)</w:t>
      </w:r>
      <w:bookmarkEnd w:id="117"/>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Heading3"/>
      </w:pPr>
      <w:bookmarkStart w:id="118" w:name="_Toc133502142"/>
      <w:r w:rsidRPr="000804DF">
        <w:t>Composable Time Series Forest</w:t>
      </w:r>
      <w:r>
        <w:t xml:space="preserve"> (CTSF)</w:t>
      </w:r>
      <w:bookmarkEnd w:id="118"/>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452EBA2F" w:rsidR="00442AC5" w:rsidRDefault="00F7148F" w:rsidP="005B395C">
      <w:pPr>
        <w:pStyle w:val="Heading3"/>
      </w:pPr>
      <w:bookmarkStart w:id="119" w:name="_Toc133502143"/>
      <w:r w:rsidRPr="00442AC5">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70217D">
        <w:t>WEASEL</w:t>
      </w:r>
      <w:bookmarkEnd w:id="119"/>
    </w:p>
    <w:p w14:paraId="17399093" w14:textId="71CEC7AF" w:rsidR="00442AC5" w:rsidRPr="00442AC5" w:rsidRDefault="00442AC5" w:rsidP="00442AC5">
      <w:pPr>
        <w:rPr>
          <w:rFonts w:asciiTheme="majorHAnsi" w:eastAsiaTheme="majorEastAsia" w:hAnsiTheme="majorHAnsi" w:cstheme="majorBidi"/>
          <w:b/>
          <w:bCs/>
          <w:i/>
        </w:rPr>
      </w:pPr>
      <w:r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rsidRPr="00442AC5">
        <w:t xml:space="preserve">WEASEL transforms time series into feature vectors, using a sliding-window approach, which are then analyzed through a machine learning classifier. The </w:t>
      </w:r>
      <w:r w:rsidR="00422A46">
        <w:t>advantage</w:t>
      </w:r>
      <w:r w:rsidRPr="00442AC5">
        <w:t xml:space="preserve"> of WEASEL lies in its specific method for deriving features, resulting in a</w:t>
      </w:r>
      <w:r w:rsidR="004A3041">
        <w:t xml:space="preserve"> significantly</w:t>
      </w:r>
      <w:r w:rsidRPr="00442AC5">
        <w:t xml:space="preserve"> smaller </w:t>
      </w:r>
      <w:r w:rsidR="004A3041">
        <w:t>and</w:t>
      </w:r>
      <w:r w:rsidRPr="00442AC5">
        <w:t xml:space="preserve"> more discriminative feature set. </w:t>
      </w:r>
      <w:r w:rsidR="006C5168">
        <w:t>Schäfer and Leser found</w:t>
      </w:r>
      <w:r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n the popular UCR benchmark of 85 TS datasets</w:t>
      </w:r>
      <w:r w:rsidR="00A53FA9">
        <w:t>.</w:t>
      </w:r>
      <w:r w:rsidRPr="00442AC5">
        <w:t xml:space="preserve"> </w:t>
      </w:r>
      <w:r w:rsidR="00A53FA9">
        <w:t>Futrhermore</w:t>
      </w:r>
      <w:r w:rsidR="00C7401C">
        <w:t>,</w:t>
      </w:r>
      <w:r w:rsidRPr="00442AC5">
        <w:t xml:space="preserve"> </w:t>
      </w:r>
      <w:r w:rsidR="00606389">
        <w:t xml:space="preserve">the model </w:t>
      </w:r>
      <w:r w:rsidR="001F4FEF">
        <w:t>achieved</w:t>
      </w:r>
      <w:r w:rsidRPr="00442AC5">
        <w:t xml:space="preserve"> almost as accurate </w:t>
      </w:r>
      <w:r w:rsidR="00E42D69">
        <w:t>results as</w:t>
      </w:r>
      <w:r w:rsidRPr="00442AC5">
        <w:t xml:space="preserve"> ensemble classifiers, whose computational complexity makes them inapplicable</w:t>
      </w:r>
      <w:r w:rsidR="00851A89">
        <w:t xml:space="preserve"> even</w:t>
      </w:r>
      <w:r w:rsidRPr="00442AC5">
        <w:t xml:space="preserve"> for mid-size datasets.</w:t>
      </w:r>
      <w:r w:rsidR="00D6348D">
        <w:t xml:space="preserve"> (Schäfer &amp; Leser, 2017)(</w:t>
      </w:r>
      <w:r w:rsidR="00A737F2">
        <w:fldChar w:fldCharType="begin"/>
      </w:r>
      <w:r w:rsidR="00C212DC">
        <w:instrText xml:space="preserve"> ADDIN ZOTERO_ITEM CSL_CITATION {"citationID":"RXvceGCT","properties":{"formattedCitation":"[30]","plainCitation":"[30]","noteIndex":0},"citationItems":[{"id":80,"uris":["http://zotero.org/users/11390376/items/VWKK8CYJ"],"itemData":{"id":80,"type":"paper-conference","container-title":"Proceedings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C212DC" w:rsidRPr="00C212DC">
        <w:rPr>
          <w:rFonts w:ascii="Times New Roman" w:hAnsi="Times New Roman" w:cs="Times New Roman"/>
        </w:rPr>
        <w:t>[30]</w:t>
      </w:r>
      <w:r w:rsidR="00A737F2">
        <w:fldChar w:fldCharType="end"/>
      </w:r>
      <w:r w:rsidR="00D6348D">
        <w:t>)</w:t>
      </w:r>
    </w:p>
    <w:p w14:paraId="45F91E85" w14:textId="28BA897F" w:rsidR="005B395C" w:rsidRDefault="005B395C" w:rsidP="005B395C">
      <w:pPr>
        <w:pStyle w:val="Heading3"/>
      </w:pPr>
      <w:bookmarkStart w:id="120" w:name="_HIVE-COTEv1.0"/>
      <w:bookmarkStart w:id="121" w:name="_Toc133502144"/>
      <w:bookmarkEnd w:id="120"/>
      <w:r>
        <w:t>HIVE-COTEv1.0</w:t>
      </w:r>
      <w:bookmarkEnd w:id="121"/>
    </w:p>
    <w:p w14:paraId="0114A41F" w14:textId="26315F95" w:rsidR="005B395C" w:rsidRDefault="005B395C" w:rsidP="005B395C">
      <w:r>
        <w:t>On their extensive multivariate TSC classification bake off, Ruiz and others (2021)(</w:t>
      </w:r>
      <w:r>
        <w:fldChar w:fldCharType="begin"/>
      </w:r>
      <w:r w:rsidR="00C212DC">
        <w:instrText xml:space="preserve"> ADDIN ZOTERO_ITEM CSL_CITATION {"citationID":"ozu86QN0","properties":{"formattedCitation":"[31]","plainCitation":"[31]","noteIndex":0},"citationItems":[{"id":71,"uris":["http://zotero.org/users/11390376/items/7L5YHM4I"],"itemData":{"id":71,"type":"article-journal","abstract":"Abstract\n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 xml:space="preserve">HIVE-COTE is a heterogeneous meta ensemble for time series classification. The key principle behind HIVE-COTE is that time series classification problems are best approached by careful consideration of the data representation, and that with no expert knowledge to the contrary, the most accurate </w:t>
      </w:r>
      <w:r>
        <w:lastRenderedPageBreak/>
        <w:t>algorithm design is to ensemble classifiers built on different representations.</w:t>
      </w:r>
      <w:r w:rsidR="00347E71">
        <w:t xml:space="preserve"> </w:t>
      </w:r>
      <w:r>
        <w:t>(Bagnall et al., 2020)(</w:t>
      </w:r>
      <w:r>
        <w:fldChar w:fldCharType="begin"/>
      </w:r>
      <w:r w:rsidR="00C212DC">
        <w:instrText xml:space="preserve"> ADDIN ZOTERO_ITEM CSL_CITATION {"citationID":"2Azbudvp","properties":{"formattedCitation":"[32]","plainCitation":"[32]","noteIndex":0},"citationItems":[{"id":79,"uris":["http://zotero.org/users/11390376/items/S23BYMKZ"],"itemData":{"id":79,"type":"article-journal","abstract":"The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C212DC" w:rsidRPr="00C212DC">
        <w:rPr>
          <w:rFonts w:ascii="Times New Roman" w:hAnsi="Times New Roman" w:cs="Times New Roman"/>
        </w:rPr>
        <w:t>[32]</w:t>
      </w:r>
      <w:r>
        <w:fldChar w:fldCharType="end"/>
      </w:r>
      <w:r>
        <w:t>)</w:t>
      </w:r>
    </w:p>
    <w:p w14:paraId="7CC9862C" w14:textId="0B62CE2A"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using a weighted probabilistic ensemble. The simplest way to build a multivariate HIVE-COTE is to build each component as an independent ensemble, then to combine the components in the usual way. To clarify, each component builds a separate classifier on every dimension, then combines the predictions from each dimension to produce a single probability distribution for each of STC, TSF, CBOSS and RISE.</w:t>
      </w:r>
      <w:r>
        <w:t xml:space="preserve"> (Ruiz et al., 2021)(</w:t>
      </w:r>
      <w:r>
        <w:fldChar w:fldCharType="begin"/>
      </w:r>
      <w:r w:rsidR="00C212DC">
        <w:instrText xml:space="preserve"> ADDIN ZOTERO_ITEM CSL_CITATION {"citationID":"A5DXuJSc","properties":{"formattedCitation":"[31]","plainCitation":"[31]","noteIndex":0},"citationItems":[{"id":71,"uris":["http://zotero.org/users/11390376/items/7L5YHM4I"],"itemData":{"id":71,"type":"article-journal","abstract":"Abstract\n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w:t>
      </w:r>
    </w:p>
    <w:p w14:paraId="3E5402CA" w14:textId="1E055190" w:rsidR="00853859" w:rsidRDefault="00853859" w:rsidP="000D1D3F">
      <w:r>
        <w:rPr>
          <w:noProof/>
        </w:rPr>
        <w:drawing>
          <wp:inline distT="0" distB="0" distL="0" distR="0" wp14:anchorId="4D16C160" wp14:editId="7D056553">
            <wp:extent cx="4764488" cy="3907766"/>
            <wp:effectExtent l="0" t="0" r="0" b="0"/>
            <wp:docPr id="118601038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0388" name="Picture 18" descr="Diagram&#10;&#10;Description automatically generated"/>
                    <pic:cNvPicPr/>
                  </pic:nvPicPr>
                  <pic:blipFill rotWithShape="1">
                    <a:blip r:embed="rId31">
                      <a:extLst>
                        <a:ext uri="{28A0092B-C50C-407E-A947-70E740481C1C}">
                          <a14:useLocalDpi xmlns:a14="http://schemas.microsoft.com/office/drawing/2010/main" val="0"/>
                        </a:ext>
                      </a:extLst>
                    </a:blip>
                    <a:srcRect t="2821" b="3238"/>
                    <a:stretch/>
                  </pic:blipFill>
                  <pic:spPr bwMode="auto">
                    <a:xfrm>
                      <a:off x="0" y="0"/>
                      <a:ext cx="4794940" cy="3932742"/>
                    </a:xfrm>
                    <a:prstGeom prst="rect">
                      <a:avLst/>
                    </a:prstGeom>
                    <a:ln>
                      <a:noFill/>
                    </a:ln>
                    <a:extLst>
                      <a:ext uri="{53640926-AAD7-44D8-BBD7-CCE9431645EC}">
                        <a14:shadowObscured xmlns:a14="http://schemas.microsoft.com/office/drawing/2010/main"/>
                      </a:ext>
                    </a:extLst>
                  </pic:spPr>
                </pic:pic>
              </a:graphicData>
            </a:graphic>
          </wp:inline>
        </w:drawing>
      </w:r>
    </w:p>
    <w:p w14:paraId="38675059" w14:textId="77777777" w:rsidR="00853859" w:rsidRPr="00376813" w:rsidRDefault="00853859" w:rsidP="00B01DE8">
      <w:pPr>
        <w:pStyle w:val="Figurecaption"/>
      </w:pPr>
      <w:r>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p>
    <w:p w14:paraId="0F873917" w14:textId="594CD89D" w:rsidR="00376813"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Hyperlink"/>
          </w:rPr>
          <w:t>A-</w:t>
        </w:r>
        <w:r w:rsidR="00C65283" w:rsidRPr="00C47D5F">
          <w:rPr>
            <w:rStyle w:val="Hyperlink"/>
          </w:rPr>
          <w:t>3.2A</w:t>
        </w:r>
      </w:hyperlink>
      <w:r w:rsidR="00C65283">
        <w:t>)</w:t>
      </w:r>
      <w:r>
        <w:t>. CAWPE</w:t>
      </w:r>
      <w:r w:rsidR="00DE662B">
        <w:t xml:space="preserve"> uses an estimate of the accuracy of each classifier to weigh</w:t>
      </w:r>
      <w:r w:rsidR="00E44FF9">
        <w:t>t</w:t>
      </w:r>
      <w:r w:rsidR="00DE662B">
        <w:t xml:space="preserve"> the probability estimates of each component. It constructs </w:t>
      </w:r>
      <w:r w:rsidR="00DE662B">
        <w:lastRenderedPageBreak/>
        <w:t xml:space="preserve">a tilted distribution through exponentiation (using α) to extenuate differences in classifiers. The weight for each component is found either through ten fold cross validation, or, if the classifier has the capability to estimate its own performance, </w:t>
      </w:r>
      <w:r w:rsidR="00E44FF9">
        <w:t>internally.</w:t>
      </w:r>
      <w:r w:rsidR="00A374FF">
        <w:t xml:space="preserve"> (Bagnall et al., 2020)</w:t>
      </w:r>
      <w:r w:rsidR="00BA531B">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Heading3"/>
      </w:pPr>
      <w:bookmarkStart w:id="122" w:name="_Model_hyperparameters"/>
      <w:bookmarkStart w:id="123" w:name="_Toc133502145"/>
      <w:bookmarkEnd w:id="122"/>
      <w:r>
        <w:t>Model hyperparameters</w:t>
      </w:r>
      <w:bookmarkEnd w:id="123"/>
    </w:p>
    <w:p w14:paraId="6B039C91" w14:textId="7F404132" w:rsidR="001711FA" w:rsidRPr="00AA2F92" w:rsidRDefault="00F9613D" w:rsidP="001711FA">
      <w:r>
        <w:t>Due to a</w:t>
      </w:r>
      <w:r w:rsidR="00161614">
        <w:t xml:space="preserve"> </w:t>
      </w:r>
      <w:r>
        <w:t xml:space="preserve">limitied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t>includ</w:t>
      </w:r>
      <w:r w:rsidR="000B4CBF">
        <w:t xml:space="preserve">ing very likely </w:t>
      </w:r>
      <w:r w:rsidR="005159B3">
        <w:t xml:space="preserve">2-5% </w:t>
      </w:r>
      <w:r w:rsidR="000B4CBF">
        <w:t>wrong labeled</w:t>
      </w:r>
      <w:r w:rsidR="005159B3">
        <w:t xml:space="preserve"> activities, especially confusion between walking and running,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reasonality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observerd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r w:rsidR="007451F5">
        <w:t>(</w:t>
      </w:r>
      <w:commentRangeStart w:id="124"/>
      <w:r w:rsidR="008801FB">
        <w:fldChar w:fldCharType="begin"/>
      </w:r>
      <w:r w:rsidR="008801FB">
        <w:instrText xml:space="preserve"> HYPERLINK  \l "_[A-3.2A]_Default_model" </w:instrText>
      </w:r>
      <w:r w:rsidR="008801FB">
        <w:fldChar w:fldCharType="separate"/>
      </w:r>
      <w:r w:rsidR="00B5065E" w:rsidRPr="008801FB">
        <w:rPr>
          <w:rStyle w:val="Hyperlink"/>
        </w:rPr>
        <w:t>A3.</w:t>
      </w:r>
      <w:r w:rsidR="00936479" w:rsidRPr="008801FB">
        <w:rPr>
          <w:rStyle w:val="Hyperlink"/>
        </w:rPr>
        <w:t>2</w:t>
      </w:r>
      <w:r w:rsidR="00C65283">
        <w:rPr>
          <w:rStyle w:val="Hyperlink"/>
        </w:rPr>
        <w:t>B</w:t>
      </w:r>
      <w:r w:rsidR="008801FB">
        <w:fldChar w:fldCharType="end"/>
      </w:r>
      <w:commentRangeEnd w:id="124"/>
      <w:r w:rsidR="00D34164">
        <w:rPr>
          <w:rStyle w:val="CommentReference"/>
        </w:rPr>
        <w:commentReference w:id="124"/>
      </w:r>
      <w:r w:rsidR="007451F5">
        <w:t>)</w:t>
      </w:r>
    </w:p>
    <w:p w14:paraId="1D6CC739" w14:textId="5F68672F" w:rsidR="000A0D2C" w:rsidRDefault="000A0D2C" w:rsidP="00027280">
      <w:pPr>
        <w:pStyle w:val="Heading2"/>
        <w:numPr>
          <w:ilvl w:val="1"/>
          <w:numId w:val="21"/>
        </w:numPr>
      </w:pPr>
      <w:bookmarkStart w:id="125" w:name="_Toc133502146"/>
      <w:r w:rsidRPr="00397712">
        <w:rPr>
          <w:rStyle w:val="Heading2Char"/>
        </w:rPr>
        <w:t>Multivariate</w:t>
      </w:r>
      <w:r>
        <w:t xml:space="preserve"> TSC</w:t>
      </w:r>
      <w:r w:rsidR="00194D05">
        <w:t xml:space="preserve"> </w:t>
      </w:r>
      <w:r w:rsidR="00194D05" w:rsidRPr="00CD3925">
        <w:t>[</w:t>
      </w:r>
      <w:r w:rsidR="00BD01B7">
        <w:t>2</w:t>
      </w:r>
      <w:r w:rsidR="0098429C" w:rsidRPr="00CD3925">
        <w:t>/</w:t>
      </w:r>
      <w:r w:rsidR="00FC2BF2">
        <w:t>2</w:t>
      </w:r>
      <w:r w:rsidR="00EC1709" w:rsidRPr="00CD3925">
        <w:t xml:space="preserve"> pages</w:t>
      </w:r>
      <w:r w:rsidR="00194D05" w:rsidRPr="00CD3925">
        <w:t>]</w:t>
      </w:r>
      <w:bookmarkEnd w:id="125"/>
    </w:p>
    <w:p w14:paraId="6FF1DE9D" w14:textId="15F2C542"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A04706" w:rsidRPr="00FF1073">
        <w:t xml:space="preserve">) </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Heading3"/>
      </w:pPr>
      <w:bookmarkStart w:id="126" w:name="_Toc133502147"/>
      <w:r>
        <w:t>WEASEL-MUSE</w:t>
      </w:r>
      <w:bookmarkEnd w:id="126"/>
    </w:p>
    <w:p w14:paraId="53AFCEC7" w14:textId="06B7BB8C" w:rsidR="00182B2D" w:rsidRDefault="00F947F5" w:rsidP="008619F9">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a</w:t>
      </w:r>
      <w:r w:rsidR="008619F9" w:rsidRPr="008619F9">
        <w:rPr>
          <w:lang w:val="en-FI"/>
        </w:rPr>
        <w:t>lso known as WEASE</w:t>
      </w:r>
      <w:r w:rsidR="009F73D7">
        <w:rPr>
          <w:lang w:val="en-GB"/>
        </w:rPr>
        <w:t>L</w:t>
      </w:r>
      <w:r w:rsidR="00DF344F">
        <w:rPr>
          <w:lang w:val="en-GB"/>
        </w:rPr>
        <w:t>+</w:t>
      </w:r>
      <w:r w:rsidR="008619F9" w:rsidRPr="008619F9">
        <w:rPr>
          <w:lang w:val="en-FI"/>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val="en-FI"/>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val="en-FI"/>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t>(Shäfer &amp; Leser, 2017)(</w:t>
      </w:r>
      <w:r w:rsidR="00182B2D">
        <w:fldChar w:fldCharType="begin"/>
      </w:r>
      <w:r w:rsidR="00C212DC">
        <w:instrText xml:space="preserve"> ADDIN ZOTERO_ITEM CSL_CITATION {"citationID":"sPCRUAkC","properties":{"formattedCitation":"[33]","plainCitation":"[33]","noteIndex":0},"citationItems":[{"id":70,"uris":["http://zotero.org/users/11390376/items/KLVT28JD"],"itemData":{"id":70,"type":"article-journal","abstract":"Multivariate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C212DC" w:rsidRPr="00C212DC">
        <w:rPr>
          <w:rFonts w:ascii="Times New Roman" w:hAnsi="Times New Roman" w:cs="Times New Roman"/>
        </w:rPr>
        <w:t>[33]</w:t>
      </w:r>
      <w:r w:rsidR="00182B2D">
        <w:fldChar w:fldCharType="end"/>
      </w:r>
      <w:r w:rsidR="00182B2D">
        <w:t>)</w:t>
      </w:r>
    </w:p>
    <w:p w14:paraId="236BB4EA" w14:textId="6E61868A" w:rsidR="00970365" w:rsidRDefault="00523D5E" w:rsidP="008619F9">
      <w:r>
        <w:rPr>
          <w:rFonts w:ascii="Times New Roman" w:hAnsi="Times New Roman" w:cs="Times New Roman"/>
        </w:rPr>
        <w:lastRenderedPageBreak/>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state-of-the-art similarity measures or shapelet-based approaches. It performs well even for small-sized datasets, where deep learning based approaches typically tend to perform poorly. When looking into application domains, it is best for sensor readings, followed by speech, motion and handwriting recognition tasks.</w:t>
      </w:r>
      <w:r w:rsidR="00B73E9F">
        <w:t xml:space="preserve"> (Shäfer &amp; Leser, 2017)(</w:t>
      </w:r>
      <w:r w:rsidR="00B73E9F">
        <w:fldChar w:fldCharType="begin"/>
      </w:r>
      <w:r w:rsidR="00C212DC">
        <w:instrText xml:space="preserve"> ADDIN ZOTERO_ITEM CSL_CITATION {"citationID":"Rn4yogqH","properties":{"formattedCitation":"[33]","plainCitation":"[33]","noteIndex":0},"citationItems":[{"id":70,"uris":["http://zotero.org/users/11390376/items/KLVT28JD"],"itemData":{"id":70,"type":"article-journal","abstract":"Multivariate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B73E9F">
        <w:fldChar w:fldCharType="separate"/>
      </w:r>
      <w:r w:rsidR="00C212DC" w:rsidRPr="00C212DC">
        <w:rPr>
          <w:rFonts w:ascii="Times New Roman" w:hAnsi="Times New Roman" w:cs="Times New Roman"/>
        </w:rPr>
        <w:t>[33]</w:t>
      </w:r>
      <w:r w:rsidR="00B73E9F">
        <w:fldChar w:fldCharType="end"/>
      </w:r>
      <w:r w:rsidR="00B73E9F">
        <w:t>)</w:t>
      </w:r>
    </w:p>
    <w:p w14:paraId="1D426FD2" w14:textId="5FD08A12" w:rsidR="00F85BE2" w:rsidRDefault="00F85BE2" w:rsidP="00D512B5">
      <w:pPr>
        <w:pStyle w:val="Picture"/>
        <w:rPr>
          <w:lang w:val="en-FI"/>
        </w:rPr>
      </w:pPr>
      <w:r>
        <w:rPr>
          <w:lang w:val="en-FI"/>
        </w:rPr>
        <w:drawing>
          <wp:inline distT="0" distB="0" distL="0" distR="0" wp14:anchorId="5E4DBBF0" wp14:editId="185A8B62">
            <wp:extent cx="5949538" cy="1340949"/>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1798" r="2498"/>
                    <a:stretch/>
                  </pic:blipFill>
                  <pic:spPr bwMode="auto">
                    <a:xfrm>
                      <a:off x="0" y="0"/>
                      <a:ext cx="6002607" cy="1352910"/>
                    </a:xfrm>
                    <a:prstGeom prst="rect">
                      <a:avLst/>
                    </a:prstGeom>
                    <a:ln>
                      <a:noFill/>
                    </a:ln>
                    <a:extLst>
                      <a:ext uri="{53640926-AAD7-44D8-BBD7-CCE9431645EC}">
                        <a14:shadowObscured xmlns:a14="http://schemas.microsoft.com/office/drawing/2010/main"/>
                      </a:ext>
                    </a:extLst>
                  </pic:spPr>
                </pic:pic>
              </a:graphicData>
            </a:graphic>
          </wp:inline>
        </w:drawing>
      </w:r>
    </w:p>
    <w:p w14:paraId="3703744B" w14:textId="05C8DAD3" w:rsidR="00F85BE2" w:rsidRDefault="00F85BE2" w:rsidP="00D512B5">
      <w:pPr>
        <w:pStyle w:val="Figurecaption"/>
        <w:rPr>
          <w:lang w:val="en-GB"/>
        </w:rPr>
      </w:pPr>
      <w:commentRangeStart w:id="127"/>
      <w:r>
        <w:rPr>
          <w:lang w:val="en-GB"/>
        </w:rPr>
        <w:t xml:space="preserve">Fig. </w:t>
      </w:r>
      <w:r w:rsidR="00C25349">
        <w:rPr>
          <w:lang w:val="en-GB"/>
        </w:rPr>
        <w:t>3.3A</w:t>
      </w:r>
      <w:commentRangeEnd w:id="127"/>
      <w:r w:rsidR="006D5817">
        <w:rPr>
          <w:rStyle w:val="CommentReference"/>
          <w:i w:val="0"/>
          <w:iCs w:val="0"/>
        </w:rPr>
        <w:commentReference w:id="127"/>
      </w:r>
      <w:r w:rsidR="00C25349">
        <w:rPr>
          <w:lang w:val="en-GB"/>
        </w:rPr>
        <w:t xml:space="preserve">: </w:t>
      </w:r>
      <w:r w:rsidR="00D512B5" w:rsidRPr="00D512B5">
        <w:rPr>
          <w:lang w:val="en-GB"/>
        </w:rPr>
        <w:t>WEASEL+MUSE Pipeline: Feature extraction, univariate Bag-of-Patterns (BOP) models and WEASEL+MUSE</w:t>
      </w:r>
      <w:r w:rsidR="00B35A00">
        <w:rPr>
          <w:lang w:val="en-GB"/>
        </w:rPr>
        <w:t xml:space="preserve"> (Schäfer &amp; Leser,</w:t>
      </w:r>
      <w:r w:rsidR="004124BB">
        <w:rPr>
          <w:lang w:val="en-GB"/>
        </w:rPr>
        <w:t xml:space="preserve"> </w:t>
      </w:r>
      <w:r w:rsidR="00B35A00">
        <w:rPr>
          <w:lang w:val="en-GB"/>
        </w:rPr>
        <w:t>2017)</w:t>
      </w:r>
    </w:p>
    <w:p w14:paraId="13DA36E4" w14:textId="7F477AD1" w:rsidR="00E91514" w:rsidRDefault="00C0107A" w:rsidP="00C0107A">
      <w:pPr>
        <w:pStyle w:val="Heading3"/>
      </w:pPr>
      <w:bookmarkStart w:id="128" w:name="_Toc133502148"/>
      <w:r>
        <w:t xml:space="preserve">Column </w:t>
      </w:r>
      <w:r w:rsidR="00E91514">
        <w:t>Ensemb</w:t>
      </w:r>
      <w:r>
        <w:t>le</w:t>
      </w:r>
      <w:bookmarkEnd w:id="128"/>
    </w:p>
    <w:p w14:paraId="34A0E52E" w14:textId="369122AF"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in column ensemble</w:t>
      </w:r>
      <w:r w:rsidR="00BF1586">
        <w:t xml:space="preserve"> </w:t>
      </w:r>
      <w:r w:rsidR="008825DB">
        <w:t>classifier function</w:t>
      </w:r>
      <w:r w:rsidR="006362ED">
        <w:t xml:space="preserve">. </w:t>
      </w:r>
      <w:r w:rsidR="003A74FB">
        <w:t xml:space="preserve">Unlike MUSE, the built ensemble </w:t>
      </w:r>
      <w:commentRangeStart w:id="129"/>
      <w:r w:rsidR="003A74FB">
        <w:t>model ignores feature correlation</w:t>
      </w:r>
      <w:commentRangeEnd w:id="129"/>
      <w:r w:rsidR="009C19F0">
        <w:rPr>
          <w:rStyle w:val="CommentReference"/>
        </w:rPr>
        <w:commentReference w:id="129"/>
      </w:r>
      <w:r w:rsidR="003A74FB">
        <w:t xml:space="preserve">,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3.3C</w:t>
      </w:r>
      <w:r w:rsidR="005B582B">
        <w:t>.</w:t>
      </w:r>
    </w:p>
    <w:p w14:paraId="074E4AE2" w14:textId="6323CE72" w:rsidR="00970365" w:rsidRDefault="00827B2E" w:rsidP="009963F2">
      <w:pPr>
        <w:pStyle w:val="Picture"/>
      </w:pPr>
      <w:r>
        <w:lastRenderedPageBreak/>
        <w:drawing>
          <wp:inline distT="0" distB="0" distL="0" distR="0" wp14:anchorId="6FB3D37D" wp14:editId="7E2B3569">
            <wp:extent cx="5316279" cy="1580116"/>
            <wp:effectExtent l="0" t="0" r="0" b="1270"/>
            <wp:docPr id="41271684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194C2EDE" w14:textId="2E8E1998" w:rsidR="00657974" w:rsidRDefault="00657974" w:rsidP="0040440C">
      <w:pPr>
        <w:pStyle w:val="Figurecaption"/>
      </w:pPr>
      <w:r>
        <w:t xml:space="preserve">Fig. 3.3C: </w:t>
      </w:r>
      <w:r w:rsidR="00E663C3">
        <w:t>Column e</w:t>
      </w:r>
      <w:r w:rsidR="0094437B">
        <w:t>nsemble model pipeline for multivariate data</w:t>
      </w:r>
      <w:r w:rsidR="00D53E27">
        <w:t>.</w:t>
      </w:r>
    </w:p>
    <w:p w14:paraId="4889B2EA" w14:textId="7A7D5B14" w:rsidR="00763C16" w:rsidRDefault="00DF4B16" w:rsidP="002075F0">
      <w:pPr>
        <w:pStyle w:val="Heading2"/>
        <w:numPr>
          <w:ilvl w:val="1"/>
          <w:numId w:val="21"/>
        </w:numPr>
      </w:pPr>
      <w:bookmarkStart w:id="130" w:name="_Project_code"/>
      <w:bookmarkStart w:id="131" w:name="_Toc133502149"/>
      <w:bookmarkEnd w:id="130"/>
      <w:r>
        <w:t xml:space="preserve">Project </w:t>
      </w:r>
      <w:r w:rsidR="00590C88">
        <w:t>implementation</w:t>
      </w:r>
      <w:bookmarkEnd w:id="131"/>
    </w:p>
    <w:p w14:paraId="2978204F" w14:textId="1A90FDF9"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6E6E3C">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all the 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Hyperlink"/>
          </w:rPr>
          <w:t>A</w:t>
        </w:r>
        <w:r w:rsidR="00D74787">
          <w:rPr>
            <w:rStyle w:val="Hyperlink"/>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t xml:space="preserve">comma separated </w:t>
      </w:r>
      <w:r w:rsidR="00777426">
        <w:t xml:space="preserve">value </w:t>
      </w:r>
      <w:r w:rsidR="00383452">
        <w:t>(csv)</w:t>
      </w:r>
      <w:r w:rsidR="00A85C6A">
        <w:t xml:space="preserve"> files</w:t>
      </w:r>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Hyperlink"/>
          </w:rPr>
          <w:t>A-3.</w:t>
        </w:r>
        <w:r w:rsidR="00E3688E">
          <w:rPr>
            <w:rStyle w:val="Hyperlink"/>
          </w:rPr>
          <w:t>4</w:t>
        </w:r>
        <w:r w:rsidR="004345AC" w:rsidRPr="009C404C">
          <w:rPr>
            <w:rStyle w:val="Hyperlink"/>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Hyperlink"/>
          </w:rPr>
          <w:t>A-PC</w:t>
        </w:r>
      </w:hyperlink>
      <w:r w:rsidR="009C404C">
        <w:t>.</w:t>
      </w:r>
    </w:p>
    <w:p w14:paraId="3EDFE278" w14:textId="7F44D60B" w:rsidR="000A0D2C" w:rsidRDefault="000A0D2C" w:rsidP="00EB5037">
      <w:pPr>
        <w:pStyle w:val="Heading1"/>
      </w:pPr>
      <w:bookmarkStart w:id="132" w:name="_Toc133502150"/>
      <w:r>
        <w:t>Results</w:t>
      </w:r>
      <w:r w:rsidR="00CC4948">
        <w:t xml:space="preserve"> [</w:t>
      </w:r>
      <w:r w:rsidR="00EE4E00">
        <w:t>9</w:t>
      </w:r>
      <w:r w:rsidR="00DD6C06">
        <w:t>/</w:t>
      </w:r>
      <w:r w:rsidR="003A3C8A">
        <w:t>1</w:t>
      </w:r>
      <w:r w:rsidR="00EE4E00">
        <w:t>0</w:t>
      </w:r>
      <w:r w:rsidR="00C46A03">
        <w:t xml:space="preserve"> pages</w:t>
      </w:r>
      <w:r w:rsidR="00CC4948">
        <w:t>]</w:t>
      </w:r>
      <w:bookmarkEnd w:id="132"/>
    </w:p>
    <w:p w14:paraId="74BDC245" w14:textId="435212BF" w:rsidR="00DA4BF9" w:rsidRPr="00DB623D" w:rsidRDefault="00DA4BF9" w:rsidP="00027280">
      <w:pPr>
        <w:pStyle w:val="Heading2"/>
        <w:numPr>
          <w:ilvl w:val="1"/>
          <w:numId w:val="21"/>
        </w:numPr>
      </w:pPr>
      <w:bookmarkStart w:id="133" w:name="_Toc133502151"/>
      <w:r w:rsidRPr="00051AAA">
        <w:t>Standard</w:t>
      </w:r>
      <w:r>
        <w:t xml:space="preserve"> </w:t>
      </w:r>
      <w:r w:rsidRPr="00D83505">
        <w:t>CML</w:t>
      </w:r>
      <w:r>
        <w:t xml:space="preserve"> classification</w:t>
      </w:r>
      <w:bookmarkEnd w:id="133"/>
    </w:p>
    <w:p w14:paraId="1C3E418A" w14:textId="0FC2A842" w:rsidR="00A46681" w:rsidRPr="00A46681" w:rsidRDefault="000A35E8" w:rsidP="00A46681">
      <w:pPr>
        <w:pStyle w:val="Heading3"/>
      </w:pPr>
      <w:bookmarkStart w:id="134" w:name="_Preliminary_results"/>
      <w:bookmarkStart w:id="135" w:name="_Toc133502152"/>
      <w:bookmarkEnd w:id="134"/>
      <w:commentRangeStart w:id="136"/>
      <w:r>
        <w:t>Preliminary results</w:t>
      </w:r>
      <w:commentRangeEnd w:id="136"/>
      <w:r w:rsidR="00733582">
        <w:rPr>
          <w:rStyle w:val="CommentReference"/>
          <w:rFonts w:asciiTheme="minorHAnsi" w:eastAsiaTheme="minorEastAsia" w:hAnsiTheme="minorHAnsi" w:cstheme="minorBidi"/>
          <w:b w:val="0"/>
          <w:bCs w:val="0"/>
          <w:i w:val="0"/>
        </w:rPr>
        <w:commentReference w:id="136"/>
      </w:r>
      <w:bookmarkEnd w:id="135"/>
    </w:p>
    <w:p w14:paraId="3AF58D51" w14:textId="393B611C" w:rsidR="00575250" w:rsidRDefault="00DA4BF9" w:rsidP="007A293D">
      <w:r>
        <w:t xml:space="preserve">Figure </w:t>
      </w:r>
      <w:r w:rsidR="00CF636E">
        <w:t>4</w:t>
      </w:r>
      <w:r>
        <w:t>.1</w:t>
      </w:r>
      <w:r w:rsidR="00484CFC">
        <w:t>-</w:t>
      </w:r>
      <w:r w:rsidR="007A293D">
        <w:t>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2E48CE6D" w14:textId="4BA0DB5A" w:rsidR="00DA4BF9" w:rsidRDefault="00DA4BF9" w:rsidP="00747152">
      <w:pPr>
        <w:ind w:firstLine="0"/>
      </w:pPr>
      <w:r w:rsidRPr="00A80B00">
        <w:lastRenderedPageBreak/>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E96BAF">
        <w:t>Neural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w:t>
      </w:r>
      <w:commentRangeStart w:id="137"/>
      <w:r>
        <w:t xml:space="preserve">Other CML models </w:t>
      </w:r>
      <w:commentRangeEnd w:id="137"/>
      <w:r w:rsidR="00484CFC">
        <w:rPr>
          <w:rStyle w:val="CommentReference"/>
        </w:rPr>
        <w:commentReference w:id="137"/>
      </w:r>
      <w:r>
        <w:t>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statictical significance</w:t>
      </w:r>
      <w:r w:rsidR="00A23503">
        <w:t>,</w:t>
      </w:r>
      <w:r>
        <w:t xml:space="preserve"> as can be seen on </w:t>
      </w:r>
      <w:r w:rsidR="007A293D">
        <w:t>figure</w:t>
      </w:r>
      <w:r>
        <w:t xml:space="preserve"> </w:t>
      </w:r>
      <w:r w:rsidR="00F93016">
        <w:t>4</w:t>
      </w:r>
      <w:r>
        <w:t>.1</w:t>
      </w:r>
      <w:r w:rsidR="00484CFC">
        <w:t>-</w:t>
      </w:r>
      <w:r>
        <w:t xml:space="preserve">B.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standard data are available as an appendix </w:t>
      </w:r>
      <w:hyperlink w:anchor="_[A-4.1A]_Confusion_matrixes" w:history="1">
        <w:r>
          <w:rPr>
            <w:rStyle w:val="Hyperlink"/>
          </w:rPr>
          <w:t>A-</w:t>
        </w:r>
        <w:r w:rsidR="00B41C1B">
          <w:rPr>
            <w:rStyle w:val="Hyperlink"/>
          </w:rPr>
          <w:t>4</w:t>
        </w:r>
        <w:r>
          <w:rPr>
            <w:rStyle w:val="Hyperlink"/>
          </w:rPr>
          <w:t>.1</w:t>
        </w:r>
        <w:r w:rsidR="00B41C1B">
          <w:rPr>
            <w:rStyle w:val="Hyperlink"/>
          </w:rPr>
          <w:t>A</w:t>
        </w:r>
      </w:hyperlink>
      <w:r>
        <w:t>.</w:t>
      </w:r>
      <w:r w:rsidR="00E41A73">
        <w:t xml:space="preserve"> </w:t>
      </w:r>
      <w:r w:rsidR="009E141C">
        <w:t>but keep</w:t>
      </w:r>
      <w:r w:rsidR="00E41A73">
        <w:t xml:space="preserve"> in mind, that those results do not correspond with</w:t>
      </w:r>
      <w:r w:rsidR="00CE10C2">
        <w:t xml:space="preserve"> these results presented in the figure 4.1</w:t>
      </w:r>
      <w:r w:rsidR="002B4E32">
        <w:t xml:space="preserve"> because single model execution results </w:t>
      </w:r>
      <w:r w:rsidR="004E2BE8">
        <w:t>depend</w:t>
      </w:r>
      <w:r w:rsidR="002B4E32">
        <w:t xml:space="preserve"> on a selected random state value when creating training and test data division.</w:t>
      </w:r>
    </w:p>
    <w:p w14:paraId="3A23EA50" w14:textId="1F084EEC" w:rsidR="00DA4BF9" w:rsidRDefault="000A0923" w:rsidP="00DA4BF9">
      <w:pPr>
        <w:pStyle w:val="Picture"/>
      </w:pPr>
      <w:r>
        <w:drawing>
          <wp:inline distT="0" distB="0" distL="0" distR="0" wp14:anchorId="1CC87A05" wp14:editId="23A7634A">
            <wp:extent cx="5943600" cy="2444750"/>
            <wp:effectExtent l="0" t="0" r="0" b="0"/>
            <wp:docPr id="115212874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E048CA3" w14:textId="36AE5389" w:rsidR="000A0923" w:rsidRDefault="006C7E6E" w:rsidP="00EC4516">
      <w:pPr>
        <w:pStyle w:val="Figurecaption"/>
      </w:pPr>
      <w:r w:rsidRPr="00D11058">
        <w:t>Fig</w:t>
      </w:r>
      <w:r w:rsidR="00773812">
        <w:t>.</w:t>
      </w:r>
      <w:r w:rsidRPr="00D11058">
        <w:t xml:space="preserve"> </w:t>
      </w:r>
      <w:r w:rsidR="00557787">
        <w:t>4.1:</w:t>
      </w:r>
      <w:r w:rsidR="00E7449B">
        <w:t xml:space="preserve"> </w:t>
      </w:r>
      <w:r w:rsidR="00697164">
        <w:t>S-CML model performance statistics in standard data A) On the left, a</w:t>
      </w:r>
      <w:r w:rsidR="00697164" w:rsidRPr="00D11058">
        <w:t>ccuracy score values</w:t>
      </w:r>
      <w:r w:rsidR="00697164">
        <w:t xml:space="preserve"> B) On the right, t</w:t>
      </w:r>
      <w:r w:rsidR="00697164" w:rsidRPr="0042345E">
        <w:t>rain</w:t>
      </w:r>
      <w:r w:rsidR="00697164">
        <w:t>+</w:t>
      </w:r>
      <w:r w:rsidR="00697164" w:rsidRPr="0042345E">
        <w:t>scoring times</w:t>
      </w:r>
      <w:r w:rsidR="00697164">
        <w:t xml:space="preserve"> divided into two parts due to scale difference.</w:t>
      </w:r>
    </w:p>
    <w:p w14:paraId="6638A18F" w14:textId="55B58E73" w:rsidR="00DA4BF9" w:rsidRDefault="00DA4BF9" w:rsidP="00884B9E">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r w:rsidR="00002FBD">
        <w:t xml:space="preserve">QDA </w:t>
      </w:r>
      <w:r w:rsidR="00AE30DC">
        <w:t>model performance improved</w:t>
      </w:r>
      <w:r>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BB4B8D">
        <w:t xml:space="preserve">among RF having </w:t>
      </w:r>
      <w:r w:rsidR="009A74E5">
        <w:t xml:space="preserve">also </w:t>
      </w:r>
      <w:r w:rsidR="00BB4B8D">
        <w:t xml:space="preserve">the greatest </w:t>
      </w:r>
      <w:r w:rsidR="00CE3779">
        <w:t>time complexity</w:t>
      </w:r>
      <w:r w:rsidR="00F26E40">
        <w:t xml:space="preserve"> </w:t>
      </w:r>
      <w:r>
        <w:t>(</w:t>
      </w:r>
      <w:r w:rsidRPr="00484C2E">
        <w:t>F</w:t>
      </w:r>
      <w:r w:rsidR="00B13FA0" w:rsidRPr="00484C2E">
        <w:t>ig</w:t>
      </w:r>
      <w:r w:rsidR="00484C2E" w:rsidRPr="00484C2E">
        <w:t xml:space="preserve">. </w:t>
      </w:r>
      <w:r w:rsidR="00B13FA0" w:rsidRPr="00484C2E">
        <w:t>4</w:t>
      </w:r>
      <w:r w:rsidRPr="00484C2E">
        <w:t>.</w:t>
      </w:r>
      <w:r w:rsidR="002911FE">
        <w:t>2</w:t>
      </w:r>
      <w:r>
        <w:t>)</w:t>
      </w:r>
      <w:r w:rsidR="009A74E5">
        <w:t xml:space="preserve">. As </w:t>
      </w:r>
      <w:r w:rsidR="00BE1049">
        <w:t>we used all the PCA components without dimensionality reduction</w:t>
      </w:r>
      <w:r w:rsidR="0095035C">
        <w:t xml:space="preserve"> due to </w:t>
      </w:r>
      <w:r w:rsidR="004B625F">
        <w:t xml:space="preserve">its </w:t>
      </w:r>
      <w:r w:rsidR="006B10D8">
        <w:t>non-existing</w:t>
      </w:r>
      <w:r w:rsidR="0095035C">
        <w:t xml:space="preserve"> significance in this particular small size dataset</w:t>
      </w:r>
      <w:r w:rsidR="00E0559E">
        <w:t>, data amount</w:t>
      </w:r>
      <w:r w:rsidR="00794353">
        <w:t xml:space="preserve"> was the same</w:t>
      </w:r>
      <w:r w:rsidR="006B10D8">
        <w:t>,</w:t>
      </w:r>
      <w:r w:rsidR="00794353">
        <w:t xml:space="preserve"> and therefore model execution times</w:t>
      </w:r>
      <w:r w:rsidR="00954372">
        <w:t>.</w:t>
      </w:r>
    </w:p>
    <w:p w14:paraId="310CE248" w14:textId="5996E18F" w:rsidR="003C6368" w:rsidRDefault="00563D4E" w:rsidP="00477833">
      <w:pPr>
        <w:pStyle w:val="Picture"/>
      </w:pPr>
      <w:r>
        <w:lastRenderedPageBreak/>
        <w:drawing>
          <wp:inline distT="0" distB="0" distL="0" distR="0" wp14:anchorId="0C580936" wp14:editId="158C12A5">
            <wp:extent cx="5943600" cy="2430780"/>
            <wp:effectExtent l="0" t="0" r="0" b="7620"/>
            <wp:docPr id="224029558"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4067A96E" w14:textId="60215D1F" w:rsidR="00DA4BF9" w:rsidRDefault="003C6368" w:rsidP="00925ECE">
      <w:pPr>
        <w:pStyle w:val="Figurecaption"/>
      </w:pPr>
      <w:r w:rsidRPr="00D11058">
        <w:t>Fig</w:t>
      </w:r>
      <w:r w:rsidR="00773812">
        <w:t>.</w:t>
      </w:r>
      <w:r w:rsidRPr="00D11058">
        <w:t xml:space="preserve"> </w:t>
      </w:r>
      <w:r w:rsidR="00925ECE">
        <w:t>4</w:t>
      </w:r>
      <w:r w:rsidRPr="00D11058">
        <w:t>.</w:t>
      </w:r>
      <w:r w:rsidR="00925ECE">
        <w:t xml:space="preserve">2: </w:t>
      </w:r>
      <w:r w:rsidR="00C3142D">
        <w:t xml:space="preserve">S-CML model </w:t>
      </w:r>
      <w:r w:rsidR="008C3150">
        <w:t>performance statistics</w:t>
      </w:r>
      <w:r w:rsidR="00171A81">
        <w:t xml:space="preserve"> in PCA data</w:t>
      </w:r>
      <w:r w:rsidR="00C3142D">
        <w:t xml:space="preserve"> </w:t>
      </w:r>
      <w:r w:rsidR="00925ECE">
        <w:t>A) On the left, a</w:t>
      </w:r>
      <w:r w:rsidRPr="00D11058">
        <w:t>ccuracy score values</w:t>
      </w:r>
      <w:r w:rsidR="00925ECE">
        <w:t xml:space="preserve"> B) On the right, t</w:t>
      </w:r>
      <w:r w:rsidR="00DA4BF9" w:rsidRPr="0042345E">
        <w:t>rain</w:t>
      </w:r>
      <w:r w:rsidR="00C3142D">
        <w:t>+</w:t>
      </w:r>
      <w:r w:rsidR="00DA4BF9" w:rsidRPr="0042345E">
        <w:t>scoring times</w:t>
      </w:r>
      <w:r w:rsidR="007D7EB4">
        <w:t xml:space="preserve"> divided into two parts due to scale difference.</w:t>
      </w:r>
    </w:p>
    <w:p w14:paraId="63DBBD0C" w14:textId="58C9A840" w:rsidR="00DA4BF9" w:rsidRPr="00C96C72" w:rsidRDefault="00DA4BF9" w:rsidP="00DA4BF9">
      <w:r>
        <w:t xml:space="preserve">At this point, we have quite comprehensive overall insight about how different </w:t>
      </w:r>
      <w:r w:rsidR="00FC793C">
        <w:t>types</w:t>
      </w:r>
      <w:r>
        <w:t xml:space="preserve"> of </w:t>
      </w:r>
      <w:r w:rsidR="000F440B">
        <w:t>S-</w:t>
      </w:r>
      <w:r>
        <w:t xml:space="preserve">CML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r w:rsidR="00F878BE">
        <w:t>in sufficient</w:t>
      </w:r>
      <w:r>
        <w:t xml:space="preserve"> quality because </w:t>
      </w:r>
      <w:r w:rsidR="00F878BE">
        <w:t>several</w:t>
      </w:r>
      <w:r>
        <w:t xml:space="preserve"> models scored </w:t>
      </w:r>
      <w:r w:rsidR="00236C6B">
        <w:t xml:space="preserve">near or </w:t>
      </w:r>
      <w:r>
        <w:t>over 9</w:t>
      </w:r>
      <w:r w:rsidR="00236C6B">
        <w:t>5</w:t>
      </w:r>
      <w:r>
        <w:t xml:space="preserve">%. The results are promising before hyperparameter </w:t>
      </w:r>
      <w:r w:rsidR="00236C6B">
        <w:t>optimization,</w:t>
      </w:r>
      <w:r>
        <w:t xml:space="preserve"> and </w:t>
      </w:r>
      <w:r w:rsidR="008736B8">
        <w:t>we may expect very good results after model tuning</w:t>
      </w:r>
      <w:r>
        <w:t xml:space="preserve">. Further, it is reasonable to keep in </w:t>
      </w:r>
      <w:r w:rsidR="00B41C1B">
        <w:t>mind</w:t>
      </w:r>
      <w:r>
        <w:t xml:space="preserve"> that single activities might still be misclassified by </w:t>
      </w:r>
      <w:r w:rsidR="00484C2E">
        <w:t>the user,</w:t>
      </w:r>
      <w:r>
        <w:t xml:space="preserve"> that will make faultless classification impossible.</w:t>
      </w:r>
      <w:r w:rsidR="0058652C">
        <w:t xml:space="preserve"> </w:t>
      </w:r>
      <w:r w:rsidR="005117E1">
        <w:t>Re</w:t>
      </w:r>
      <w:r w:rsidR="009861F7">
        <w:t>ferring</w:t>
      </w:r>
      <w:r w:rsidR="007B6F79">
        <w:t xml:space="preserve"> </w:t>
      </w:r>
      <w:r w:rsidR="004A39F5">
        <w:t xml:space="preserve">to </w:t>
      </w:r>
      <w:r w:rsidR="006C7954">
        <w:t>figures 4.1 and 4.2</w:t>
      </w:r>
      <w:r w:rsidR="00436F20">
        <w:t>,</w:t>
      </w:r>
      <w:r w:rsidR="006C7954">
        <w:t xml:space="preserve"> there are violin</w:t>
      </w:r>
      <w:r w:rsidR="00900650">
        <w:t xml:space="preserve"> </w:t>
      </w:r>
      <w:r w:rsidR="006C7954">
        <w:t xml:space="preserve">plot </w:t>
      </w:r>
      <w:r w:rsidR="00436F20">
        <w:t xml:space="preserve">graphics available in appendix </w:t>
      </w:r>
      <w:hyperlink w:anchor="_[A-4.1B]_Violin_plots" w:history="1">
        <w:r w:rsidR="00436F20" w:rsidRPr="00261837">
          <w:rPr>
            <w:rStyle w:val="Hyperlink"/>
          </w:rPr>
          <w:t>A-4.1B</w:t>
        </w:r>
      </w:hyperlink>
      <w:r w:rsidR="007B6F79">
        <w:t xml:space="preserve">. </w:t>
      </w:r>
      <w:r w:rsidR="007B6F79" w:rsidRPr="007B6F79">
        <w:t xml:space="preserve">A violin plot is more informative than a plain box plot. While a box plot only shows summary statistics such as mean/median and interquartile ranges, the violin plot shows the full distribution of the data. </w:t>
      </w:r>
      <w:r w:rsidR="00E416A1" w:rsidRPr="00E416A1">
        <w:t>Violin plots are similar to box plots, except that they also show the probability density of the data at different values, usually smoothed by a kernel density estimator.</w:t>
      </w:r>
    </w:p>
    <w:p w14:paraId="7950D689" w14:textId="42ED6116" w:rsidR="00C61808" w:rsidRDefault="00DA4BF9" w:rsidP="005A5B6D">
      <w:pPr>
        <w:pStyle w:val="Heading3"/>
      </w:pPr>
      <w:bookmarkStart w:id="138" w:name="_Toc133502153"/>
      <w:bookmarkStart w:id="139" w:name="_Prediction_results_with"/>
      <w:bookmarkEnd w:id="139"/>
      <w:r w:rsidRPr="00F15378">
        <w:t>Prediction results</w:t>
      </w:r>
      <w:r>
        <w:t xml:space="preserve"> </w:t>
      </w:r>
      <w:r w:rsidR="001C57C8">
        <w:t>with optimized hyperparameters</w:t>
      </w:r>
      <w:bookmarkEnd w:id="138"/>
    </w:p>
    <w:p w14:paraId="0530D23F" w14:textId="427775BE" w:rsidR="00DA4BF9" w:rsidRPr="00FC6DC6" w:rsidRDefault="008C6590" w:rsidP="00FC6DC6">
      <w:r>
        <w:t>Similarly,</w:t>
      </w:r>
      <w:r w:rsidR="006F5BFE">
        <w:t xml:space="preserve"> as for the models with default parameters, </w:t>
      </w:r>
      <w:r w:rsidR="00E76FFE">
        <w:t xml:space="preserve">classification </w:t>
      </w:r>
      <w:r>
        <w:t>for</w:t>
      </w:r>
      <w:r w:rsidR="00E76FFE">
        <w:t xml:space="preserve"> fine tuned </w:t>
      </w:r>
      <w:r w:rsidR="00FA3055">
        <w:t xml:space="preserve">S-CML </w:t>
      </w:r>
      <w:r w:rsidR="00E76FFE">
        <w:t>models</w:t>
      </w:r>
      <w:r w:rsidR="006F5BFE">
        <w:t xml:space="preserve"> we</w:t>
      </w:r>
      <w:r w:rsidR="00354EDA">
        <w:t xml:space="preserve">re implemented using </w:t>
      </w:r>
      <w:r w:rsidR="00FA3055">
        <w:t>20 iteration</w:t>
      </w:r>
      <w:r w:rsidR="00354EDA">
        <w:t xml:space="preserve">s in order to compensate </w:t>
      </w:r>
      <w:r w:rsidR="00E33299">
        <w:t>problematic small dataset</w:t>
      </w:r>
      <w:r>
        <w:t>,</w:t>
      </w:r>
      <w:r w:rsidR="0000230C">
        <w:t xml:space="preserve"> </w:t>
      </w:r>
      <w:r w:rsidR="000D11BE">
        <w:t>and</w:t>
      </w:r>
      <w:r w:rsidR="00DA4BF9">
        <w:t xml:space="preserve"> </w:t>
      </w:r>
      <w:r w:rsidR="00652053">
        <w:t>mean</w:t>
      </w:r>
      <w:r w:rsidR="00DA4BF9">
        <w:t xml:space="preserve"> accuracy values</w:t>
      </w:r>
      <w:r w:rsidR="000D11BE">
        <w:t xml:space="preserve"> used to rank models</w:t>
      </w:r>
      <w:r w:rsidR="00DA4BF9">
        <w:t>. In general, better accurac</w:t>
      </w:r>
      <w:r w:rsidR="00C62B69">
        <w:t xml:space="preserve">ies </w:t>
      </w:r>
      <w:r w:rsidR="00DA4BF9">
        <w:t>were obtained in standard data as can be seen in f</w:t>
      </w:r>
      <w:r w:rsidR="00DA4BF9" w:rsidRPr="00612556">
        <w:t>igure F-</w:t>
      </w:r>
      <w:r w:rsidR="00BD5F4B">
        <w:t>4</w:t>
      </w:r>
      <w:r w:rsidR="00DA4BF9" w:rsidRPr="00612556">
        <w:t>.</w:t>
      </w:r>
      <w:r w:rsidR="00BD5F4B">
        <w:t>3</w:t>
      </w:r>
      <w:r w:rsidR="00DA4BF9">
        <w:t xml:space="preserve">. </w:t>
      </w:r>
      <w:r w:rsidR="0077480A">
        <w:t xml:space="preserve">All the models allowed over 92 percent </w:t>
      </w:r>
      <w:r w:rsidR="00E20364">
        <w:t>accuracy</w:t>
      </w:r>
      <w:r w:rsidR="009C5646">
        <w:t xml:space="preserve"> which </w:t>
      </w:r>
      <w:r w:rsidR="00A24DD0">
        <w:t xml:space="preserve">emphasizes the importance of </w:t>
      </w:r>
      <w:r w:rsidR="0062745E">
        <w:t>finding</w:t>
      </w:r>
      <w:r w:rsidR="00A24DD0">
        <w:t xml:space="preserve"> optimal </w:t>
      </w:r>
      <w:r w:rsidR="0062745E">
        <w:t>hyperparameter values. However</w:t>
      </w:r>
      <w:r w:rsidR="001D6C22">
        <w:t xml:space="preserve">, in </w:t>
      </w:r>
      <w:r w:rsidR="00A515D5">
        <w:t xml:space="preserve">many </w:t>
      </w:r>
      <w:r w:rsidR="001D6C22">
        <w:t xml:space="preserve">cases accuracy might be even worse </w:t>
      </w:r>
      <w:r w:rsidR="00BC60B4">
        <w:t>when inspecting results</w:t>
      </w:r>
      <w:r w:rsidR="00AB3FEF">
        <w:t xml:space="preserve">, but this is </w:t>
      </w:r>
      <w:r w:rsidR="00123B85">
        <w:t xml:space="preserve">caused by shuffling train/test </w:t>
      </w:r>
      <w:r w:rsidR="00A6106D">
        <w:t xml:space="preserve">division which makes </w:t>
      </w:r>
      <w:r w:rsidR="00A55149">
        <w:t xml:space="preserve">these results not </w:t>
      </w:r>
      <w:r w:rsidR="00BF241A">
        <w:t xml:space="preserve">directly </w:t>
      </w:r>
      <w:r w:rsidR="00A55149">
        <w:t xml:space="preserve">comparable with </w:t>
      </w:r>
      <w:r w:rsidR="00BF241A">
        <w:t>classification results</w:t>
      </w:r>
      <w:r w:rsidR="00255E74">
        <w:t xml:space="preserve"> </w:t>
      </w:r>
      <w:r w:rsidR="00255E74">
        <w:lastRenderedPageBreak/>
        <w:t>when</w:t>
      </w:r>
      <w:r w:rsidR="00BF241A">
        <w:t xml:space="preserve"> </w:t>
      </w:r>
      <w:r w:rsidR="00255E74">
        <w:t xml:space="preserve">using </w:t>
      </w:r>
      <w:r w:rsidR="00BF241A">
        <w:t>defaul</w:t>
      </w:r>
      <w:r w:rsidR="00255E74">
        <w:t>t ones</w:t>
      </w:r>
      <w:r w:rsidR="00BF241A">
        <w:t>.</w:t>
      </w:r>
      <w:r w:rsidR="00255E74">
        <w:t xml:space="preserve"> </w:t>
      </w:r>
      <w:r w:rsidR="00A33BCC">
        <w:t>SVM</w:t>
      </w:r>
      <w:r w:rsidR="0058264C">
        <w:t xml:space="preserve"> and</w:t>
      </w:r>
      <w:r w:rsidR="00A33BCC">
        <w:t xml:space="preserve"> </w:t>
      </w:r>
      <w:r w:rsidR="00AF31F1">
        <w:t>kNN</w:t>
      </w:r>
      <w:r w:rsidR="00A86169">
        <w:t xml:space="preserve"> </w:t>
      </w:r>
      <w:r w:rsidR="0058264C">
        <w:t xml:space="preserve">algorithms </w:t>
      </w:r>
      <w:r w:rsidR="00D42A7F">
        <w:t>improved ~2,5%</w:t>
      </w:r>
      <w:r w:rsidR="00F775A5">
        <w:t>, but</w:t>
      </w:r>
      <w:r w:rsidR="00A86169">
        <w:t xml:space="preserve"> QDA</w:t>
      </w:r>
      <w:r w:rsidR="00D42A7F">
        <w:t xml:space="preserve"> </w:t>
      </w:r>
      <w:r w:rsidR="00F775A5">
        <w:t xml:space="preserve">even </w:t>
      </w:r>
      <w:r w:rsidR="0026668B">
        <w:t>15</w:t>
      </w:r>
      <w:r w:rsidR="00F775A5">
        <w:t>%</w:t>
      </w:r>
      <w:r w:rsidR="0026668B">
        <w:t xml:space="preserve"> in </w:t>
      </w:r>
      <w:r w:rsidR="00CE2796">
        <w:t>principal component data</w:t>
      </w:r>
      <w:r w:rsidR="0026668B">
        <w:t xml:space="preserve"> and </w:t>
      </w:r>
      <w:r w:rsidR="00D82EB7">
        <w:t>~</w:t>
      </w:r>
      <w:r w:rsidR="0026668B">
        <w:t xml:space="preserve">20% in </w:t>
      </w:r>
      <w:r w:rsidR="00F775A5">
        <w:t>standard</w:t>
      </w:r>
      <w:r w:rsidR="0026668B">
        <w:t xml:space="preserve"> data.</w:t>
      </w:r>
      <w:r w:rsidR="00AF31F1">
        <w:t xml:space="preserve"> </w:t>
      </w:r>
      <w:r w:rsidR="00910FEF">
        <w:t xml:space="preserve">Thus, we achieved </w:t>
      </w:r>
      <w:r w:rsidR="00BF64EA">
        <w:t xml:space="preserve">the </w:t>
      </w:r>
      <w:r w:rsidR="00910FEF">
        <w:t>best results by SVM model</w:t>
      </w:r>
      <w:r w:rsidR="00293719">
        <w:t>, but also found that a</w:t>
      </w:r>
      <w:r w:rsidR="00AC4550">
        <w:t>t least 7 out of 9</w:t>
      </w:r>
      <w:r w:rsidR="00293719">
        <w:t xml:space="preserve"> models</w:t>
      </w:r>
      <w:r w:rsidR="00AC4550">
        <w:t xml:space="preserve"> </w:t>
      </w:r>
      <w:r w:rsidR="00AB6238">
        <w:t>have</w:t>
      </w:r>
      <w:r w:rsidR="00AC4550">
        <w:t xml:space="preserve"> potential</w:t>
      </w:r>
      <w:r w:rsidR="00AB6238">
        <w:t xml:space="preserve"> to be considered in sport activity classification using </w:t>
      </w:r>
      <w:r w:rsidR="009C10EC">
        <w:t>this type of dataset</w:t>
      </w:r>
      <w:r w:rsidR="00AB6238">
        <w:t>.</w:t>
      </w:r>
      <w:r w:rsidR="00AC4550">
        <w:t xml:space="preserve"> </w:t>
      </w:r>
      <w:r w:rsidR="004D4611">
        <w:t xml:space="preserve">Confusion matrixes </w:t>
      </w:r>
      <w:r w:rsidR="008B3E8F">
        <w:t xml:space="preserve">of </w:t>
      </w:r>
      <w:r w:rsidR="00FA432A">
        <w:t xml:space="preserve">a single </w:t>
      </w:r>
      <w:r w:rsidR="008B3E8F">
        <w:t>classification</w:t>
      </w:r>
      <w:r w:rsidR="00FA432A">
        <w:t xml:space="preserve"> with optimal hyperparameters</w:t>
      </w:r>
      <w:r w:rsidR="008B3E8F">
        <w:t xml:space="preserve"> </w:t>
      </w:r>
      <w:r w:rsidR="004D4611">
        <w:t xml:space="preserve">are </w:t>
      </w:r>
      <w:r w:rsidR="00FA432A">
        <w:t>a</w:t>
      </w:r>
      <w:r w:rsidR="004D4611">
        <w:t xml:space="preserve">vailable as an appendix </w:t>
      </w:r>
      <w:hyperlink w:anchor="_[A-4.1C]_Confusion_matrices" w:history="1">
        <w:r w:rsidR="008B3E8F" w:rsidRPr="00FA432A">
          <w:rPr>
            <w:rStyle w:val="Hyperlink"/>
          </w:rPr>
          <w:t>A-4.1C</w:t>
        </w:r>
      </w:hyperlink>
      <w:r w:rsidR="00FA432A">
        <w:t>.</w:t>
      </w:r>
    </w:p>
    <w:p w14:paraId="3CFE6093" w14:textId="4EC017AD" w:rsidR="00DA4BF9" w:rsidRDefault="0001793B" w:rsidP="00DA4BF9">
      <w:pPr>
        <w:pStyle w:val="Picture"/>
      </w:pPr>
      <w:r>
        <w:drawing>
          <wp:inline distT="0" distB="0" distL="0" distR="0" wp14:anchorId="3A592FEC" wp14:editId="6247983B">
            <wp:extent cx="5943600" cy="2414270"/>
            <wp:effectExtent l="0" t="0" r="0" b="5080"/>
            <wp:docPr id="1170337912"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14:paraId="05CBCF42" w14:textId="2E98AD54" w:rsidR="00DA4BF9" w:rsidRDefault="00DA4BF9" w:rsidP="00DA4BF9">
      <w:pPr>
        <w:pStyle w:val="Figurecaption"/>
      </w:pPr>
      <w:r w:rsidRPr="0042345E">
        <w:t>Fig</w:t>
      </w:r>
      <w:r w:rsidR="00773812">
        <w:t>.</w:t>
      </w:r>
      <w:r w:rsidRPr="0042345E">
        <w:t xml:space="preserve"> </w:t>
      </w:r>
      <w:r w:rsidR="007B2EED">
        <w:t>4</w:t>
      </w:r>
      <w:r w:rsidRPr="0042345E">
        <w:t>.</w:t>
      </w:r>
      <w:r w:rsidR="007B2EED">
        <w:t>3:</w:t>
      </w:r>
      <w:r w:rsidRPr="0042345E">
        <w:t xml:space="preserve"> </w:t>
      </w:r>
      <w:r>
        <w:t>A</w:t>
      </w:r>
      <w:r w:rsidRPr="00D11058">
        <w:t>ccurac</w:t>
      </w:r>
      <w:r>
        <w:t>y</w:t>
      </w:r>
      <w:r w:rsidRPr="00D11058">
        <w:t xml:space="preserve"> score values with </w:t>
      </w:r>
      <w:r>
        <w:t>optimal</w:t>
      </w:r>
      <w:r w:rsidRPr="00D11058">
        <w:t xml:space="preserve"> hyperparameters</w:t>
      </w:r>
      <w:r>
        <w:t xml:space="preserve"> in Standard and PCA data</w:t>
      </w:r>
      <w:r w:rsidR="00733618">
        <w:t>.</w:t>
      </w:r>
    </w:p>
    <w:p w14:paraId="76DAC102" w14:textId="776CB76E" w:rsidR="00DA4BF9" w:rsidRPr="00BB219F" w:rsidRDefault="00DA4BF9" w:rsidP="00DA4BF9">
      <w:r w:rsidRPr="00BB219F">
        <w:t>From the accuracy</w:t>
      </w:r>
      <w:r>
        <w:t xml:space="preserve"> </w:t>
      </w:r>
      <w:r w:rsidR="003D6302">
        <w:t>disper</w:t>
      </w:r>
      <w:r w:rsidR="006809A5">
        <w:t>s</w:t>
      </w:r>
      <w:r w:rsidR="003D6302">
        <w:t>ion</w:t>
      </w:r>
      <w:r>
        <w:t xml:space="preserve"> between standard and PCA data</w:t>
      </w:r>
      <w:r w:rsidR="00951540">
        <w:t>,</w:t>
      </w:r>
      <w:r w:rsidR="00951540" w:rsidRPr="00951540">
        <w:t xml:space="preserve"> </w:t>
      </w:r>
      <w:r w:rsidR="00951540">
        <w:t>in figure 4</w:t>
      </w:r>
      <w:r w:rsidR="00951540" w:rsidRPr="00103E69">
        <w:t>.</w:t>
      </w:r>
      <w:r w:rsidR="00951540">
        <w:t>4,</w:t>
      </w:r>
      <w:r w:rsidRPr="00103E69">
        <w:t xml:space="preserve"> </w:t>
      </w:r>
      <w:r>
        <w:t>can be concluded that principal component data produces poorer accuracies on average among all machine learning models, whereas in standard data results are better</w:t>
      </w:r>
      <w:r w:rsidR="00F85F28">
        <w:t xml:space="preserve"> in general</w:t>
      </w:r>
      <w:r>
        <w:t>. Two models, DT and G</w:t>
      </w:r>
      <w:r w:rsidR="0030212B">
        <w:t>-</w:t>
      </w:r>
      <w:r>
        <w:t xml:space="preserve">NB performed significantly poorer in PCA data, </w:t>
      </w:r>
      <w:r w:rsidR="00F11BA7">
        <w:t xml:space="preserve">which causes </w:t>
      </w:r>
      <w:r w:rsidR="000061A1">
        <w:t>highly</w:t>
      </w:r>
      <w:r w:rsidR="006B0B0E">
        <w:t xml:space="preserve"> diversed </w:t>
      </w:r>
      <w:r>
        <w:t>boxplot</w:t>
      </w:r>
      <w:r w:rsidR="000061A1">
        <w:t xml:space="preserve"> compared to standard</w:t>
      </w:r>
      <w:r>
        <w:t>.</w:t>
      </w:r>
    </w:p>
    <w:p w14:paraId="412B661C" w14:textId="278FD4D9" w:rsidR="00DA4BF9" w:rsidRDefault="00A9757A" w:rsidP="00DA4BF9">
      <w:pPr>
        <w:pStyle w:val="Picture"/>
      </w:pPr>
      <w:r>
        <w:drawing>
          <wp:inline distT="0" distB="0" distL="0" distR="0" wp14:anchorId="53E55EEC" wp14:editId="1EEE2DDF">
            <wp:extent cx="5132717" cy="2135890"/>
            <wp:effectExtent l="0" t="0" r="0" b="0"/>
            <wp:docPr id="1925119698"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42504" cy="2139963"/>
                    </a:xfrm>
                    <a:prstGeom prst="rect">
                      <a:avLst/>
                    </a:prstGeom>
                  </pic:spPr>
                </pic:pic>
              </a:graphicData>
            </a:graphic>
          </wp:inline>
        </w:drawing>
      </w:r>
    </w:p>
    <w:p w14:paraId="38F907BB" w14:textId="41E0660E" w:rsidR="00DA4BF9" w:rsidRPr="00781C4E" w:rsidRDefault="00DA4BF9" w:rsidP="00DA4BF9">
      <w:pPr>
        <w:pStyle w:val="Figurecaption"/>
      </w:pPr>
      <w:r w:rsidRPr="008E2B5C">
        <w:t>Fig</w:t>
      </w:r>
      <w:r w:rsidR="00773812">
        <w:t>.</w:t>
      </w:r>
      <w:r w:rsidRPr="008E2B5C">
        <w:t xml:space="preserve"> </w:t>
      </w:r>
      <w:r w:rsidR="007B2EED">
        <w:t>4</w:t>
      </w:r>
      <w:r w:rsidRPr="008E2B5C">
        <w:t>.</w:t>
      </w:r>
      <w:r w:rsidR="006809A5">
        <w:t>4</w:t>
      </w:r>
      <w:r w:rsidR="007B2EED">
        <w:t>:</w:t>
      </w:r>
      <w:r w:rsidRPr="008E2B5C">
        <w:t xml:space="preserve"> Accuracy di</w:t>
      </w:r>
      <w:r w:rsidR="00837A37">
        <w:t>spersion</w:t>
      </w:r>
      <w:r w:rsidRPr="008E2B5C">
        <w:t xml:space="preserve"> among data</w:t>
      </w:r>
      <w:r>
        <w:t xml:space="preserve"> </w:t>
      </w:r>
      <w:r w:rsidRPr="008E2B5C">
        <w:t>types</w:t>
      </w:r>
      <w:r>
        <w:t xml:space="preserve"> with optimized hyperparameters</w:t>
      </w:r>
      <w:r w:rsidR="003D6302">
        <w:t xml:space="preserve"> (</w:t>
      </w:r>
      <w:r w:rsidR="00075D4F">
        <w:t>8</w:t>
      </w:r>
      <w:r w:rsidR="003D6302">
        <w:t xml:space="preserve"> S-CML models</w:t>
      </w:r>
      <w:r w:rsidR="00075D4F">
        <w:t xml:space="preserve"> + MLP</w:t>
      </w:r>
      <w:r w:rsidR="003D6302">
        <w:t>)</w:t>
      </w:r>
      <w:r>
        <w:t>.</w:t>
      </w:r>
    </w:p>
    <w:p w14:paraId="44AA5651" w14:textId="69408914" w:rsidR="00DA4BF9" w:rsidRDefault="00DA4BF9" w:rsidP="00DA4BF9">
      <w:r>
        <w:lastRenderedPageBreak/>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34AA2BE0" w14:textId="5686BFA7" w:rsidR="00AA7EC4" w:rsidRDefault="00AA7EC4" w:rsidP="00955C08">
      <w:pPr>
        <w:pStyle w:val="Tableheader"/>
      </w:pPr>
      <w:r>
        <w:t xml:space="preserve">Table </w:t>
      </w:r>
      <w:r w:rsidR="00FB4F41">
        <w:t>4.1</w:t>
      </w:r>
      <w:r>
        <w:t xml:space="preserve">: </w:t>
      </w:r>
      <w:r w:rsidR="00955C08">
        <w:t>S-CML classification results</w:t>
      </w:r>
      <w:r w:rsidR="006E5C55">
        <w:t xml:space="preserve"> (20 iterations)</w:t>
      </w:r>
      <w:r w:rsidR="00955C08">
        <w:t xml:space="preserve"> with optimized hyperparameters</w:t>
      </w:r>
      <w:r w:rsidR="00F67200">
        <w:t xml:space="preserve"> in standard data.</w:t>
      </w:r>
      <w:r w:rsidR="00DC00E9">
        <w:t xml:space="preserve"> </w:t>
      </w:r>
      <w:r w:rsidR="00231E76">
        <w:t xml:space="preserve">Notice, that one test sample represents </w:t>
      </w:r>
      <w:r w:rsidR="00BC12CF">
        <w:t>1,6% of accuracy since test data has only 64 instances.</w:t>
      </w:r>
      <w:r w:rsidR="006C4968">
        <w:t xml:space="preserve"> Therefore</w:t>
      </w:r>
      <w:r w:rsidR="00CA4A2F">
        <w:t>,</w:t>
      </w:r>
      <w:r w:rsidR="006C4968">
        <w:t xml:space="preserve"> accuracy 0.984</w:t>
      </w:r>
      <w:r w:rsidR="00CA4A2F">
        <w:t xml:space="preserve"> </w:t>
      </w:r>
      <w:r w:rsidR="00F56A71">
        <w:t>means</w:t>
      </w:r>
      <w:r w:rsidR="00CA4A2F">
        <w:t xml:space="preserve"> </w:t>
      </w:r>
      <w:r w:rsidR="006C4968">
        <w:t>1</w:t>
      </w:r>
      <w:r w:rsidR="00CA4A2F">
        <w:t xml:space="preserve"> error</w:t>
      </w:r>
      <w:r w:rsidR="00F56A71">
        <w:t xml:space="preserve"> etc.</w:t>
      </w:r>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75159B" w14:paraId="00AFA53E" w14:textId="77777777" w:rsidTr="00F7221E">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2118D920" w14:textId="72D7CC26" w:rsidR="00F50C77" w:rsidRPr="00487BDF" w:rsidRDefault="00F50C77" w:rsidP="00487BDF">
            <w:pPr>
              <w:pStyle w:val="Table"/>
              <w:rPr>
                <w:b/>
                <w:bCs/>
              </w:rPr>
            </w:pPr>
            <w:r w:rsidRPr="00487BDF">
              <w:rPr>
                <w:b/>
                <w:bCs/>
              </w:rPr>
              <w:t>Model</w:t>
            </w:r>
          </w:p>
        </w:tc>
        <w:tc>
          <w:tcPr>
            <w:tcW w:w="1134" w:type="dxa"/>
            <w:vAlign w:val="center"/>
          </w:tcPr>
          <w:p w14:paraId="514E66E8" w14:textId="62B5C2EA" w:rsidR="00F50C77" w:rsidRPr="00487BDF" w:rsidRDefault="0089792F" w:rsidP="00487BDF">
            <w:pPr>
              <w:pStyle w:val="Table"/>
              <w:rPr>
                <w:b/>
                <w:bCs/>
              </w:rPr>
            </w:pPr>
            <w:r w:rsidRPr="00487BDF">
              <w:rPr>
                <w:b/>
                <w:bCs/>
              </w:rPr>
              <w:t>Low</w:t>
            </w:r>
          </w:p>
        </w:tc>
        <w:tc>
          <w:tcPr>
            <w:tcW w:w="1134" w:type="dxa"/>
            <w:vAlign w:val="center"/>
          </w:tcPr>
          <w:p w14:paraId="47CEBAA8" w14:textId="30B44256" w:rsidR="00F50C77" w:rsidRPr="00487BDF" w:rsidRDefault="0089792F" w:rsidP="00487BDF">
            <w:pPr>
              <w:pStyle w:val="Table"/>
              <w:rPr>
                <w:b/>
                <w:bCs/>
              </w:rPr>
            </w:pPr>
            <w:r w:rsidRPr="00487BDF">
              <w:rPr>
                <w:b/>
                <w:bCs/>
              </w:rPr>
              <w:t>High</w:t>
            </w:r>
          </w:p>
        </w:tc>
        <w:tc>
          <w:tcPr>
            <w:tcW w:w="1134" w:type="dxa"/>
            <w:vAlign w:val="center"/>
          </w:tcPr>
          <w:p w14:paraId="60DB99D8" w14:textId="19159784" w:rsidR="00F50C77" w:rsidRPr="00487BDF" w:rsidRDefault="0089792F" w:rsidP="00487BDF">
            <w:pPr>
              <w:pStyle w:val="Table"/>
              <w:rPr>
                <w:b/>
                <w:bCs/>
              </w:rPr>
            </w:pPr>
            <w:r w:rsidRPr="00487BDF">
              <w:rPr>
                <w:b/>
                <w:bCs/>
              </w:rPr>
              <w:t>S</w:t>
            </w:r>
            <w:r w:rsidR="00CE4C11" w:rsidRPr="00487BDF">
              <w:rPr>
                <w:b/>
                <w:bCs/>
              </w:rPr>
              <w:t>t</w:t>
            </w:r>
            <w:r w:rsidR="00C647A2" w:rsidRPr="00487BDF">
              <w:rPr>
                <w:b/>
                <w:bCs/>
              </w:rPr>
              <w:t>D</w:t>
            </w:r>
          </w:p>
        </w:tc>
        <w:tc>
          <w:tcPr>
            <w:tcW w:w="1134" w:type="dxa"/>
            <w:shd w:val="clear" w:color="auto" w:fill="F2F2F2" w:themeFill="background1" w:themeFillShade="F2"/>
            <w:vAlign w:val="center"/>
          </w:tcPr>
          <w:p w14:paraId="63A9D300" w14:textId="578CF6F1" w:rsidR="00F50C77" w:rsidRPr="00487BDF" w:rsidRDefault="00313CC4" w:rsidP="00487BDF">
            <w:pPr>
              <w:pStyle w:val="Table"/>
              <w:rPr>
                <w:b/>
                <w:bCs/>
              </w:rPr>
            </w:pPr>
            <w:r w:rsidRPr="00487BDF">
              <w:rPr>
                <w:b/>
                <w:bCs/>
              </w:rPr>
              <w:t>Mean</w:t>
            </w:r>
          </w:p>
        </w:tc>
        <w:tc>
          <w:tcPr>
            <w:tcW w:w="1247" w:type="dxa"/>
            <w:vAlign w:val="center"/>
          </w:tcPr>
          <w:p w14:paraId="0510978C" w14:textId="09F94989" w:rsidR="00F50C77" w:rsidRPr="00487BDF" w:rsidRDefault="00313CC4" w:rsidP="00487BDF">
            <w:pPr>
              <w:pStyle w:val="Table"/>
              <w:rPr>
                <w:b/>
                <w:bCs/>
              </w:rPr>
            </w:pPr>
            <w:r w:rsidRPr="00487BDF">
              <w:rPr>
                <w:b/>
                <w:bCs/>
              </w:rPr>
              <w:t>Train (</w:t>
            </w:r>
            <w:r w:rsidR="00B50960" w:rsidRPr="00487BDF">
              <w:rPr>
                <w:b/>
                <w:bCs/>
              </w:rPr>
              <w:t>m</w:t>
            </w:r>
            <w:r w:rsidRPr="00487BDF">
              <w:rPr>
                <w:b/>
                <w:bCs/>
              </w:rPr>
              <w:t>s)</w:t>
            </w:r>
          </w:p>
        </w:tc>
        <w:tc>
          <w:tcPr>
            <w:tcW w:w="1247" w:type="dxa"/>
            <w:vAlign w:val="center"/>
          </w:tcPr>
          <w:p w14:paraId="68928297" w14:textId="2C29A14B" w:rsidR="00F50C77" w:rsidRPr="00487BDF" w:rsidRDefault="00984029" w:rsidP="00487BDF">
            <w:pPr>
              <w:pStyle w:val="Table"/>
              <w:rPr>
                <w:b/>
                <w:bCs/>
              </w:rPr>
            </w:pPr>
            <w:r>
              <w:rPr>
                <w:b/>
                <w:bCs/>
              </w:rPr>
              <w:t>Test</w:t>
            </w:r>
            <w:r w:rsidR="00313CC4" w:rsidRPr="00487BDF">
              <w:rPr>
                <w:b/>
                <w:bCs/>
              </w:rPr>
              <w:t xml:space="preserve"> (</w:t>
            </w:r>
            <w:r w:rsidR="00B50960" w:rsidRPr="00487BDF">
              <w:rPr>
                <w:b/>
                <w:bCs/>
              </w:rPr>
              <w:t>m</w:t>
            </w:r>
            <w:r w:rsidR="00313CC4" w:rsidRPr="00487BDF">
              <w:rPr>
                <w:b/>
                <w:bCs/>
              </w:rPr>
              <w:t>s)</w:t>
            </w:r>
          </w:p>
        </w:tc>
        <w:tc>
          <w:tcPr>
            <w:tcW w:w="1022" w:type="dxa"/>
            <w:vAlign w:val="center"/>
          </w:tcPr>
          <w:p w14:paraId="57A8C58D" w14:textId="41359D8C" w:rsidR="00F50C77" w:rsidRPr="00487BDF" w:rsidRDefault="001452AE" w:rsidP="00487BDF">
            <w:pPr>
              <w:pStyle w:val="Table"/>
              <w:rPr>
                <w:b/>
                <w:bCs/>
              </w:rPr>
            </w:pPr>
            <w:r w:rsidRPr="00487BDF">
              <w:rPr>
                <w:b/>
                <w:bCs/>
              </w:rPr>
              <w:t>Total (</w:t>
            </w:r>
            <w:r w:rsidR="00B50960" w:rsidRPr="00487BDF">
              <w:rPr>
                <w:b/>
                <w:bCs/>
              </w:rPr>
              <w:t>m</w:t>
            </w:r>
            <w:r w:rsidRPr="00487BDF">
              <w:rPr>
                <w:b/>
                <w:bCs/>
              </w:rPr>
              <w:t>s)</w:t>
            </w:r>
          </w:p>
        </w:tc>
      </w:tr>
      <w:tr w:rsidR="0075159B" w14:paraId="75BED009" w14:textId="77777777" w:rsidTr="00F7221E">
        <w:trPr>
          <w:trHeight w:val="283"/>
        </w:trPr>
        <w:tc>
          <w:tcPr>
            <w:tcW w:w="1304" w:type="dxa"/>
            <w:tcBorders>
              <w:right w:val="nil"/>
            </w:tcBorders>
            <w:vAlign w:val="center"/>
          </w:tcPr>
          <w:p w14:paraId="6D62E807" w14:textId="41C56642" w:rsidR="00F50C77" w:rsidRPr="00B449B2" w:rsidRDefault="00D41257" w:rsidP="00487BDF">
            <w:pPr>
              <w:pStyle w:val="Table"/>
              <w:rPr>
                <w:b/>
                <w:bCs/>
              </w:rPr>
            </w:pPr>
            <w:r w:rsidRPr="00B449B2">
              <w:rPr>
                <w:b/>
                <w:bCs/>
              </w:rPr>
              <w:t>SVM</w:t>
            </w:r>
          </w:p>
        </w:tc>
        <w:tc>
          <w:tcPr>
            <w:tcW w:w="1134" w:type="dxa"/>
            <w:tcBorders>
              <w:left w:val="nil"/>
            </w:tcBorders>
            <w:vAlign w:val="center"/>
          </w:tcPr>
          <w:p w14:paraId="066C50B4" w14:textId="3EADCD0A" w:rsidR="00F50C77" w:rsidRPr="009528E4" w:rsidRDefault="00D84062" w:rsidP="00487BDF">
            <w:pPr>
              <w:pStyle w:val="Table"/>
            </w:pPr>
            <w:r w:rsidRPr="009528E4">
              <w:t>0.93</w:t>
            </w:r>
            <w:r w:rsidR="00FF26C5" w:rsidRPr="009528E4">
              <w:t>8</w:t>
            </w:r>
          </w:p>
        </w:tc>
        <w:tc>
          <w:tcPr>
            <w:tcW w:w="1134" w:type="dxa"/>
            <w:vAlign w:val="center"/>
          </w:tcPr>
          <w:p w14:paraId="0460C7A9" w14:textId="6A7EC839" w:rsidR="00F50C77" w:rsidRPr="001452AE" w:rsidRDefault="00CE0712" w:rsidP="00487BDF">
            <w:pPr>
              <w:pStyle w:val="Table"/>
            </w:pPr>
            <w:r>
              <w:t>1</w:t>
            </w:r>
          </w:p>
        </w:tc>
        <w:tc>
          <w:tcPr>
            <w:tcW w:w="1134" w:type="dxa"/>
            <w:vAlign w:val="center"/>
          </w:tcPr>
          <w:p w14:paraId="0FD84FB3" w14:textId="27EDF3FD" w:rsidR="00F50C77" w:rsidRPr="001452AE" w:rsidRDefault="00A2657E" w:rsidP="00487BDF">
            <w:pPr>
              <w:pStyle w:val="Table"/>
            </w:pPr>
            <w:r>
              <w:t>0.019</w:t>
            </w:r>
          </w:p>
        </w:tc>
        <w:tc>
          <w:tcPr>
            <w:tcW w:w="1134" w:type="dxa"/>
            <w:shd w:val="clear" w:color="auto" w:fill="F2F2F2" w:themeFill="background1" w:themeFillShade="F2"/>
            <w:vAlign w:val="center"/>
          </w:tcPr>
          <w:p w14:paraId="78764D6E" w14:textId="32750740" w:rsidR="00F50C77" w:rsidRPr="00487BDF" w:rsidRDefault="00646A17" w:rsidP="00487BDF">
            <w:pPr>
              <w:pStyle w:val="Table"/>
              <w:rPr>
                <w:b/>
                <w:bCs/>
              </w:rPr>
            </w:pPr>
            <w:r w:rsidRPr="00487BDF">
              <w:rPr>
                <w:b/>
                <w:bCs/>
              </w:rPr>
              <w:t>0.968</w:t>
            </w:r>
          </w:p>
        </w:tc>
        <w:tc>
          <w:tcPr>
            <w:tcW w:w="1247" w:type="dxa"/>
            <w:vAlign w:val="center"/>
          </w:tcPr>
          <w:p w14:paraId="6D857922" w14:textId="34A9B7CE" w:rsidR="00F50C77" w:rsidRPr="001452AE" w:rsidRDefault="005C1C7C" w:rsidP="00487BDF">
            <w:pPr>
              <w:pStyle w:val="Table"/>
            </w:pPr>
            <w:r>
              <w:t>4.</w:t>
            </w:r>
            <w:r w:rsidR="00B5072B">
              <w:t>51</w:t>
            </w:r>
          </w:p>
        </w:tc>
        <w:tc>
          <w:tcPr>
            <w:tcW w:w="1247" w:type="dxa"/>
            <w:vAlign w:val="center"/>
          </w:tcPr>
          <w:p w14:paraId="3484F714" w14:textId="03BC7FE2" w:rsidR="00F50C77" w:rsidRPr="001452AE" w:rsidRDefault="00B5072B" w:rsidP="00487BDF">
            <w:pPr>
              <w:pStyle w:val="Table"/>
            </w:pPr>
            <w:r>
              <w:t>2.78</w:t>
            </w:r>
          </w:p>
        </w:tc>
        <w:tc>
          <w:tcPr>
            <w:tcW w:w="1022" w:type="dxa"/>
            <w:vAlign w:val="center"/>
          </w:tcPr>
          <w:p w14:paraId="6C077921" w14:textId="20A4FD79" w:rsidR="00F50C77" w:rsidRPr="001452AE" w:rsidRDefault="00B5072B" w:rsidP="00487BDF">
            <w:pPr>
              <w:pStyle w:val="Table"/>
            </w:pPr>
            <w:r>
              <w:t>7</w:t>
            </w:r>
            <w:r w:rsidR="003E3159">
              <w:t>.</w:t>
            </w:r>
            <w:r>
              <w:t>29</w:t>
            </w:r>
          </w:p>
        </w:tc>
      </w:tr>
      <w:tr w:rsidR="0075159B" w14:paraId="6A780756" w14:textId="77777777" w:rsidTr="00F7221E">
        <w:trPr>
          <w:trHeight w:val="283"/>
        </w:trPr>
        <w:tc>
          <w:tcPr>
            <w:tcW w:w="1304" w:type="dxa"/>
            <w:tcBorders>
              <w:right w:val="nil"/>
            </w:tcBorders>
            <w:vAlign w:val="center"/>
          </w:tcPr>
          <w:p w14:paraId="343FDC96" w14:textId="0C4C6FB0" w:rsidR="00F50C77" w:rsidRPr="00B449B2" w:rsidRDefault="0009630E" w:rsidP="00487BDF">
            <w:pPr>
              <w:pStyle w:val="Table"/>
              <w:rPr>
                <w:b/>
                <w:bCs/>
              </w:rPr>
            </w:pPr>
            <w:r>
              <w:rPr>
                <w:b/>
                <w:bCs/>
              </w:rPr>
              <w:t>L</w:t>
            </w:r>
            <w:r w:rsidR="000D7F99" w:rsidRPr="00B449B2">
              <w:rPr>
                <w:b/>
                <w:bCs/>
              </w:rPr>
              <w:t>R</w:t>
            </w:r>
          </w:p>
        </w:tc>
        <w:tc>
          <w:tcPr>
            <w:tcW w:w="1134" w:type="dxa"/>
            <w:tcBorders>
              <w:left w:val="nil"/>
            </w:tcBorders>
            <w:vAlign w:val="center"/>
          </w:tcPr>
          <w:p w14:paraId="10FE2EF3" w14:textId="2334DC80" w:rsidR="00F50C77" w:rsidRPr="009528E4" w:rsidRDefault="00FF26C5" w:rsidP="00487BDF">
            <w:pPr>
              <w:pStyle w:val="Table"/>
            </w:pPr>
            <w:r w:rsidRPr="009528E4">
              <w:t>0.9</w:t>
            </w:r>
            <w:r w:rsidR="005E36BC">
              <w:t>06</w:t>
            </w:r>
          </w:p>
        </w:tc>
        <w:tc>
          <w:tcPr>
            <w:tcW w:w="1134" w:type="dxa"/>
            <w:vAlign w:val="center"/>
          </w:tcPr>
          <w:p w14:paraId="025BEC8F" w14:textId="0619C4C5" w:rsidR="00F50C77" w:rsidRPr="001452AE" w:rsidRDefault="00CE0712" w:rsidP="00487BDF">
            <w:pPr>
              <w:pStyle w:val="Table"/>
            </w:pPr>
            <w:r>
              <w:t>1</w:t>
            </w:r>
          </w:p>
        </w:tc>
        <w:tc>
          <w:tcPr>
            <w:tcW w:w="1134" w:type="dxa"/>
            <w:vAlign w:val="center"/>
          </w:tcPr>
          <w:p w14:paraId="1B8ED9FB" w14:textId="469C74DE" w:rsidR="00F50C77" w:rsidRPr="001452AE" w:rsidRDefault="00A2657E" w:rsidP="00487BDF">
            <w:pPr>
              <w:pStyle w:val="Table"/>
            </w:pPr>
            <w:r>
              <w:t>0.023</w:t>
            </w:r>
          </w:p>
        </w:tc>
        <w:tc>
          <w:tcPr>
            <w:tcW w:w="1134" w:type="dxa"/>
            <w:shd w:val="clear" w:color="auto" w:fill="F2F2F2" w:themeFill="background1" w:themeFillShade="F2"/>
            <w:vAlign w:val="center"/>
          </w:tcPr>
          <w:p w14:paraId="524D3638" w14:textId="69F00051" w:rsidR="00F50C77" w:rsidRPr="00487BDF" w:rsidRDefault="00646A17" w:rsidP="00487BDF">
            <w:pPr>
              <w:pStyle w:val="Table"/>
              <w:rPr>
                <w:b/>
                <w:bCs/>
              </w:rPr>
            </w:pPr>
            <w:r w:rsidRPr="00487BDF">
              <w:rPr>
                <w:b/>
                <w:bCs/>
              </w:rPr>
              <w:t>0.963</w:t>
            </w:r>
          </w:p>
        </w:tc>
        <w:tc>
          <w:tcPr>
            <w:tcW w:w="1247" w:type="dxa"/>
            <w:vAlign w:val="center"/>
          </w:tcPr>
          <w:p w14:paraId="7725F07C" w14:textId="53EEF3A5" w:rsidR="00F50C77" w:rsidRPr="001452AE" w:rsidRDefault="005C1C7C" w:rsidP="00487BDF">
            <w:pPr>
              <w:pStyle w:val="Table"/>
            </w:pPr>
            <w:r>
              <w:t>20.86</w:t>
            </w:r>
          </w:p>
        </w:tc>
        <w:tc>
          <w:tcPr>
            <w:tcW w:w="1247" w:type="dxa"/>
            <w:vAlign w:val="center"/>
          </w:tcPr>
          <w:p w14:paraId="0587C5B4" w14:textId="7DED6D42" w:rsidR="00F50C77" w:rsidRPr="001452AE" w:rsidRDefault="005C1C7C" w:rsidP="00487BDF">
            <w:pPr>
              <w:pStyle w:val="Table"/>
            </w:pPr>
            <w:r>
              <w:t>2.66</w:t>
            </w:r>
          </w:p>
        </w:tc>
        <w:tc>
          <w:tcPr>
            <w:tcW w:w="1022" w:type="dxa"/>
            <w:vAlign w:val="center"/>
          </w:tcPr>
          <w:p w14:paraId="44B83939" w14:textId="71F8AD8F" w:rsidR="00F50C77" w:rsidRPr="001452AE" w:rsidRDefault="00B8309C" w:rsidP="00487BDF">
            <w:pPr>
              <w:pStyle w:val="Table"/>
            </w:pPr>
            <w:r>
              <w:t>23.5</w:t>
            </w:r>
            <w:r w:rsidR="005C1C7C">
              <w:t>2</w:t>
            </w:r>
          </w:p>
        </w:tc>
      </w:tr>
      <w:tr w:rsidR="0075159B" w14:paraId="5E4ED682" w14:textId="77777777" w:rsidTr="00F7221E">
        <w:trPr>
          <w:trHeight w:val="283"/>
        </w:trPr>
        <w:tc>
          <w:tcPr>
            <w:tcW w:w="1304" w:type="dxa"/>
            <w:tcBorders>
              <w:right w:val="nil"/>
            </w:tcBorders>
            <w:vAlign w:val="center"/>
          </w:tcPr>
          <w:p w14:paraId="19BE60F6" w14:textId="12122E29" w:rsidR="00F50C77" w:rsidRPr="00B449B2" w:rsidRDefault="005A2220" w:rsidP="00487BDF">
            <w:pPr>
              <w:pStyle w:val="Table"/>
              <w:rPr>
                <w:b/>
                <w:bCs/>
              </w:rPr>
            </w:pPr>
            <w:r>
              <w:rPr>
                <w:b/>
                <w:bCs/>
              </w:rPr>
              <w:t>kNN</w:t>
            </w:r>
          </w:p>
        </w:tc>
        <w:tc>
          <w:tcPr>
            <w:tcW w:w="1134" w:type="dxa"/>
            <w:tcBorders>
              <w:left w:val="nil"/>
            </w:tcBorders>
            <w:vAlign w:val="center"/>
          </w:tcPr>
          <w:p w14:paraId="379A745E" w14:textId="46539558" w:rsidR="00F50C77" w:rsidRPr="009528E4" w:rsidRDefault="000972AA" w:rsidP="00487BDF">
            <w:pPr>
              <w:pStyle w:val="Table"/>
            </w:pPr>
            <w:r w:rsidRPr="009528E4">
              <w:t>0.9</w:t>
            </w:r>
            <w:r w:rsidR="002F68DE">
              <w:t>06</w:t>
            </w:r>
          </w:p>
        </w:tc>
        <w:tc>
          <w:tcPr>
            <w:tcW w:w="1134" w:type="dxa"/>
            <w:vAlign w:val="center"/>
          </w:tcPr>
          <w:p w14:paraId="3B6EFA10" w14:textId="7F3ABDC0" w:rsidR="00F50C77" w:rsidRPr="001452AE" w:rsidRDefault="002F68DE" w:rsidP="00487BDF">
            <w:pPr>
              <w:pStyle w:val="Table"/>
            </w:pPr>
            <w:r>
              <w:t>0.984</w:t>
            </w:r>
          </w:p>
        </w:tc>
        <w:tc>
          <w:tcPr>
            <w:tcW w:w="1134" w:type="dxa"/>
            <w:vAlign w:val="center"/>
          </w:tcPr>
          <w:p w14:paraId="2B7C0F55" w14:textId="2B9BCD01" w:rsidR="00F50C77" w:rsidRPr="001452AE" w:rsidRDefault="00A2657E" w:rsidP="00487BDF">
            <w:pPr>
              <w:pStyle w:val="Table"/>
            </w:pPr>
            <w:r>
              <w:t>0.02</w:t>
            </w:r>
            <w:r w:rsidR="002F68DE">
              <w:t>4</w:t>
            </w:r>
          </w:p>
        </w:tc>
        <w:tc>
          <w:tcPr>
            <w:tcW w:w="1134" w:type="dxa"/>
            <w:shd w:val="clear" w:color="auto" w:fill="F2F2F2" w:themeFill="background1" w:themeFillShade="F2"/>
            <w:vAlign w:val="center"/>
          </w:tcPr>
          <w:p w14:paraId="5164E959" w14:textId="00E01893" w:rsidR="00F50C77" w:rsidRPr="00487BDF" w:rsidRDefault="00646A17" w:rsidP="00487BDF">
            <w:pPr>
              <w:pStyle w:val="Table"/>
              <w:rPr>
                <w:b/>
                <w:bCs/>
              </w:rPr>
            </w:pPr>
            <w:r w:rsidRPr="00487BDF">
              <w:rPr>
                <w:b/>
                <w:bCs/>
              </w:rPr>
              <w:t>0.9</w:t>
            </w:r>
            <w:r w:rsidR="002D276A">
              <w:rPr>
                <w:b/>
                <w:bCs/>
              </w:rPr>
              <w:t>5</w:t>
            </w:r>
            <w:r w:rsidR="005E36BC">
              <w:rPr>
                <w:b/>
                <w:bCs/>
              </w:rPr>
              <w:t>3</w:t>
            </w:r>
          </w:p>
        </w:tc>
        <w:tc>
          <w:tcPr>
            <w:tcW w:w="1247" w:type="dxa"/>
            <w:vAlign w:val="center"/>
          </w:tcPr>
          <w:p w14:paraId="2758E163" w14:textId="64F0696C" w:rsidR="00F50C77" w:rsidRPr="001452AE" w:rsidRDefault="003D5D97" w:rsidP="00487BDF">
            <w:pPr>
              <w:pStyle w:val="Table"/>
            </w:pPr>
            <w:r>
              <w:t>3.96</w:t>
            </w:r>
          </w:p>
        </w:tc>
        <w:tc>
          <w:tcPr>
            <w:tcW w:w="1247" w:type="dxa"/>
            <w:vAlign w:val="center"/>
          </w:tcPr>
          <w:p w14:paraId="17CB5594" w14:textId="162C091C" w:rsidR="00F50C77" w:rsidRPr="001452AE" w:rsidRDefault="003D5D97" w:rsidP="00487BDF">
            <w:pPr>
              <w:pStyle w:val="Table"/>
            </w:pPr>
            <w:r>
              <w:t>10</w:t>
            </w:r>
            <w:r w:rsidR="00B8309C">
              <w:t>.01</w:t>
            </w:r>
          </w:p>
        </w:tc>
        <w:tc>
          <w:tcPr>
            <w:tcW w:w="1022" w:type="dxa"/>
            <w:vAlign w:val="center"/>
          </w:tcPr>
          <w:p w14:paraId="6E9ED499" w14:textId="6BB7F508" w:rsidR="00F50C77" w:rsidRPr="001452AE" w:rsidRDefault="003E3159" w:rsidP="00487BDF">
            <w:pPr>
              <w:pStyle w:val="Table"/>
            </w:pPr>
            <w:r>
              <w:t>1</w:t>
            </w:r>
            <w:r w:rsidR="00B8309C">
              <w:t>4</w:t>
            </w:r>
            <w:r>
              <w:t>.</w:t>
            </w:r>
            <w:r w:rsidR="00B8309C">
              <w:t>04</w:t>
            </w:r>
          </w:p>
        </w:tc>
      </w:tr>
      <w:tr w:rsidR="0075159B" w14:paraId="34BF34C6" w14:textId="77777777" w:rsidTr="00F7221E">
        <w:trPr>
          <w:trHeight w:val="283"/>
        </w:trPr>
        <w:tc>
          <w:tcPr>
            <w:tcW w:w="1304" w:type="dxa"/>
            <w:tcBorders>
              <w:right w:val="nil"/>
            </w:tcBorders>
            <w:vAlign w:val="center"/>
          </w:tcPr>
          <w:p w14:paraId="11882CD8" w14:textId="4A5C6DB5" w:rsidR="00F50C77" w:rsidRPr="00B449B2" w:rsidRDefault="002F68DE" w:rsidP="00487BDF">
            <w:pPr>
              <w:pStyle w:val="Table"/>
              <w:rPr>
                <w:b/>
                <w:bCs/>
              </w:rPr>
            </w:pPr>
            <w:r>
              <w:rPr>
                <w:b/>
                <w:bCs/>
              </w:rPr>
              <w:t>MLP</w:t>
            </w:r>
          </w:p>
        </w:tc>
        <w:tc>
          <w:tcPr>
            <w:tcW w:w="1134" w:type="dxa"/>
            <w:tcBorders>
              <w:left w:val="nil"/>
            </w:tcBorders>
            <w:vAlign w:val="center"/>
          </w:tcPr>
          <w:p w14:paraId="302D185C" w14:textId="5D89B2B8" w:rsidR="00F50C77" w:rsidRPr="009528E4" w:rsidRDefault="000972AA" w:rsidP="00487BDF">
            <w:pPr>
              <w:pStyle w:val="Table"/>
            </w:pPr>
            <w:r w:rsidRPr="009528E4">
              <w:t>0.9</w:t>
            </w:r>
            <w:r w:rsidR="009B0D2A">
              <w:t>22</w:t>
            </w:r>
          </w:p>
        </w:tc>
        <w:tc>
          <w:tcPr>
            <w:tcW w:w="1134" w:type="dxa"/>
            <w:vAlign w:val="center"/>
          </w:tcPr>
          <w:p w14:paraId="4D0C5C9C" w14:textId="28F5FB6F" w:rsidR="00F50C77" w:rsidRPr="001452AE" w:rsidRDefault="009B0D2A" w:rsidP="00487BDF">
            <w:pPr>
              <w:pStyle w:val="Table"/>
            </w:pPr>
            <w:r>
              <w:t>1</w:t>
            </w:r>
          </w:p>
        </w:tc>
        <w:tc>
          <w:tcPr>
            <w:tcW w:w="1134" w:type="dxa"/>
            <w:vAlign w:val="center"/>
          </w:tcPr>
          <w:p w14:paraId="6E49A8AE" w14:textId="72A35F73" w:rsidR="00F50C77" w:rsidRPr="001452AE" w:rsidRDefault="00A2657E" w:rsidP="00487BDF">
            <w:pPr>
              <w:pStyle w:val="Table"/>
            </w:pPr>
            <w:r>
              <w:t>0.02</w:t>
            </w:r>
            <w:r w:rsidR="002F68DE">
              <w:t>0</w:t>
            </w:r>
          </w:p>
        </w:tc>
        <w:tc>
          <w:tcPr>
            <w:tcW w:w="1134" w:type="dxa"/>
            <w:shd w:val="clear" w:color="auto" w:fill="F2F2F2" w:themeFill="background1" w:themeFillShade="F2"/>
            <w:vAlign w:val="center"/>
          </w:tcPr>
          <w:p w14:paraId="1AD91D84" w14:textId="0654AC69" w:rsidR="00F50C77" w:rsidRPr="00487BDF" w:rsidRDefault="00646A17" w:rsidP="00487BDF">
            <w:pPr>
              <w:pStyle w:val="Table"/>
              <w:rPr>
                <w:b/>
                <w:bCs/>
              </w:rPr>
            </w:pPr>
            <w:r w:rsidRPr="00487BDF">
              <w:rPr>
                <w:b/>
                <w:bCs/>
              </w:rPr>
              <w:t>0.9</w:t>
            </w:r>
            <w:r w:rsidR="00BC4F9D" w:rsidRPr="00487BDF">
              <w:rPr>
                <w:b/>
                <w:bCs/>
              </w:rPr>
              <w:t>5</w:t>
            </w:r>
            <w:r w:rsidR="00A728B6">
              <w:rPr>
                <w:b/>
                <w:bCs/>
              </w:rPr>
              <w:t>2</w:t>
            </w:r>
          </w:p>
        </w:tc>
        <w:tc>
          <w:tcPr>
            <w:tcW w:w="1247" w:type="dxa"/>
            <w:vAlign w:val="center"/>
          </w:tcPr>
          <w:p w14:paraId="164DFFA3" w14:textId="24B494E5" w:rsidR="00F50C77" w:rsidRPr="001452AE" w:rsidRDefault="000326AD" w:rsidP="00487BDF">
            <w:pPr>
              <w:pStyle w:val="Table"/>
            </w:pPr>
            <w:r>
              <w:t>212.12</w:t>
            </w:r>
          </w:p>
        </w:tc>
        <w:tc>
          <w:tcPr>
            <w:tcW w:w="1247" w:type="dxa"/>
            <w:vAlign w:val="center"/>
          </w:tcPr>
          <w:p w14:paraId="4954C9E9" w14:textId="0CC2B483" w:rsidR="00F50C77" w:rsidRPr="001452AE" w:rsidRDefault="002E3F02" w:rsidP="00487BDF">
            <w:pPr>
              <w:pStyle w:val="Table"/>
            </w:pPr>
            <w:r>
              <w:t>3.</w:t>
            </w:r>
            <w:r w:rsidR="000326AD">
              <w:t>51</w:t>
            </w:r>
          </w:p>
        </w:tc>
        <w:tc>
          <w:tcPr>
            <w:tcW w:w="1022" w:type="dxa"/>
            <w:vAlign w:val="center"/>
          </w:tcPr>
          <w:p w14:paraId="54D2C43D" w14:textId="74701F7C" w:rsidR="00F50C77" w:rsidRPr="001452AE" w:rsidRDefault="00B5072B" w:rsidP="00487BDF">
            <w:pPr>
              <w:pStyle w:val="Table"/>
            </w:pPr>
            <w:r>
              <w:t>215.63</w:t>
            </w:r>
          </w:p>
        </w:tc>
      </w:tr>
      <w:tr w:rsidR="0075159B" w14:paraId="49F12C23" w14:textId="77777777" w:rsidTr="00F7221E">
        <w:trPr>
          <w:trHeight w:val="283"/>
        </w:trPr>
        <w:tc>
          <w:tcPr>
            <w:tcW w:w="1304" w:type="dxa"/>
            <w:tcBorders>
              <w:right w:val="nil"/>
            </w:tcBorders>
            <w:vAlign w:val="center"/>
          </w:tcPr>
          <w:p w14:paraId="265856E4" w14:textId="66BC47F1" w:rsidR="00F50C77" w:rsidRPr="00B449B2" w:rsidRDefault="000D7F99" w:rsidP="00487BDF">
            <w:pPr>
              <w:pStyle w:val="Table"/>
              <w:rPr>
                <w:b/>
                <w:bCs/>
              </w:rPr>
            </w:pPr>
            <w:r w:rsidRPr="00B449B2">
              <w:rPr>
                <w:b/>
                <w:bCs/>
              </w:rPr>
              <w:t>RF</w:t>
            </w:r>
          </w:p>
        </w:tc>
        <w:tc>
          <w:tcPr>
            <w:tcW w:w="1134" w:type="dxa"/>
            <w:tcBorders>
              <w:left w:val="nil"/>
            </w:tcBorders>
            <w:vAlign w:val="center"/>
          </w:tcPr>
          <w:p w14:paraId="260A1CD5" w14:textId="7191EBAF" w:rsidR="00F50C77" w:rsidRPr="009528E4" w:rsidRDefault="00D759C3" w:rsidP="00487BDF">
            <w:pPr>
              <w:pStyle w:val="Table"/>
            </w:pPr>
            <w:r w:rsidRPr="009528E4">
              <w:t>0.906</w:t>
            </w:r>
          </w:p>
        </w:tc>
        <w:tc>
          <w:tcPr>
            <w:tcW w:w="1134" w:type="dxa"/>
            <w:vAlign w:val="center"/>
          </w:tcPr>
          <w:p w14:paraId="6D00CD1A" w14:textId="43F4ECE7" w:rsidR="00F50C77" w:rsidRPr="001452AE" w:rsidRDefault="000712DF" w:rsidP="00487BDF">
            <w:pPr>
              <w:pStyle w:val="Table"/>
            </w:pPr>
            <w:r>
              <w:t>0.984</w:t>
            </w:r>
          </w:p>
        </w:tc>
        <w:tc>
          <w:tcPr>
            <w:tcW w:w="1134" w:type="dxa"/>
            <w:vAlign w:val="center"/>
          </w:tcPr>
          <w:p w14:paraId="52C9415A" w14:textId="017C9949" w:rsidR="00F50C77" w:rsidRPr="001452AE" w:rsidRDefault="00A2657E" w:rsidP="00487BDF">
            <w:pPr>
              <w:pStyle w:val="Table"/>
            </w:pPr>
            <w:r>
              <w:t>0.0</w:t>
            </w:r>
            <w:r w:rsidR="002042F3">
              <w:t>19</w:t>
            </w:r>
          </w:p>
        </w:tc>
        <w:tc>
          <w:tcPr>
            <w:tcW w:w="1134" w:type="dxa"/>
            <w:shd w:val="clear" w:color="auto" w:fill="F2F2F2" w:themeFill="background1" w:themeFillShade="F2"/>
            <w:vAlign w:val="center"/>
          </w:tcPr>
          <w:p w14:paraId="0DDCEA8C" w14:textId="5886DF4E" w:rsidR="00F50C77" w:rsidRPr="00487BDF" w:rsidRDefault="00BC4F9D" w:rsidP="00487BDF">
            <w:pPr>
              <w:pStyle w:val="Table"/>
              <w:rPr>
                <w:b/>
                <w:bCs/>
              </w:rPr>
            </w:pPr>
            <w:r w:rsidRPr="00487BDF">
              <w:rPr>
                <w:b/>
                <w:bCs/>
              </w:rPr>
              <w:t>0.949</w:t>
            </w:r>
          </w:p>
        </w:tc>
        <w:tc>
          <w:tcPr>
            <w:tcW w:w="1247" w:type="dxa"/>
            <w:vAlign w:val="center"/>
          </w:tcPr>
          <w:p w14:paraId="6F1EAFF5" w14:textId="2CDF6A98" w:rsidR="00F50C77" w:rsidRPr="001452AE" w:rsidRDefault="000326AD" w:rsidP="00487BDF">
            <w:pPr>
              <w:pStyle w:val="Table"/>
            </w:pPr>
            <w:r>
              <w:t>51.80</w:t>
            </w:r>
          </w:p>
        </w:tc>
        <w:tc>
          <w:tcPr>
            <w:tcW w:w="1247" w:type="dxa"/>
            <w:vAlign w:val="center"/>
          </w:tcPr>
          <w:p w14:paraId="07514590" w14:textId="453314FD" w:rsidR="00F50C77" w:rsidRPr="001452AE" w:rsidRDefault="000326AD" w:rsidP="00487BDF">
            <w:pPr>
              <w:pStyle w:val="Table"/>
            </w:pPr>
            <w:r>
              <w:t>6.</w:t>
            </w:r>
            <w:r w:rsidR="00981CA8">
              <w:t>77</w:t>
            </w:r>
          </w:p>
        </w:tc>
        <w:tc>
          <w:tcPr>
            <w:tcW w:w="1022" w:type="dxa"/>
            <w:vAlign w:val="center"/>
          </w:tcPr>
          <w:p w14:paraId="53E66D05" w14:textId="0DC186C5" w:rsidR="00F50C77" w:rsidRPr="001452AE" w:rsidRDefault="00981CA8" w:rsidP="00487BDF">
            <w:pPr>
              <w:pStyle w:val="Table"/>
            </w:pPr>
            <w:r>
              <w:t>58</w:t>
            </w:r>
            <w:r w:rsidR="00237E63">
              <w:t>.</w:t>
            </w:r>
            <w:r>
              <w:t>57</w:t>
            </w:r>
          </w:p>
        </w:tc>
      </w:tr>
      <w:tr w:rsidR="0075159B" w14:paraId="39E74E73" w14:textId="77777777" w:rsidTr="00F7221E">
        <w:trPr>
          <w:trHeight w:val="283"/>
        </w:trPr>
        <w:tc>
          <w:tcPr>
            <w:tcW w:w="1304" w:type="dxa"/>
            <w:tcBorders>
              <w:right w:val="nil"/>
            </w:tcBorders>
            <w:vAlign w:val="center"/>
          </w:tcPr>
          <w:p w14:paraId="038BEA9E" w14:textId="6AC27DE0" w:rsidR="00F50C77" w:rsidRPr="00B449B2" w:rsidRDefault="000D7F99" w:rsidP="00487BDF">
            <w:pPr>
              <w:pStyle w:val="Table"/>
              <w:rPr>
                <w:b/>
                <w:bCs/>
              </w:rPr>
            </w:pPr>
            <w:r w:rsidRPr="00B449B2">
              <w:rPr>
                <w:b/>
                <w:bCs/>
              </w:rPr>
              <w:t>LDA</w:t>
            </w:r>
          </w:p>
        </w:tc>
        <w:tc>
          <w:tcPr>
            <w:tcW w:w="1134" w:type="dxa"/>
            <w:tcBorders>
              <w:left w:val="nil"/>
            </w:tcBorders>
            <w:vAlign w:val="center"/>
          </w:tcPr>
          <w:p w14:paraId="29B469C5" w14:textId="5BF50D3F" w:rsidR="00F50C77" w:rsidRPr="009528E4" w:rsidRDefault="00D759C3" w:rsidP="00487BDF">
            <w:pPr>
              <w:pStyle w:val="Table"/>
            </w:pPr>
            <w:r w:rsidRPr="009528E4">
              <w:t>0.906</w:t>
            </w:r>
          </w:p>
        </w:tc>
        <w:tc>
          <w:tcPr>
            <w:tcW w:w="1134" w:type="dxa"/>
            <w:vAlign w:val="center"/>
          </w:tcPr>
          <w:p w14:paraId="094A7127" w14:textId="3CC3995A" w:rsidR="00F50C77" w:rsidRPr="001452AE" w:rsidRDefault="000712DF" w:rsidP="00487BDF">
            <w:pPr>
              <w:pStyle w:val="Table"/>
            </w:pPr>
            <w:r>
              <w:t>0.984</w:t>
            </w:r>
          </w:p>
        </w:tc>
        <w:tc>
          <w:tcPr>
            <w:tcW w:w="1134" w:type="dxa"/>
            <w:vAlign w:val="center"/>
          </w:tcPr>
          <w:p w14:paraId="07E39CB2" w14:textId="4AE3C929" w:rsidR="00F50C77" w:rsidRPr="001452AE" w:rsidRDefault="00A2657E" w:rsidP="00487BDF">
            <w:pPr>
              <w:pStyle w:val="Table"/>
            </w:pPr>
            <w:r>
              <w:t>0.021</w:t>
            </w:r>
          </w:p>
        </w:tc>
        <w:tc>
          <w:tcPr>
            <w:tcW w:w="1134" w:type="dxa"/>
            <w:shd w:val="clear" w:color="auto" w:fill="F2F2F2" w:themeFill="background1" w:themeFillShade="F2"/>
            <w:vAlign w:val="center"/>
          </w:tcPr>
          <w:p w14:paraId="41FEFCA1" w14:textId="0D11935C" w:rsidR="00F50C77" w:rsidRPr="00487BDF" w:rsidRDefault="00BC4F9D" w:rsidP="00487BDF">
            <w:pPr>
              <w:pStyle w:val="Table"/>
              <w:rPr>
                <w:b/>
                <w:bCs/>
              </w:rPr>
            </w:pPr>
            <w:r w:rsidRPr="00487BDF">
              <w:rPr>
                <w:b/>
                <w:bCs/>
              </w:rPr>
              <w:t>0.945</w:t>
            </w:r>
          </w:p>
        </w:tc>
        <w:tc>
          <w:tcPr>
            <w:tcW w:w="1247" w:type="dxa"/>
            <w:vAlign w:val="center"/>
          </w:tcPr>
          <w:p w14:paraId="6E2E8D85" w14:textId="116DAE4D" w:rsidR="00F50C77" w:rsidRPr="001452AE" w:rsidRDefault="00981CA8" w:rsidP="00487BDF">
            <w:pPr>
              <w:pStyle w:val="Table"/>
            </w:pPr>
            <w:r>
              <w:t>5.90</w:t>
            </w:r>
          </w:p>
        </w:tc>
        <w:tc>
          <w:tcPr>
            <w:tcW w:w="1247" w:type="dxa"/>
            <w:vAlign w:val="center"/>
          </w:tcPr>
          <w:p w14:paraId="0AF809C7" w14:textId="01158031" w:rsidR="00F50C77" w:rsidRPr="001452AE" w:rsidRDefault="00981CA8" w:rsidP="00487BDF">
            <w:pPr>
              <w:pStyle w:val="Table"/>
            </w:pPr>
            <w:r>
              <w:t>3.02</w:t>
            </w:r>
          </w:p>
        </w:tc>
        <w:tc>
          <w:tcPr>
            <w:tcW w:w="1022" w:type="dxa"/>
            <w:vAlign w:val="center"/>
          </w:tcPr>
          <w:p w14:paraId="689BBE7A" w14:textId="32EDDC77" w:rsidR="00F50C77" w:rsidRPr="001452AE" w:rsidRDefault="00981CA8" w:rsidP="00487BDF">
            <w:pPr>
              <w:pStyle w:val="Table"/>
            </w:pPr>
            <w:r>
              <w:t>8.92</w:t>
            </w:r>
          </w:p>
        </w:tc>
      </w:tr>
      <w:tr w:rsidR="0075159B" w14:paraId="3467709D" w14:textId="77777777" w:rsidTr="00F7221E">
        <w:trPr>
          <w:trHeight w:val="283"/>
        </w:trPr>
        <w:tc>
          <w:tcPr>
            <w:tcW w:w="1304" w:type="dxa"/>
            <w:tcBorders>
              <w:right w:val="nil"/>
            </w:tcBorders>
            <w:vAlign w:val="center"/>
          </w:tcPr>
          <w:p w14:paraId="5DA53963" w14:textId="23456562" w:rsidR="000D7F99" w:rsidRPr="00B449B2" w:rsidRDefault="00D84062" w:rsidP="00487BDF">
            <w:pPr>
              <w:pStyle w:val="Table"/>
              <w:rPr>
                <w:b/>
                <w:bCs/>
              </w:rPr>
            </w:pPr>
            <w:r w:rsidRPr="00B449B2">
              <w:rPr>
                <w:b/>
                <w:bCs/>
              </w:rPr>
              <w:t>QDA</w:t>
            </w:r>
          </w:p>
        </w:tc>
        <w:tc>
          <w:tcPr>
            <w:tcW w:w="1134" w:type="dxa"/>
            <w:tcBorders>
              <w:left w:val="nil"/>
            </w:tcBorders>
            <w:vAlign w:val="center"/>
          </w:tcPr>
          <w:p w14:paraId="26976867" w14:textId="32A107A9" w:rsidR="000D7F99" w:rsidRPr="009528E4" w:rsidRDefault="00D759C3" w:rsidP="00487BDF">
            <w:pPr>
              <w:pStyle w:val="Table"/>
            </w:pPr>
            <w:r w:rsidRPr="009528E4">
              <w:t>0.859</w:t>
            </w:r>
          </w:p>
        </w:tc>
        <w:tc>
          <w:tcPr>
            <w:tcW w:w="1134" w:type="dxa"/>
            <w:vAlign w:val="center"/>
          </w:tcPr>
          <w:p w14:paraId="198CFE4E" w14:textId="20B11BEF" w:rsidR="000D7F99" w:rsidRPr="001452AE" w:rsidRDefault="000712DF" w:rsidP="00487BDF">
            <w:pPr>
              <w:pStyle w:val="Table"/>
            </w:pPr>
            <w:r>
              <w:t>0.984</w:t>
            </w:r>
          </w:p>
        </w:tc>
        <w:tc>
          <w:tcPr>
            <w:tcW w:w="1134" w:type="dxa"/>
            <w:vAlign w:val="center"/>
          </w:tcPr>
          <w:p w14:paraId="5104A35E" w14:textId="398CA272" w:rsidR="000D7F99" w:rsidRPr="001452AE" w:rsidRDefault="00A2657E" w:rsidP="00487BDF">
            <w:pPr>
              <w:pStyle w:val="Table"/>
            </w:pPr>
            <w:r>
              <w:t>0.029</w:t>
            </w:r>
          </w:p>
        </w:tc>
        <w:tc>
          <w:tcPr>
            <w:tcW w:w="1134" w:type="dxa"/>
            <w:shd w:val="clear" w:color="auto" w:fill="F2F2F2" w:themeFill="background1" w:themeFillShade="F2"/>
            <w:vAlign w:val="center"/>
          </w:tcPr>
          <w:p w14:paraId="39FC2D5B" w14:textId="15570EDA" w:rsidR="000D7F99" w:rsidRPr="00487BDF" w:rsidRDefault="00BC4F9D" w:rsidP="00487BDF">
            <w:pPr>
              <w:pStyle w:val="Table"/>
              <w:rPr>
                <w:b/>
                <w:bCs/>
              </w:rPr>
            </w:pPr>
            <w:r w:rsidRPr="00487BDF">
              <w:rPr>
                <w:b/>
                <w:bCs/>
              </w:rPr>
              <w:t>0.94</w:t>
            </w:r>
            <w:r w:rsidR="004046F4" w:rsidRPr="00487BDF">
              <w:rPr>
                <w:b/>
                <w:bCs/>
              </w:rPr>
              <w:t>0</w:t>
            </w:r>
          </w:p>
        </w:tc>
        <w:tc>
          <w:tcPr>
            <w:tcW w:w="1247" w:type="dxa"/>
            <w:vAlign w:val="center"/>
          </w:tcPr>
          <w:p w14:paraId="1A64DE98" w14:textId="014672E5" w:rsidR="000D7F99" w:rsidRPr="001452AE" w:rsidRDefault="00266F80" w:rsidP="00487BDF">
            <w:pPr>
              <w:pStyle w:val="Table"/>
            </w:pPr>
            <w:r>
              <w:t>3.</w:t>
            </w:r>
            <w:r w:rsidR="00494AA0">
              <w:t>79</w:t>
            </w:r>
          </w:p>
        </w:tc>
        <w:tc>
          <w:tcPr>
            <w:tcW w:w="1247" w:type="dxa"/>
            <w:vAlign w:val="center"/>
          </w:tcPr>
          <w:p w14:paraId="2ABC1B3A" w14:textId="3C391B52" w:rsidR="000D7F99" w:rsidRPr="001452AE" w:rsidRDefault="00494AA0" w:rsidP="00487BDF">
            <w:pPr>
              <w:pStyle w:val="Table"/>
            </w:pPr>
            <w:r>
              <w:t>2.67</w:t>
            </w:r>
          </w:p>
        </w:tc>
        <w:tc>
          <w:tcPr>
            <w:tcW w:w="1022" w:type="dxa"/>
            <w:vAlign w:val="center"/>
          </w:tcPr>
          <w:p w14:paraId="0D6D47C8" w14:textId="04BF3407" w:rsidR="000D7F99" w:rsidRPr="001452AE" w:rsidRDefault="00494AA0" w:rsidP="00487BDF">
            <w:pPr>
              <w:pStyle w:val="Table"/>
            </w:pPr>
            <w:r>
              <w:t>6.46</w:t>
            </w:r>
          </w:p>
        </w:tc>
      </w:tr>
      <w:tr w:rsidR="0075159B" w14:paraId="6C380229" w14:textId="77777777" w:rsidTr="00F7221E">
        <w:trPr>
          <w:trHeight w:val="283"/>
        </w:trPr>
        <w:tc>
          <w:tcPr>
            <w:tcW w:w="1304" w:type="dxa"/>
            <w:tcBorders>
              <w:right w:val="nil"/>
            </w:tcBorders>
            <w:vAlign w:val="center"/>
          </w:tcPr>
          <w:p w14:paraId="52D15647" w14:textId="36AD4A69" w:rsidR="000D7F99" w:rsidRPr="00B449B2" w:rsidRDefault="00432496" w:rsidP="00487BDF">
            <w:pPr>
              <w:pStyle w:val="Table"/>
              <w:rPr>
                <w:b/>
                <w:bCs/>
              </w:rPr>
            </w:pPr>
            <w:r>
              <w:rPr>
                <w:b/>
                <w:bCs/>
              </w:rPr>
              <w:t>DT</w:t>
            </w:r>
          </w:p>
        </w:tc>
        <w:tc>
          <w:tcPr>
            <w:tcW w:w="1134" w:type="dxa"/>
            <w:tcBorders>
              <w:left w:val="nil"/>
            </w:tcBorders>
            <w:vAlign w:val="center"/>
          </w:tcPr>
          <w:p w14:paraId="43E7CAC5" w14:textId="6B84F6A8" w:rsidR="000D7F99" w:rsidRPr="009528E4" w:rsidRDefault="00D759C3" w:rsidP="00487BDF">
            <w:pPr>
              <w:pStyle w:val="Table"/>
            </w:pPr>
            <w:r w:rsidRPr="009528E4">
              <w:t>0.8</w:t>
            </w:r>
            <w:r w:rsidR="00407DFF">
              <w:t>44</w:t>
            </w:r>
          </w:p>
        </w:tc>
        <w:tc>
          <w:tcPr>
            <w:tcW w:w="1134" w:type="dxa"/>
            <w:vAlign w:val="center"/>
          </w:tcPr>
          <w:p w14:paraId="2E5AAD67" w14:textId="3C611AD4" w:rsidR="000D7F99" w:rsidRPr="001452AE" w:rsidRDefault="000C5911" w:rsidP="00487BDF">
            <w:pPr>
              <w:pStyle w:val="Table"/>
            </w:pPr>
            <w:r>
              <w:t>1</w:t>
            </w:r>
          </w:p>
        </w:tc>
        <w:tc>
          <w:tcPr>
            <w:tcW w:w="1134" w:type="dxa"/>
            <w:vAlign w:val="center"/>
          </w:tcPr>
          <w:p w14:paraId="67BB06FB" w14:textId="132F2BC9" w:rsidR="000D7F99" w:rsidRPr="001452AE" w:rsidRDefault="00646A17" w:rsidP="00487BDF">
            <w:pPr>
              <w:pStyle w:val="Table"/>
            </w:pPr>
            <w:r>
              <w:t>0.0</w:t>
            </w:r>
            <w:r w:rsidR="00407DFF">
              <w:t>44</w:t>
            </w:r>
          </w:p>
        </w:tc>
        <w:tc>
          <w:tcPr>
            <w:tcW w:w="1134" w:type="dxa"/>
            <w:shd w:val="clear" w:color="auto" w:fill="F2F2F2" w:themeFill="background1" w:themeFillShade="F2"/>
            <w:vAlign w:val="center"/>
          </w:tcPr>
          <w:p w14:paraId="0D07BEBA" w14:textId="4DEC77F0" w:rsidR="000D7F99" w:rsidRPr="00487BDF" w:rsidRDefault="00BC4F9D" w:rsidP="00487BDF">
            <w:pPr>
              <w:pStyle w:val="Table"/>
              <w:rPr>
                <w:b/>
                <w:bCs/>
              </w:rPr>
            </w:pPr>
            <w:r w:rsidRPr="00487BDF">
              <w:rPr>
                <w:b/>
                <w:bCs/>
              </w:rPr>
              <w:t>0.92</w:t>
            </w:r>
            <w:r w:rsidR="00407DFF">
              <w:rPr>
                <w:b/>
                <w:bCs/>
              </w:rPr>
              <w:t>7</w:t>
            </w:r>
          </w:p>
        </w:tc>
        <w:tc>
          <w:tcPr>
            <w:tcW w:w="1247" w:type="dxa"/>
            <w:vAlign w:val="center"/>
          </w:tcPr>
          <w:p w14:paraId="7D2C9C7D" w14:textId="5626DD33" w:rsidR="000D7F99" w:rsidRPr="001452AE" w:rsidRDefault="005D403F" w:rsidP="00487BDF">
            <w:pPr>
              <w:pStyle w:val="Table"/>
            </w:pPr>
            <w:r>
              <w:t>4.19</w:t>
            </w:r>
          </w:p>
        </w:tc>
        <w:tc>
          <w:tcPr>
            <w:tcW w:w="1247" w:type="dxa"/>
            <w:vAlign w:val="center"/>
          </w:tcPr>
          <w:p w14:paraId="337C6D15" w14:textId="66A90013" w:rsidR="000D7F99" w:rsidRPr="001452AE" w:rsidRDefault="00494AA0" w:rsidP="00487BDF">
            <w:pPr>
              <w:pStyle w:val="Table"/>
            </w:pPr>
            <w:r>
              <w:t>4.00</w:t>
            </w:r>
          </w:p>
        </w:tc>
        <w:tc>
          <w:tcPr>
            <w:tcW w:w="1022" w:type="dxa"/>
            <w:vAlign w:val="center"/>
          </w:tcPr>
          <w:p w14:paraId="47719A44" w14:textId="0D920E55" w:rsidR="000D7F99" w:rsidRPr="001452AE" w:rsidRDefault="00494AA0" w:rsidP="00487BDF">
            <w:pPr>
              <w:pStyle w:val="Table"/>
            </w:pPr>
            <w:r>
              <w:t>8.20</w:t>
            </w:r>
          </w:p>
        </w:tc>
      </w:tr>
      <w:tr w:rsidR="0075159B" w14:paraId="0DA3633D" w14:textId="77777777" w:rsidTr="00F7221E">
        <w:trPr>
          <w:trHeight w:val="283"/>
        </w:trPr>
        <w:tc>
          <w:tcPr>
            <w:tcW w:w="1304" w:type="dxa"/>
            <w:tcBorders>
              <w:bottom w:val="single" w:sz="12" w:space="0" w:color="auto"/>
              <w:right w:val="nil"/>
            </w:tcBorders>
            <w:vAlign w:val="center"/>
          </w:tcPr>
          <w:p w14:paraId="2584B333" w14:textId="1A642241" w:rsidR="00D84062" w:rsidRPr="00B449B2" w:rsidRDefault="00432496" w:rsidP="00487BDF">
            <w:pPr>
              <w:pStyle w:val="Table"/>
              <w:rPr>
                <w:b/>
                <w:bCs/>
              </w:rPr>
            </w:pPr>
            <w:r>
              <w:rPr>
                <w:b/>
                <w:bCs/>
              </w:rPr>
              <w:t>G</w:t>
            </w:r>
            <w:r w:rsidR="0009630E">
              <w:rPr>
                <w:b/>
                <w:bCs/>
              </w:rPr>
              <w:t>-</w:t>
            </w:r>
            <w:r>
              <w:rPr>
                <w:b/>
                <w:bCs/>
              </w:rPr>
              <w:t>NB</w:t>
            </w:r>
          </w:p>
        </w:tc>
        <w:tc>
          <w:tcPr>
            <w:tcW w:w="1134" w:type="dxa"/>
            <w:tcBorders>
              <w:left w:val="nil"/>
            </w:tcBorders>
            <w:vAlign w:val="center"/>
          </w:tcPr>
          <w:p w14:paraId="6EDB7268" w14:textId="51E1DC49" w:rsidR="00D84062" w:rsidRPr="009528E4" w:rsidRDefault="00D759C3" w:rsidP="00487BDF">
            <w:pPr>
              <w:pStyle w:val="Table"/>
            </w:pPr>
            <w:r w:rsidRPr="009528E4">
              <w:t>0.859</w:t>
            </w:r>
          </w:p>
        </w:tc>
        <w:tc>
          <w:tcPr>
            <w:tcW w:w="1134" w:type="dxa"/>
            <w:vAlign w:val="center"/>
          </w:tcPr>
          <w:p w14:paraId="73C0F989" w14:textId="1C09905E" w:rsidR="00D84062" w:rsidRPr="001452AE" w:rsidRDefault="000712DF" w:rsidP="00487BDF">
            <w:pPr>
              <w:pStyle w:val="Table"/>
            </w:pPr>
            <w:r>
              <w:t>0.984</w:t>
            </w:r>
          </w:p>
        </w:tc>
        <w:tc>
          <w:tcPr>
            <w:tcW w:w="1134" w:type="dxa"/>
            <w:vAlign w:val="center"/>
          </w:tcPr>
          <w:p w14:paraId="4D32036A" w14:textId="489EE926" w:rsidR="00D84062" w:rsidRPr="001452AE" w:rsidRDefault="00646A17" w:rsidP="00487BDF">
            <w:pPr>
              <w:pStyle w:val="Table"/>
            </w:pPr>
            <w:r>
              <w:t>0.03</w:t>
            </w:r>
            <w:r w:rsidR="00432496">
              <w:t>7</w:t>
            </w:r>
          </w:p>
        </w:tc>
        <w:tc>
          <w:tcPr>
            <w:tcW w:w="1134" w:type="dxa"/>
            <w:shd w:val="clear" w:color="auto" w:fill="F2F2F2" w:themeFill="background1" w:themeFillShade="F2"/>
            <w:vAlign w:val="center"/>
          </w:tcPr>
          <w:p w14:paraId="12B9E316" w14:textId="5602723A" w:rsidR="00D84062" w:rsidRPr="00487BDF" w:rsidRDefault="00BC4F9D" w:rsidP="00487BDF">
            <w:pPr>
              <w:pStyle w:val="Table"/>
              <w:rPr>
                <w:b/>
                <w:bCs/>
              </w:rPr>
            </w:pPr>
            <w:r w:rsidRPr="00487BDF">
              <w:rPr>
                <w:b/>
                <w:bCs/>
              </w:rPr>
              <w:t>0.9</w:t>
            </w:r>
            <w:r w:rsidR="00432496">
              <w:rPr>
                <w:b/>
                <w:bCs/>
              </w:rPr>
              <w:t>26</w:t>
            </w:r>
          </w:p>
        </w:tc>
        <w:tc>
          <w:tcPr>
            <w:tcW w:w="1247" w:type="dxa"/>
            <w:vAlign w:val="center"/>
          </w:tcPr>
          <w:p w14:paraId="004973DA" w14:textId="225C821E" w:rsidR="00D84062" w:rsidRPr="001452AE" w:rsidRDefault="005D403F" w:rsidP="00487BDF">
            <w:pPr>
              <w:pStyle w:val="Table"/>
            </w:pPr>
            <w:r>
              <w:t>3.04</w:t>
            </w:r>
          </w:p>
        </w:tc>
        <w:tc>
          <w:tcPr>
            <w:tcW w:w="1247" w:type="dxa"/>
            <w:vAlign w:val="center"/>
          </w:tcPr>
          <w:p w14:paraId="1CEE0FCB" w14:textId="39AC65D4" w:rsidR="00D84062" w:rsidRPr="001452AE" w:rsidRDefault="00494AA0" w:rsidP="00487BDF">
            <w:pPr>
              <w:pStyle w:val="Table"/>
            </w:pPr>
            <w:r>
              <w:t>2.39</w:t>
            </w:r>
          </w:p>
        </w:tc>
        <w:tc>
          <w:tcPr>
            <w:tcW w:w="1022" w:type="dxa"/>
            <w:vAlign w:val="center"/>
          </w:tcPr>
          <w:p w14:paraId="73E0AEEB" w14:textId="7A65A91B" w:rsidR="00D84062" w:rsidRPr="001452AE" w:rsidRDefault="00494AA0" w:rsidP="00487BDF">
            <w:pPr>
              <w:pStyle w:val="Table"/>
            </w:pPr>
            <w:r>
              <w:t>5.43</w:t>
            </w:r>
          </w:p>
        </w:tc>
      </w:tr>
    </w:tbl>
    <w:p w14:paraId="241A2819" w14:textId="77777777" w:rsidR="00237090" w:rsidRDefault="00237090" w:rsidP="00DA4BF9"/>
    <w:p w14:paraId="639C750D" w14:textId="6E238581" w:rsidR="003616A3" w:rsidRDefault="00DA4BF9" w:rsidP="00076E7F">
      <w:r>
        <w:t>Training and scoring times of the models did not change</w:t>
      </w:r>
      <w:r w:rsidR="00D3413B">
        <w:t xml:space="preserve"> statistically</w:t>
      </w:r>
      <w:r>
        <w:t xml:space="preserve"> significantly in proportion compared to defaults as analysed previously.</w:t>
      </w:r>
      <w:r w:rsidR="00EF71A2">
        <w:t xml:space="preserve"> There occurred </w:t>
      </w:r>
      <w:r w:rsidR="00CA1B73">
        <w:t xml:space="preserve">a </w:t>
      </w:r>
      <w:r w:rsidR="007868A6">
        <w:t>great fluctuation</w:t>
      </w:r>
      <w:r w:rsidR="002C1EE9">
        <w:t xml:space="preserve"> between different consecutive </w:t>
      </w:r>
      <w:r w:rsidR="00CA1B73">
        <w:t xml:space="preserve">classification </w:t>
      </w:r>
      <w:r w:rsidR="002C1EE9">
        <w:t>executions</w:t>
      </w:r>
      <w:r w:rsidR="00CA1B73">
        <w:t xml:space="preserve">. </w:t>
      </w:r>
      <w:r w:rsidR="00AC6B9F">
        <w:t>Therefore,</w:t>
      </w:r>
      <w:r w:rsidR="002715BB">
        <w:t xml:space="preserve"> the final </w:t>
      </w:r>
      <w:r w:rsidR="005F2371">
        <w:t xml:space="preserve">model </w:t>
      </w:r>
      <w:r w:rsidR="002715BB">
        <w:t>order</w:t>
      </w:r>
      <w:r w:rsidR="005F2371">
        <w:t xml:space="preserve"> by accuracy</w:t>
      </w:r>
      <w:r w:rsidR="002715BB">
        <w:t xml:space="preserve"> is only indicative</w:t>
      </w:r>
      <w:r w:rsidR="009E713E">
        <w:t xml:space="preserve">, and instead of focusing on </w:t>
      </w:r>
      <w:r w:rsidR="00AC6B9F">
        <w:t xml:space="preserve">a </w:t>
      </w:r>
      <w:r w:rsidR="009E713E">
        <w:t>certain model</w:t>
      </w:r>
      <w:r w:rsidR="002E4230">
        <w:t xml:space="preserve"> we are more interested about the general model performance</w:t>
      </w:r>
      <w:r w:rsidR="001B7C9B">
        <w:t>.</w:t>
      </w:r>
      <w:r w:rsidR="0070061A">
        <w:t xml:space="preserve"> Because all the models </w:t>
      </w:r>
      <w:r w:rsidR="00493E0F">
        <w:t>were</w:t>
      </w:r>
      <w:r w:rsidR="0070061A">
        <w:t xml:space="preserve"> able to </w:t>
      </w:r>
      <w:r w:rsidR="005970CA">
        <w:t xml:space="preserve">classify activities with only one or </w:t>
      </w:r>
      <w:r w:rsidR="00890D14">
        <w:t xml:space="preserve">zero </w:t>
      </w:r>
      <w:r w:rsidR="00570A71">
        <w:t>mistakes,</w:t>
      </w:r>
      <w:r w:rsidR="007A76DF">
        <w:t xml:space="preserve"> we suppose </w:t>
      </w:r>
      <w:r w:rsidR="00660F17">
        <w:t>the dataset</w:t>
      </w:r>
      <w:r w:rsidR="007A76DF">
        <w:t xml:space="preserve"> consisted of </w:t>
      </w:r>
      <w:r w:rsidR="002E0D32">
        <w:t xml:space="preserve">a couple of </w:t>
      </w:r>
      <w:r w:rsidR="007A76DF">
        <w:t xml:space="preserve">particular problematic, probably mislabeled activities. </w:t>
      </w:r>
      <w:r w:rsidR="0022624C">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modelwise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Heading2"/>
        <w:numPr>
          <w:ilvl w:val="1"/>
          <w:numId w:val="21"/>
        </w:numPr>
      </w:pPr>
      <w:bookmarkStart w:id="140" w:name="_Univariate_TSC"/>
      <w:bookmarkStart w:id="141" w:name="_Toc133502154"/>
      <w:bookmarkEnd w:id="140"/>
      <w:r w:rsidRPr="00D83505">
        <w:lastRenderedPageBreak/>
        <w:t>Univariate</w:t>
      </w:r>
      <w:r>
        <w:t xml:space="preserve"> TSC</w:t>
      </w:r>
      <w:bookmarkEnd w:id="141"/>
    </w:p>
    <w:p w14:paraId="5512F3C6" w14:textId="26A2C033" w:rsidR="00DA4BF9" w:rsidRDefault="00DA4BF9" w:rsidP="00DA4BF9">
      <w:pPr>
        <w:pStyle w:val="Heading3"/>
      </w:pPr>
      <w:bookmarkStart w:id="142" w:name="_Toc133502155"/>
      <w:r>
        <w:t>U</w:t>
      </w:r>
      <w:r w:rsidR="00904E7C">
        <w:t>-</w:t>
      </w:r>
      <w:r>
        <w:t xml:space="preserve">TSC </w:t>
      </w:r>
      <w:r w:rsidR="001359C4">
        <w:t>a</w:t>
      </w:r>
      <w:r>
        <w:t>nalysis</w:t>
      </w:r>
      <w:r w:rsidR="001359C4">
        <w:t xml:space="preserve"> introduction</w:t>
      </w:r>
      <w:bookmarkEnd w:id="142"/>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000000"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75FD8170"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behaviour</w:t>
      </w:r>
      <w:r w:rsidR="00CA67BE">
        <w:t>.</w:t>
      </w:r>
    </w:p>
    <w:p w14:paraId="2FC3B3B1" w14:textId="174708FB" w:rsidR="002A6A7C" w:rsidRDefault="00324565" w:rsidP="00A345CC">
      <w:pPr>
        <w:pStyle w:val="Heading3"/>
      </w:pPr>
      <w:bookmarkStart w:id="143" w:name="_Toc133502156"/>
      <w:r>
        <w:t>C</w:t>
      </w:r>
      <w:r w:rsidR="00DA4BF9">
        <w:t>lassification reports</w:t>
      </w:r>
      <w:bookmarkEnd w:id="143"/>
    </w:p>
    <w:p w14:paraId="64D47198" w14:textId="0D53974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similarities or anomalies wich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r>
        <w:lastRenderedPageBreak/>
        <w:t xml:space="preserve">Table 4.2A: </w:t>
      </w:r>
      <w:r w:rsidR="00A30C25">
        <w:t xml:space="preserve">Time </w:t>
      </w:r>
      <w:r w:rsidR="00A30C25" w:rsidRPr="00796BA7">
        <w:t>Series</w:t>
      </w:r>
      <w:r w:rsidR="00A30C25">
        <w:t xml:space="preserve"> Forest</w:t>
      </w:r>
      <w:r w:rsidR="009021A3">
        <w:t xml:space="preserve"> (TSF)</w:t>
      </w:r>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3C5F1A">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3C5F1A">
        <w:trPr>
          <w:cantSplit/>
          <w:trHeight w:val="283"/>
        </w:trPr>
        <w:tc>
          <w:tcPr>
            <w:tcW w:w="1134" w:type="dxa"/>
            <w:tcBorders>
              <w:top w:val="single" w:sz="4" w:space="0" w:color="auto"/>
              <w:bottom w:val="single" w:sz="12"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12"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12"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12"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12" w:space="0" w:color="auto"/>
            </w:tcBorders>
            <w:vAlign w:val="center"/>
          </w:tcPr>
          <w:p w14:paraId="72FC18FC" w14:textId="77777777" w:rsidR="00516B49" w:rsidRDefault="00516B49" w:rsidP="00A00608">
            <w:pPr>
              <w:pStyle w:val="Table"/>
              <w:keepNext/>
              <w:keepLines/>
            </w:pPr>
          </w:p>
        </w:tc>
      </w:tr>
    </w:tbl>
    <w:p w14:paraId="4DB91726" w14:textId="6862676D" w:rsidR="000C32B4" w:rsidRDefault="00A22069" w:rsidP="00A00608">
      <w:pPr>
        <w:pStyle w:val="Picture"/>
        <w:keepNext/>
        <w:keepLines/>
        <w:spacing w:before="0"/>
      </w:pPr>
      <w:r>
        <w:drawing>
          <wp:inline distT="0" distB="0" distL="0" distR="0" wp14:anchorId="5316BBC9" wp14:editId="14A20F79">
            <wp:extent cx="1691628" cy="1311910"/>
            <wp:effectExtent l="0" t="0" r="4445" b="2540"/>
            <wp:docPr id="120153678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38"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r>
        <w:t>Tab</w:t>
      </w:r>
      <w:r w:rsidR="009021A3">
        <w:t>le 4.2B: Supervised Time Series Forest (STSF)</w:t>
      </w:r>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860702">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860702">
        <w:trPr>
          <w:trHeight w:val="283"/>
        </w:trPr>
        <w:tc>
          <w:tcPr>
            <w:tcW w:w="1134" w:type="dxa"/>
            <w:tcBorders>
              <w:top w:val="single" w:sz="4" w:space="0" w:color="auto"/>
              <w:bottom w:val="single" w:sz="12"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12"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drawing>
          <wp:inline distT="0" distB="0" distL="0" distR="0" wp14:anchorId="51EA12EA" wp14:editId="3BA15BB3">
            <wp:extent cx="1675908" cy="1292656"/>
            <wp:effectExtent l="0" t="0" r="635" b="3175"/>
            <wp:docPr id="81957144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39"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A0A2A41" w14:textId="189DE0A3" w:rsidR="002A6A7C" w:rsidRDefault="002A6A7C" w:rsidP="006678D2">
      <w:pPr>
        <w:pStyle w:val="Tableheader"/>
        <w:keepNext/>
        <w:keepLines/>
      </w:pPr>
      <w:r>
        <w:t>Table 4.2</w:t>
      </w:r>
      <w:r w:rsidR="00C65D4F">
        <w:t>C</w:t>
      </w:r>
      <w:r>
        <w:t xml:space="preserve">: </w:t>
      </w:r>
      <w:r w:rsidR="00C65D4F">
        <w:t>Random Interval Spectral Ensemble</w:t>
      </w:r>
      <w:r>
        <w:t xml:space="preserve"> (</w:t>
      </w:r>
      <w:r w:rsidR="00C65D4F">
        <w:t>RISE</w:t>
      </w:r>
      <w:r>
        <w:t>)</w:t>
      </w:r>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6678D2">
            <w:pPr>
              <w:pStyle w:val="Table"/>
              <w:keepNext/>
              <w:keepLines/>
              <w:rPr>
                <w:b/>
                <w:bCs/>
              </w:rPr>
            </w:pPr>
          </w:p>
        </w:tc>
        <w:tc>
          <w:tcPr>
            <w:tcW w:w="964" w:type="dxa"/>
            <w:vAlign w:val="center"/>
          </w:tcPr>
          <w:p w14:paraId="6E5378AD" w14:textId="77777777" w:rsidR="00860702" w:rsidRPr="00B3556C" w:rsidRDefault="00860702" w:rsidP="006678D2">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6678D2">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6678D2">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6678D2">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6678D2">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6678D2">
            <w:pPr>
              <w:pStyle w:val="Table"/>
              <w:keepNext/>
              <w:keepLines/>
              <w:rPr>
                <w:b/>
                <w:bCs/>
              </w:rPr>
            </w:pPr>
            <w:r w:rsidRPr="00B3556C">
              <w:rPr>
                <w:b/>
                <w:bCs/>
              </w:rPr>
              <w:t>Precision</w:t>
            </w:r>
          </w:p>
        </w:tc>
        <w:tc>
          <w:tcPr>
            <w:tcW w:w="964" w:type="dxa"/>
            <w:vAlign w:val="center"/>
          </w:tcPr>
          <w:p w14:paraId="554AC890" w14:textId="77777777" w:rsidR="00860702" w:rsidRDefault="00860702" w:rsidP="006678D2">
            <w:pPr>
              <w:pStyle w:val="Table"/>
              <w:keepNext/>
              <w:keepLines/>
            </w:pPr>
            <w:r>
              <w:t>0.902</w:t>
            </w:r>
          </w:p>
        </w:tc>
        <w:tc>
          <w:tcPr>
            <w:tcW w:w="964" w:type="dxa"/>
            <w:vAlign w:val="center"/>
          </w:tcPr>
          <w:p w14:paraId="30FD2237" w14:textId="77777777" w:rsidR="00860702" w:rsidRDefault="00860702" w:rsidP="006678D2">
            <w:pPr>
              <w:pStyle w:val="Table"/>
              <w:keepNext/>
              <w:keepLines/>
            </w:pPr>
            <w:r>
              <w:t>0.892</w:t>
            </w:r>
          </w:p>
        </w:tc>
        <w:tc>
          <w:tcPr>
            <w:tcW w:w="737" w:type="dxa"/>
            <w:vAlign w:val="center"/>
          </w:tcPr>
          <w:p w14:paraId="7A167304" w14:textId="77777777" w:rsidR="00860702" w:rsidRDefault="00860702" w:rsidP="006678D2">
            <w:pPr>
              <w:pStyle w:val="Table"/>
              <w:keepNext/>
              <w:keepLines/>
            </w:pPr>
            <w:r>
              <w:t>0.930</w:t>
            </w:r>
          </w:p>
        </w:tc>
        <w:tc>
          <w:tcPr>
            <w:tcW w:w="1247" w:type="dxa"/>
            <w:vAlign w:val="center"/>
          </w:tcPr>
          <w:p w14:paraId="4A4754E4" w14:textId="77777777" w:rsidR="00860702" w:rsidRDefault="00860702" w:rsidP="006678D2">
            <w:pPr>
              <w:pStyle w:val="Table"/>
              <w:keepNext/>
              <w:keepLines/>
              <w:jc w:val="center"/>
            </w:pPr>
            <w:r>
              <w:t>0.908</w:t>
            </w:r>
          </w:p>
        </w:tc>
        <w:tc>
          <w:tcPr>
            <w:tcW w:w="1361" w:type="dxa"/>
            <w:vAlign w:val="center"/>
          </w:tcPr>
          <w:p w14:paraId="2D909329" w14:textId="77777777" w:rsidR="00860702" w:rsidRDefault="00860702" w:rsidP="006678D2">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6678D2">
            <w:pPr>
              <w:pStyle w:val="Table"/>
              <w:keepNext/>
              <w:keepLines/>
              <w:rPr>
                <w:b/>
                <w:bCs/>
              </w:rPr>
            </w:pPr>
            <w:r w:rsidRPr="00B3556C">
              <w:rPr>
                <w:b/>
                <w:bCs/>
              </w:rPr>
              <w:t>Recall</w:t>
            </w:r>
          </w:p>
        </w:tc>
        <w:tc>
          <w:tcPr>
            <w:tcW w:w="964" w:type="dxa"/>
            <w:vAlign w:val="center"/>
          </w:tcPr>
          <w:p w14:paraId="1B725B54" w14:textId="77777777" w:rsidR="00860702" w:rsidRDefault="00860702" w:rsidP="006678D2">
            <w:pPr>
              <w:pStyle w:val="Table"/>
              <w:keepNext/>
              <w:keepLines/>
            </w:pPr>
            <w:r>
              <w:t>0.755</w:t>
            </w:r>
          </w:p>
        </w:tc>
        <w:tc>
          <w:tcPr>
            <w:tcW w:w="964" w:type="dxa"/>
            <w:vAlign w:val="center"/>
          </w:tcPr>
          <w:p w14:paraId="0D2676F7" w14:textId="77777777" w:rsidR="00860702" w:rsidRDefault="00860702" w:rsidP="006678D2">
            <w:pPr>
              <w:pStyle w:val="Table"/>
              <w:keepNext/>
              <w:keepLines/>
            </w:pPr>
            <w:r>
              <w:t>0.982</w:t>
            </w:r>
          </w:p>
        </w:tc>
        <w:tc>
          <w:tcPr>
            <w:tcW w:w="737" w:type="dxa"/>
            <w:vAlign w:val="center"/>
          </w:tcPr>
          <w:p w14:paraId="17AEA638" w14:textId="77777777" w:rsidR="00860702" w:rsidRDefault="00860702" w:rsidP="006678D2">
            <w:pPr>
              <w:pStyle w:val="Table"/>
              <w:keepNext/>
              <w:keepLines/>
            </w:pPr>
            <w:r>
              <w:t>0.892</w:t>
            </w:r>
          </w:p>
        </w:tc>
        <w:tc>
          <w:tcPr>
            <w:tcW w:w="1247" w:type="dxa"/>
            <w:vAlign w:val="center"/>
          </w:tcPr>
          <w:p w14:paraId="222B6692" w14:textId="77777777" w:rsidR="00860702" w:rsidRDefault="00860702" w:rsidP="006678D2">
            <w:pPr>
              <w:pStyle w:val="Table"/>
              <w:keepNext/>
              <w:keepLines/>
              <w:jc w:val="center"/>
            </w:pPr>
            <w:r>
              <w:t>0.876</w:t>
            </w:r>
          </w:p>
        </w:tc>
        <w:tc>
          <w:tcPr>
            <w:tcW w:w="1361" w:type="dxa"/>
            <w:vAlign w:val="center"/>
          </w:tcPr>
          <w:p w14:paraId="760AB9AA" w14:textId="77777777" w:rsidR="00860702" w:rsidRDefault="00860702" w:rsidP="006678D2">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6678D2">
            <w:pPr>
              <w:pStyle w:val="Table"/>
              <w:keepNext/>
              <w:keepLines/>
              <w:rPr>
                <w:b/>
                <w:bCs/>
              </w:rPr>
            </w:pPr>
            <w:r w:rsidRPr="00B3556C">
              <w:rPr>
                <w:b/>
                <w:bCs/>
              </w:rPr>
              <w:t>F1-Score</w:t>
            </w:r>
          </w:p>
        </w:tc>
        <w:tc>
          <w:tcPr>
            <w:tcW w:w="964" w:type="dxa"/>
            <w:vAlign w:val="center"/>
          </w:tcPr>
          <w:p w14:paraId="114536B5" w14:textId="77777777" w:rsidR="00860702" w:rsidRDefault="00860702" w:rsidP="006678D2">
            <w:pPr>
              <w:pStyle w:val="Table"/>
              <w:keepNext/>
              <w:keepLines/>
            </w:pPr>
            <w:r>
              <w:t>0.822</w:t>
            </w:r>
          </w:p>
        </w:tc>
        <w:tc>
          <w:tcPr>
            <w:tcW w:w="964" w:type="dxa"/>
            <w:vAlign w:val="center"/>
          </w:tcPr>
          <w:p w14:paraId="27507760" w14:textId="77777777" w:rsidR="00860702" w:rsidRDefault="00860702" w:rsidP="006678D2">
            <w:pPr>
              <w:pStyle w:val="Table"/>
              <w:keepNext/>
              <w:keepLines/>
            </w:pPr>
            <w:r>
              <w:t>0.935</w:t>
            </w:r>
          </w:p>
        </w:tc>
        <w:tc>
          <w:tcPr>
            <w:tcW w:w="737" w:type="dxa"/>
            <w:vAlign w:val="center"/>
          </w:tcPr>
          <w:p w14:paraId="55006B80" w14:textId="77777777" w:rsidR="00860702" w:rsidRDefault="00860702" w:rsidP="006678D2">
            <w:pPr>
              <w:pStyle w:val="Table"/>
              <w:keepNext/>
              <w:keepLines/>
            </w:pPr>
            <w:r>
              <w:t>0.910</w:t>
            </w:r>
          </w:p>
        </w:tc>
        <w:tc>
          <w:tcPr>
            <w:tcW w:w="1247" w:type="dxa"/>
            <w:vAlign w:val="center"/>
          </w:tcPr>
          <w:p w14:paraId="0C28EE3C" w14:textId="77777777" w:rsidR="00860702" w:rsidRDefault="00860702" w:rsidP="006678D2">
            <w:pPr>
              <w:pStyle w:val="Table"/>
              <w:keepNext/>
              <w:keepLines/>
              <w:jc w:val="center"/>
            </w:pPr>
            <w:r>
              <w:t>0.889</w:t>
            </w:r>
          </w:p>
        </w:tc>
        <w:tc>
          <w:tcPr>
            <w:tcW w:w="1361" w:type="dxa"/>
            <w:vAlign w:val="center"/>
          </w:tcPr>
          <w:p w14:paraId="19483A62" w14:textId="77777777" w:rsidR="00860702" w:rsidRDefault="00860702" w:rsidP="006678D2">
            <w:pPr>
              <w:pStyle w:val="Table"/>
              <w:keepNext/>
              <w:keepLines/>
              <w:jc w:val="center"/>
            </w:pPr>
            <w:r>
              <w:t>0.903</w:t>
            </w:r>
          </w:p>
        </w:tc>
      </w:tr>
      <w:tr w:rsidR="00860702" w14:paraId="11C22C7A" w14:textId="77777777" w:rsidTr="003C5F1A">
        <w:trPr>
          <w:trHeight w:val="283"/>
        </w:trPr>
        <w:tc>
          <w:tcPr>
            <w:tcW w:w="1134" w:type="dxa"/>
            <w:tcBorders>
              <w:bottom w:val="single" w:sz="4" w:space="0" w:color="auto"/>
            </w:tcBorders>
            <w:vAlign w:val="center"/>
          </w:tcPr>
          <w:p w14:paraId="77D78AF3" w14:textId="77777777" w:rsidR="00860702" w:rsidRPr="00B3556C" w:rsidRDefault="00860702" w:rsidP="006678D2">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6678D2">
            <w:pPr>
              <w:pStyle w:val="Table"/>
              <w:keepNext/>
              <w:keepLines/>
            </w:pPr>
            <w:r>
              <w:t>49</w:t>
            </w:r>
          </w:p>
        </w:tc>
        <w:tc>
          <w:tcPr>
            <w:tcW w:w="964" w:type="dxa"/>
            <w:tcBorders>
              <w:bottom w:val="single" w:sz="4" w:space="0" w:color="auto"/>
            </w:tcBorders>
            <w:vAlign w:val="center"/>
          </w:tcPr>
          <w:p w14:paraId="020026F2" w14:textId="77777777" w:rsidR="00860702" w:rsidRDefault="00860702" w:rsidP="006678D2">
            <w:pPr>
              <w:pStyle w:val="Table"/>
              <w:keepNext/>
              <w:keepLines/>
            </w:pPr>
            <w:r>
              <w:t>109</w:t>
            </w:r>
          </w:p>
        </w:tc>
        <w:tc>
          <w:tcPr>
            <w:tcW w:w="737" w:type="dxa"/>
            <w:tcBorders>
              <w:bottom w:val="single" w:sz="4" w:space="0" w:color="auto"/>
            </w:tcBorders>
            <w:vAlign w:val="center"/>
          </w:tcPr>
          <w:p w14:paraId="5AE2D63F" w14:textId="77777777" w:rsidR="00860702" w:rsidRDefault="00860702" w:rsidP="006678D2">
            <w:pPr>
              <w:pStyle w:val="Table"/>
              <w:keepNext/>
              <w:keepLines/>
            </w:pPr>
            <w:r>
              <w:t>74</w:t>
            </w:r>
          </w:p>
        </w:tc>
        <w:tc>
          <w:tcPr>
            <w:tcW w:w="1247" w:type="dxa"/>
            <w:tcBorders>
              <w:bottom w:val="single" w:sz="4" w:space="0" w:color="auto"/>
            </w:tcBorders>
            <w:vAlign w:val="center"/>
          </w:tcPr>
          <w:p w14:paraId="4B4221E7" w14:textId="77777777" w:rsidR="00860702" w:rsidRDefault="00860702" w:rsidP="006678D2">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6678D2">
            <w:pPr>
              <w:pStyle w:val="Table"/>
              <w:keepNext/>
              <w:keepLines/>
              <w:jc w:val="center"/>
            </w:pPr>
            <w:r>
              <w:t>232</w:t>
            </w:r>
          </w:p>
        </w:tc>
      </w:tr>
      <w:tr w:rsidR="00860702" w14:paraId="3FECFB2B" w14:textId="77777777" w:rsidTr="003C5F1A">
        <w:trPr>
          <w:trHeight w:val="283"/>
        </w:trPr>
        <w:tc>
          <w:tcPr>
            <w:tcW w:w="1134" w:type="dxa"/>
            <w:tcBorders>
              <w:top w:val="single" w:sz="4" w:space="0" w:color="auto"/>
              <w:bottom w:val="single" w:sz="12" w:space="0" w:color="auto"/>
            </w:tcBorders>
            <w:vAlign w:val="center"/>
          </w:tcPr>
          <w:p w14:paraId="6130F7CB" w14:textId="77777777" w:rsidR="00860702" w:rsidRPr="00BC69FD" w:rsidRDefault="00860702" w:rsidP="006678D2">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2E9F1EC8" w14:textId="77777777" w:rsidR="00860702" w:rsidRPr="00BC69FD" w:rsidRDefault="00860702" w:rsidP="006678D2">
            <w:pPr>
              <w:pStyle w:val="Table"/>
              <w:keepNext/>
              <w:keepLines/>
              <w:rPr>
                <w:b/>
                <w:bCs/>
              </w:rPr>
            </w:pPr>
            <w:r w:rsidRPr="00BC69FD">
              <w:rPr>
                <w:b/>
                <w:bCs/>
              </w:rPr>
              <w:t>0.</w:t>
            </w:r>
            <w:r>
              <w:rPr>
                <w:b/>
                <w:bCs/>
              </w:rPr>
              <w:t>905</w:t>
            </w:r>
          </w:p>
        </w:tc>
        <w:tc>
          <w:tcPr>
            <w:tcW w:w="964" w:type="dxa"/>
            <w:tcBorders>
              <w:top w:val="single" w:sz="4" w:space="0" w:color="auto"/>
              <w:bottom w:val="single" w:sz="12" w:space="0" w:color="auto"/>
            </w:tcBorders>
            <w:vAlign w:val="center"/>
          </w:tcPr>
          <w:p w14:paraId="296CB80C" w14:textId="77777777" w:rsidR="00860702" w:rsidRDefault="00860702" w:rsidP="006678D2">
            <w:pPr>
              <w:pStyle w:val="Table"/>
              <w:keepNext/>
              <w:keepLines/>
            </w:pPr>
          </w:p>
        </w:tc>
        <w:tc>
          <w:tcPr>
            <w:tcW w:w="737" w:type="dxa"/>
            <w:tcBorders>
              <w:top w:val="single" w:sz="4" w:space="0" w:color="auto"/>
              <w:bottom w:val="single" w:sz="12" w:space="0" w:color="auto"/>
            </w:tcBorders>
            <w:vAlign w:val="center"/>
          </w:tcPr>
          <w:p w14:paraId="4ADD7296" w14:textId="77777777" w:rsidR="00860702" w:rsidRDefault="00860702" w:rsidP="006678D2">
            <w:pPr>
              <w:pStyle w:val="Table"/>
              <w:keepNext/>
              <w:keepLines/>
            </w:pPr>
          </w:p>
        </w:tc>
        <w:tc>
          <w:tcPr>
            <w:tcW w:w="1247" w:type="dxa"/>
            <w:tcBorders>
              <w:top w:val="single" w:sz="4" w:space="0" w:color="auto"/>
              <w:bottom w:val="single" w:sz="12" w:space="0" w:color="auto"/>
            </w:tcBorders>
            <w:vAlign w:val="center"/>
          </w:tcPr>
          <w:p w14:paraId="2C81B03F" w14:textId="77777777" w:rsidR="00860702" w:rsidRDefault="00860702" w:rsidP="006678D2">
            <w:pPr>
              <w:pStyle w:val="Table"/>
              <w:keepNext/>
              <w:keepLines/>
              <w:jc w:val="center"/>
            </w:pPr>
          </w:p>
        </w:tc>
        <w:tc>
          <w:tcPr>
            <w:tcW w:w="1361" w:type="dxa"/>
            <w:tcBorders>
              <w:top w:val="single" w:sz="4" w:space="0" w:color="auto"/>
              <w:bottom w:val="single" w:sz="12" w:space="0" w:color="auto"/>
            </w:tcBorders>
            <w:vAlign w:val="center"/>
          </w:tcPr>
          <w:p w14:paraId="06532CDE" w14:textId="77777777" w:rsidR="00860702" w:rsidRDefault="00860702" w:rsidP="006678D2">
            <w:pPr>
              <w:pStyle w:val="Table"/>
              <w:keepNext/>
              <w:keepLines/>
            </w:pPr>
          </w:p>
        </w:tc>
      </w:tr>
    </w:tbl>
    <w:p w14:paraId="2245C554" w14:textId="5B296B25" w:rsidR="00556D0F" w:rsidRDefault="00B15B2D" w:rsidP="006678D2">
      <w:pPr>
        <w:pStyle w:val="Picture"/>
        <w:keepNext/>
        <w:keepLines/>
        <w:spacing w:before="0"/>
      </w:pPr>
      <w:r>
        <w:drawing>
          <wp:inline distT="0" distB="0" distL="0" distR="0" wp14:anchorId="4DAED662" wp14:editId="5111265D">
            <wp:extent cx="1595887" cy="1224280"/>
            <wp:effectExtent l="0" t="0" r="4445" b="0"/>
            <wp:docPr id="177970551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0"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D9AA9E9" w14:textId="6C9095A2" w:rsidR="00556D0F" w:rsidRDefault="00C65D4F" w:rsidP="00796BA7">
      <w:pPr>
        <w:pStyle w:val="Tableheader"/>
      </w:pPr>
      <w:r>
        <w:t xml:space="preserve">Table 4.2D: </w:t>
      </w:r>
      <w:r w:rsidRPr="00796BA7">
        <w:t>Random</w:t>
      </w:r>
      <w:r>
        <w:t xml:space="preserve"> Interval Classifier (RIC)</w:t>
      </w:r>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60702">
            <w:pPr>
              <w:pStyle w:val="Table"/>
              <w:rPr>
                <w:b/>
                <w:bCs/>
              </w:rPr>
            </w:pPr>
          </w:p>
        </w:tc>
        <w:tc>
          <w:tcPr>
            <w:tcW w:w="964" w:type="dxa"/>
            <w:vAlign w:val="center"/>
          </w:tcPr>
          <w:p w14:paraId="6CB9B241" w14:textId="77777777" w:rsidR="00860702" w:rsidRPr="00B3556C" w:rsidRDefault="00860702" w:rsidP="00860702">
            <w:pPr>
              <w:pStyle w:val="Table"/>
              <w:rPr>
                <w:b/>
                <w:bCs/>
              </w:rPr>
            </w:pPr>
            <w:r w:rsidRPr="00B3556C">
              <w:rPr>
                <w:b/>
                <w:bCs/>
              </w:rPr>
              <w:t>Biking</w:t>
            </w:r>
          </w:p>
        </w:tc>
        <w:tc>
          <w:tcPr>
            <w:tcW w:w="964" w:type="dxa"/>
            <w:vAlign w:val="center"/>
          </w:tcPr>
          <w:p w14:paraId="2AF84C3E" w14:textId="77777777" w:rsidR="00860702" w:rsidRPr="00B3556C" w:rsidRDefault="00860702" w:rsidP="00860702">
            <w:pPr>
              <w:pStyle w:val="Table"/>
              <w:rPr>
                <w:b/>
                <w:bCs/>
              </w:rPr>
            </w:pPr>
            <w:r w:rsidRPr="00B3556C">
              <w:rPr>
                <w:b/>
                <w:bCs/>
              </w:rPr>
              <w:t>Running</w:t>
            </w:r>
          </w:p>
        </w:tc>
        <w:tc>
          <w:tcPr>
            <w:tcW w:w="737" w:type="dxa"/>
            <w:vAlign w:val="center"/>
          </w:tcPr>
          <w:p w14:paraId="1291BE44" w14:textId="77777777" w:rsidR="00860702" w:rsidRPr="00B3556C" w:rsidRDefault="00860702" w:rsidP="00860702">
            <w:pPr>
              <w:pStyle w:val="Table"/>
              <w:rPr>
                <w:b/>
                <w:bCs/>
              </w:rPr>
            </w:pPr>
            <w:r w:rsidRPr="00B3556C">
              <w:rPr>
                <w:b/>
                <w:bCs/>
              </w:rPr>
              <w:t>Other</w:t>
            </w:r>
          </w:p>
        </w:tc>
        <w:tc>
          <w:tcPr>
            <w:tcW w:w="1247" w:type="dxa"/>
            <w:vAlign w:val="center"/>
          </w:tcPr>
          <w:p w14:paraId="7C3D0513" w14:textId="77777777" w:rsidR="00860702" w:rsidRPr="00B3556C" w:rsidRDefault="00860702" w:rsidP="00860702">
            <w:pPr>
              <w:pStyle w:val="Table"/>
              <w:jc w:val="center"/>
              <w:rPr>
                <w:b/>
                <w:bCs/>
              </w:rPr>
            </w:pPr>
            <w:r w:rsidRPr="00B3556C">
              <w:rPr>
                <w:b/>
                <w:bCs/>
              </w:rPr>
              <w:t>Macro Avg</w:t>
            </w:r>
          </w:p>
        </w:tc>
        <w:tc>
          <w:tcPr>
            <w:tcW w:w="1361" w:type="dxa"/>
            <w:vAlign w:val="center"/>
          </w:tcPr>
          <w:p w14:paraId="4BF8A9F4" w14:textId="77777777" w:rsidR="00860702" w:rsidRPr="00B3556C" w:rsidRDefault="00860702" w:rsidP="00860702">
            <w:pPr>
              <w:pStyle w:val="Table"/>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60702">
            <w:pPr>
              <w:pStyle w:val="Table"/>
              <w:rPr>
                <w:b/>
                <w:bCs/>
              </w:rPr>
            </w:pPr>
            <w:r w:rsidRPr="00B3556C">
              <w:rPr>
                <w:b/>
                <w:bCs/>
              </w:rPr>
              <w:t>Precision</w:t>
            </w:r>
          </w:p>
        </w:tc>
        <w:tc>
          <w:tcPr>
            <w:tcW w:w="964" w:type="dxa"/>
            <w:vAlign w:val="center"/>
          </w:tcPr>
          <w:p w14:paraId="76DC6F9C" w14:textId="77777777" w:rsidR="00860702" w:rsidRDefault="00860702" w:rsidP="00860702">
            <w:pPr>
              <w:pStyle w:val="Table"/>
            </w:pPr>
            <w:r>
              <w:t>0.880</w:t>
            </w:r>
          </w:p>
        </w:tc>
        <w:tc>
          <w:tcPr>
            <w:tcW w:w="964" w:type="dxa"/>
            <w:vAlign w:val="center"/>
          </w:tcPr>
          <w:p w14:paraId="01B2AD36" w14:textId="77777777" w:rsidR="00860702" w:rsidRDefault="00860702" w:rsidP="00860702">
            <w:pPr>
              <w:pStyle w:val="Table"/>
            </w:pPr>
            <w:r>
              <w:t>0.896</w:t>
            </w:r>
          </w:p>
        </w:tc>
        <w:tc>
          <w:tcPr>
            <w:tcW w:w="737" w:type="dxa"/>
            <w:vAlign w:val="center"/>
          </w:tcPr>
          <w:p w14:paraId="3EAB95B5" w14:textId="77777777" w:rsidR="00860702" w:rsidRDefault="00860702" w:rsidP="00860702">
            <w:pPr>
              <w:pStyle w:val="Table"/>
            </w:pPr>
            <w:r>
              <w:t>0.985</w:t>
            </w:r>
          </w:p>
        </w:tc>
        <w:tc>
          <w:tcPr>
            <w:tcW w:w="1247" w:type="dxa"/>
            <w:vAlign w:val="center"/>
          </w:tcPr>
          <w:p w14:paraId="579B1739" w14:textId="77777777" w:rsidR="00860702" w:rsidRDefault="00860702" w:rsidP="00860702">
            <w:pPr>
              <w:pStyle w:val="Table"/>
              <w:jc w:val="center"/>
            </w:pPr>
            <w:r>
              <w:t>0.920</w:t>
            </w:r>
          </w:p>
        </w:tc>
        <w:tc>
          <w:tcPr>
            <w:tcW w:w="1361" w:type="dxa"/>
            <w:vAlign w:val="center"/>
          </w:tcPr>
          <w:p w14:paraId="73D6C7B6" w14:textId="77777777" w:rsidR="00860702" w:rsidRDefault="00860702" w:rsidP="00860702">
            <w:pPr>
              <w:pStyle w:val="Table"/>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60702">
            <w:pPr>
              <w:pStyle w:val="Table"/>
              <w:rPr>
                <w:b/>
                <w:bCs/>
              </w:rPr>
            </w:pPr>
            <w:r w:rsidRPr="00B3556C">
              <w:rPr>
                <w:b/>
                <w:bCs/>
              </w:rPr>
              <w:t>Recall</w:t>
            </w:r>
          </w:p>
        </w:tc>
        <w:tc>
          <w:tcPr>
            <w:tcW w:w="964" w:type="dxa"/>
            <w:vAlign w:val="center"/>
          </w:tcPr>
          <w:p w14:paraId="36E95F4F" w14:textId="77777777" w:rsidR="00860702" w:rsidRDefault="00860702" w:rsidP="00860702">
            <w:pPr>
              <w:pStyle w:val="Table"/>
            </w:pPr>
            <w:r>
              <w:t>0.898</w:t>
            </w:r>
          </w:p>
        </w:tc>
        <w:tc>
          <w:tcPr>
            <w:tcW w:w="964" w:type="dxa"/>
            <w:vAlign w:val="center"/>
          </w:tcPr>
          <w:p w14:paraId="31FA2142" w14:textId="77777777" w:rsidR="00860702" w:rsidRDefault="00860702" w:rsidP="00860702">
            <w:pPr>
              <w:pStyle w:val="Table"/>
            </w:pPr>
            <w:r>
              <w:t>0.945</w:t>
            </w:r>
          </w:p>
        </w:tc>
        <w:tc>
          <w:tcPr>
            <w:tcW w:w="737" w:type="dxa"/>
            <w:vAlign w:val="center"/>
          </w:tcPr>
          <w:p w14:paraId="63DAA65C" w14:textId="77777777" w:rsidR="00860702" w:rsidRDefault="00860702" w:rsidP="00860702">
            <w:pPr>
              <w:pStyle w:val="Table"/>
            </w:pPr>
            <w:r>
              <w:t>0.892</w:t>
            </w:r>
          </w:p>
        </w:tc>
        <w:tc>
          <w:tcPr>
            <w:tcW w:w="1247" w:type="dxa"/>
            <w:vAlign w:val="center"/>
          </w:tcPr>
          <w:p w14:paraId="562CF8E7" w14:textId="77777777" w:rsidR="00860702" w:rsidRDefault="00860702" w:rsidP="00860702">
            <w:pPr>
              <w:pStyle w:val="Table"/>
              <w:jc w:val="center"/>
            </w:pPr>
            <w:r>
              <w:t>0.912</w:t>
            </w:r>
          </w:p>
        </w:tc>
        <w:tc>
          <w:tcPr>
            <w:tcW w:w="1361" w:type="dxa"/>
            <w:vAlign w:val="center"/>
          </w:tcPr>
          <w:p w14:paraId="16559BD3" w14:textId="77777777" w:rsidR="00860702" w:rsidRDefault="00860702" w:rsidP="00860702">
            <w:pPr>
              <w:pStyle w:val="Table"/>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60702">
            <w:pPr>
              <w:pStyle w:val="Table"/>
              <w:rPr>
                <w:b/>
                <w:bCs/>
              </w:rPr>
            </w:pPr>
            <w:r w:rsidRPr="00B3556C">
              <w:rPr>
                <w:b/>
                <w:bCs/>
              </w:rPr>
              <w:t>F1-Score</w:t>
            </w:r>
          </w:p>
        </w:tc>
        <w:tc>
          <w:tcPr>
            <w:tcW w:w="964" w:type="dxa"/>
            <w:vAlign w:val="center"/>
          </w:tcPr>
          <w:p w14:paraId="460D0B2F" w14:textId="77777777" w:rsidR="00860702" w:rsidRDefault="00860702" w:rsidP="00860702">
            <w:pPr>
              <w:pStyle w:val="Table"/>
            </w:pPr>
            <w:r>
              <w:t>0.889</w:t>
            </w:r>
          </w:p>
        </w:tc>
        <w:tc>
          <w:tcPr>
            <w:tcW w:w="964" w:type="dxa"/>
            <w:vAlign w:val="center"/>
          </w:tcPr>
          <w:p w14:paraId="7D72EC4D" w14:textId="77777777" w:rsidR="00860702" w:rsidRDefault="00860702" w:rsidP="00860702">
            <w:pPr>
              <w:pStyle w:val="Table"/>
            </w:pPr>
            <w:r>
              <w:t>0.920</w:t>
            </w:r>
          </w:p>
        </w:tc>
        <w:tc>
          <w:tcPr>
            <w:tcW w:w="737" w:type="dxa"/>
            <w:vAlign w:val="center"/>
          </w:tcPr>
          <w:p w14:paraId="3CE04B32" w14:textId="77777777" w:rsidR="00860702" w:rsidRDefault="00860702" w:rsidP="00860702">
            <w:pPr>
              <w:pStyle w:val="Table"/>
            </w:pPr>
            <w:r>
              <w:t>0.936</w:t>
            </w:r>
          </w:p>
        </w:tc>
        <w:tc>
          <w:tcPr>
            <w:tcW w:w="1247" w:type="dxa"/>
            <w:vAlign w:val="center"/>
          </w:tcPr>
          <w:p w14:paraId="03B19582" w14:textId="77777777" w:rsidR="00860702" w:rsidRDefault="00860702" w:rsidP="00860702">
            <w:pPr>
              <w:pStyle w:val="Table"/>
              <w:jc w:val="center"/>
            </w:pPr>
            <w:r>
              <w:t>0.915</w:t>
            </w:r>
          </w:p>
        </w:tc>
        <w:tc>
          <w:tcPr>
            <w:tcW w:w="1361" w:type="dxa"/>
            <w:vAlign w:val="center"/>
          </w:tcPr>
          <w:p w14:paraId="4EC1559F" w14:textId="77777777" w:rsidR="00860702" w:rsidRDefault="00860702" w:rsidP="00860702">
            <w:pPr>
              <w:pStyle w:val="Table"/>
              <w:jc w:val="center"/>
            </w:pPr>
            <w:r>
              <w:t>0.918</w:t>
            </w:r>
          </w:p>
        </w:tc>
      </w:tr>
      <w:tr w:rsidR="00860702" w14:paraId="0565F86C" w14:textId="77777777" w:rsidTr="003C5F1A">
        <w:trPr>
          <w:trHeight w:val="283"/>
        </w:trPr>
        <w:tc>
          <w:tcPr>
            <w:tcW w:w="1134" w:type="dxa"/>
            <w:tcBorders>
              <w:bottom w:val="single" w:sz="4" w:space="0" w:color="auto"/>
            </w:tcBorders>
            <w:vAlign w:val="center"/>
          </w:tcPr>
          <w:p w14:paraId="667AB290"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60702">
            <w:pPr>
              <w:pStyle w:val="Table"/>
            </w:pPr>
            <w:r>
              <w:t>49</w:t>
            </w:r>
          </w:p>
        </w:tc>
        <w:tc>
          <w:tcPr>
            <w:tcW w:w="964" w:type="dxa"/>
            <w:tcBorders>
              <w:bottom w:val="single" w:sz="4" w:space="0" w:color="auto"/>
            </w:tcBorders>
            <w:vAlign w:val="center"/>
          </w:tcPr>
          <w:p w14:paraId="6F5A42CD" w14:textId="77777777" w:rsidR="00860702" w:rsidRDefault="00860702" w:rsidP="00860702">
            <w:pPr>
              <w:pStyle w:val="Table"/>
            </w:pPr>
            <w:r>
              <w:t>109</w:t>
            </w:r>
          </w:p>
        </w:tc>
        <w:tc>
          <w:tcPr>
            <w:tcW w:w="737" w:type="dxa"/>
            <w:tcBorders>
              <w:bottom w:val="single" w:sz="4" w:space="0" w:color="auto"/>
            </w:tcBorders>
            <w:vAlign w:val="center"/>
          </w:tcPr>
          <w:p w14:paraId="74C19440" w14:textId="77777777" w:rsidR="00860702" w:rsidRDefault="00860702" w:rsidP="00860702">
            <w:pPr>
              <w:pStyle w:val="Table"/>
            </w:pPr>
            <w:r>
              <w:t>74</w:t>
            </w:r>
          </w:p>
        </w:tc>
        <w:tc>
          <w:tcPr>
            <w:tcW w:w="1247" w:type="dxa"/>
            <w:tcBorders>
              <w:bottom w:val="single" w:sz="4" w:space="0" w:color="auto"/>
            </w:tcBorders>
            <w:vAlign w:val="center"/>
          </w:tcPr>
          <w:p w14:paraId="41615D1A" w14:textId="77777777" w:rsidR="00860702" w:rsidRDefault="00860702" w:rsidP="00860702">
            <w:pPr>
              <w:pStyle w:val="Table"/>
              <w:jc w:val="center"/>
            </w:pPr>
            <w:r>
              <w:t>232</w:t>
            </w:r>
          </w:p>
        </w:tc>
        <w:tc>
          <w:tcPr>
            <w:tcW w:w="1361" w:type="dxa"/>
            <w:tcBorders>
              <w:bottom w:val="single" w:sz="4" w:space="0" w:color="auto"/>
            </w:tcBorders>
            <w:vAlign w:val="center"/>
          </w:tcPr>
          <w:p w14:paraId="4F3D800B" w14:textId="77777777" w:rsidR="00860702" w:rsidRDefault="00860702" w:rsidP="00860702">
            <w:pPr>
              <w:pStyle w:val="Table"/>
              <w:jc w:val="center"/>
            </w:pPr>
            <w:r>
              <w:t>232</w:t>
            </w:r>
          </w:p>
        </w:tc>
      </w:tr>
      <w:tr w:rsidR="00860702" w14:paraId="6F343484" w14:textId="77777777" w:rsidTr="003C5F1A">
        <w:trPr>
          <w:trHeight w:val="283"/>
        </w:trPr>
        <w:tc>
          <w:tcPr>
            <w:tcW w:w="1134" w:type="dxa"/>
            <w:tcBorders>
              <w:top w:val="single" w:sz="4" w:space="0" w:color="auto"/>
              <w:bottom w:val="single" w:sz="12" w:space="0" w:color="auto"/>
            </w:tcBorders>
            <w:vAlign w:val="center"/>
          </w:tcPr>
          <w:p w14:paraId="33F7F338"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3A76B9" w14:textId="77777777" w:rsidR="00860702" w:rsidRPr="00BC69FD" w:rsidRDefault="00860702" w:rsidP="00860702">
            <w:pPr>
              <w:pStyle w:val="Table"/>
              <w:rPr>
                <w:b/>
                <w:bCs/>
              </w:rPr>
            </w:pPr>
            <w:r w:rsidRPr="00BC69FD">
              <w:rPr>
                <w:b/>
                <w:bCs/>
              </w:rPr>
              <w:t>0.</w:t>
            </w:r>
            <w:r>
              <w:rPr>
                <w:b/>
                <w:bCs/>
              </w:rPr>
              <w:t>918</w:t>
            </w:r>
          </w:p>
        </w:tc>
        <w:tc>
          <w:tcPr>
            <w:tcW w:w="964" w:type="dxa"/>
            <w:tcBorders>
              <w:top w:val="single" w:sz="4" w:space="0" w:color="auto"/>
              <w:bottom w:val="single" w:sz="12" w:space="0" w:color="auto"/>
            </w:tcBorders>
            <w:vAlign w:val="center"/>
          </w:tcPr>
          <w:p w14:paraId="3FE966B5"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815FCE0"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7E931661"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6BCE94ED" w14:textId="77777777" w:rsidR="00860702" w:rsidRDefault="00860702" w:rsidP="00860702">
            <w:pPr>
              <w:pStyle w:val="Table"/>
            </w:pPr>
          </w:p>
        </w:tc>
      </w:tr>
    </w:tbl>
    <w:p w14:paraId="196C7C9F" w14:textId="7EFF3739" w:rsidR="004B24DD" w:rsidRDefault="001A669A" w:rsidP="007169AC">
      <w:pPr>
        <w:pStyle w:val="Picture"/>
        <w:spacing w:before="0"/>
      </w:pPr>
      <w:r>
        <w:drawing>
          <wp:inline distT="0" distB="0" distL="0" distR="0" wp14:anchorId="00AE29B2" wp14:editId="34824704">
            <wp:extent cx="1595887" cy="1224280"/>
            <wp:effectExtent l="0" t="0" r="4445" b="0"/>
            <wp:docPr id="209754559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4323B21" w14:textId="06133596" w:rsidR="00834992" w:rsidRDefault="00834992">
      <w:pPr>
        <w:spacing w:line="480" w:lineRule="auto"/>
        <w:jc w:val="left"/>
        <w:rPr>
          <w:noProof/>
          <w:sz w:val="20"/>
        </w:rPr>
      </w:pPr>
      <w:r>
        <w:br w:type="page"/>
      </w:r>
    </w:p>
    <w:p w14:paraId="5F82F0E9" w14:textId="58B61C48" w:rsidR="00DA4BF9" w:rsidRDefault="00556D0F" w:rsidP="00AF3A54">
      <w:pPr>
        <w:pStyle w:val="Tableheader"/>
        <w:keepNext/>
        <w:keepLines/>
      </w:pPr>
      <w:r>
        <w:lastRenderedPageBreak/>
        <w:t>Table 4.2</w:t>
      </w:r>
      <w:r w:rsidR="000053A7">
        <w:t>E</w:t>
      </w:r>
      <w:r>
        <w:t xml:space="preserve">: </w:t>
      </w:r>
      <w:r w:rsidR="000053A7">
        <w:t>Shapelet Transform Classifier</w:t>
      </w:r>
      <w:r>
        <w:t xml:space="preserve"> (</w:t>
      </w:r>
      <w:r w:rsidR="000053A7">
        <w:t>STC</w:t>
      </w:r>
      <w:r>
        <w:t>)</w:t>
      </w:r>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drawing>
          <wp:inline distT="0" distB="0" distL="0" distR="0" wp14:anchorId="0D32C30B" wp14:editId="48C24095">
            <wp:extent cx="1595887" cy="1224280"/>
            <wp:effectExtent l="0" t="0" r="4445" b="0"/>
            <wp:docPr id="183027837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r>
        <w:t xml:space="preserve">Table 4.2F: </w:t>
      </w:r>
      <w:r w:rsidR="00D552CA">
        <w:t>k-Nearest Neighbours Time Series</w:t>
      </w:r>
      <w:r>
        <w:t xml:space="preserve"> (</w:t>
      </w:r>
      <w:r w:rsidR="00D552CA">
        <w:t>kNN-TS</w:t>
      </w:r>
      <w:r>
        <w:t>)</w:t>
      </w:r>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0F082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0F0826">
        <w:trPr>
          <w:trHeight w:val="283"/>
        </w:trPr>
        <w:tc>
          <w:tcPr>
            <w:tcW w:w="1134" w:type="dxa"/>
            <w:tcBorders>
              <w:top w:val="single" w:sz="4" w:space="0" w:color="auto"/>
              <w:bottom w:val="single" w:sz="18" w:space="0" w:color="000000"/>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8" w:space="0" w:color="000000"/>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18" w:space="0" w:color="000000"/>
            </w:tcBorders>
            <w:vAlign w:val="center"/>
          </w:tcPr>
          <w:p w14:paraId="53CED90D" w14:textId="77777777" w:rsidR="000F0826" w:rsidRDefault="000F0826" w:rsidP="000F0826">
            <w:pPr>
              <w:pStyle w:val="Table"/>
            </w:pPr>
          </w:p>
        </w:tc>
        <w:tc>
          <w:tcPr>
            <w:tcW w:w="737" w:type="dxa"/>
            <w:tcBorders>
              <w:top w:val="single" w:sz="4" w:space="0" w:color="auto"/>
              <w:bottom w:val="single" w:sz="18" w:space="0" w:color="000000"/>
            </w:tcBorders>
            <w:vAlign w:val="center"/>
          </w:tcPr>
          <w:p w14:paraId="4169A994" w14:textId="77777777" w:rsidR="000F0826" w:rsidRDefault="000F0826" w:rsidP="000F0826">
            <w:pPr>
              <w:pStyle w:val="Table"/>
            </w:pPr>
          </w:p>
        </w:tc>
        <w:tc>
          <w:tcPr>
            <w:tcW w:w="1247" w:type="dxa"/>
            <w:tcBorders>
              <w:top w:val="single" w:sz="4" w:space="0" w:color="auto"/>
              <w:bottom w:val="single" w:sz="18" w:space="0" w:color="000000"/>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18" w:space="0" w:color="000000"/>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drawing>
          <wp:inline distT="0" distB="0" distL="0" distR="0" wp14:anchorId="4D112370" wp14:editId="78773FC1">
            <wp:extent cx="1587260" cy="1224280"/>
            <wp:effectExtent l="0" t="0" r="0" b="0"/>
            <wp:docPr id="48542188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r>
        <w:t>Table 4.2</w:t>
      </w:r>
      <w:r w:rsidR="002251DC">
        <w:t>G</w:t>
      </w:r>
      <w:r>
        <w:t>: Composable Time Series Forest (</w:t>
      </w:r>
      <w:r w:rsidR="002251DC">
        <w:t>CTSF</w:t>
      </w:r>
      <w:r>
        <w:t>)</w:t>
      </w:r>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0F082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0F0826">
        <w:trPr>
          <w:trHeight w:val="283"/>
        </w:trPr>
        <w:tc>
          <w:tcPr>
            <w:tcW w:w="1134" w:type="dxa"/>
            <w:tcBorders>
              <w:top w:val="single" w:sz="4" w:space="0" w:color="auto"/>
              <w:bottom w:val="single" w:sz="12" w:space="0" w:color="000000"/>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12" w:space="0" w:color="000000"/>
            </w:tcBorders>
            <w:vAlign w:val="center"/>
          </w:tcPr>
          <w:p w14:paraId="0E0FA78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099B6FD1"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21704699" w14:textId="77777777" w:rsidR="000F0826" w:rsidRDefault="000F0826" w:rsidP="000F0826">
            <w:pPr>
              <w:pStyle w:val="Table"/>
            </w:pPr>
          </w:p>
        </w:tc>
      </w:tr>
    </w:tbl>
    <w:p w14:paraId="45F644E9" w14:textId="711CCA25" w:rsidR="00D8381E" w:rsidRDefault="001B73B1" w:rsidP="000F0826">
      <w:pPr>
        <w:pStyle w:val="Picture"/>
        <w:spacing w:before="0"/>
        <w:jc w:val="both"/>
      </w:pPr>
      <w:r>
        <w:drawing>
          <wp:inline distT="0" distB="0" distL="0" distR="0" wp14:anchorId="7883D31E" wp14:editId="35C8EF21">
            <wp:extent cx="1595887" cy="1224280"/>
            <wp:effectExtent l="0" t="0" r="4445" b="0"/>
            <wp:docPr id="2075186822"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14D6FF0A" w:rsidR="006813C6" w:rsidRDefault="006813C6" w:rsidP="00003F2B">
      <w:pPr>
        <w:pStyle w:val="Tableheader"/>
      </w:pPr>
      <w:r>
        <w:t>Table 4.2</w:t>
      </w:r>
      <w:r w:rsidR="009708FB">
        <w:t>H</w:t>
      </w:r>
      <w:r>
        <w:t xml:space="preserve">: </w:t>
      </w:r>
      <w:r w:rsidR="00B22E95">
        <w:t>Word Extraction for time Series Classi</w:t>
      </w:r>
      <w:r w:rsidR="00B22E95">
        <w:rPr>
          <w:rFonts w:ascii="Times New Roman" w:hAnsi="Times New Roman" w:cs="Times New Roman"/>
        </w:rPr>
        <w:t>fi</w:t>
      </w:r>
      <w:r w:rsidR="00B22E95">
        <w:t xml:space="preserve">cation </w:t>
      </w:r>
      <w:r>
        <w:t>(</w:t>
      </w:r>
      <w:r w:rsidR="000F0826">
        <w:t>WEASEL</w:t>
      </w:r>
      <w:r>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0F082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0F0826">
        <w:trPr>
          <w:trHeight w:val="283"/>
        </w:trPr>
        <w:tc>
          <w:tcPr>
            <w:tcW w:w="1134" w:type="dxa"/>
            <w:tcBorders>
              <w:top w:val="single" w:sz="4" w:space="0" w:color="auto"/>
              <w:bottom w:val="single" w:sz="12" w:space="0" w:color="000000"/>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12" w:space="0" w:color="000000"/>
            </w:tcBorders>
            <w:vAlign w:val="center"/>
          </w:tcPr>
          <w:p w14:paraId="04710C7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7FF8A87E"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1412945E" w14:textId="77777777" w:rsidR="000F0826" w:rsidRDefault="000F0826" w:rsidP="000F0826">
            <w:pPr>
              <w:pStyle w:val="Table"/>
            </w:pPr>
          </w:p>
        </w:tc>
      </w:tr>
    </w:tbl>
    <w:p w14:paraId="6EDD29CB" w14:textId="0CF9C8CD" w:rsidR="006813C6" w:rsidRDefault="001B73B1" w:rsidP="0089770F">
      <w:pPr>
        <w:pStyle w:val="Picture"/>
        <w:spacing w:before="0"/>
        <w:jc w:val="both"/>
      </w:pPr>
      <w:r>
        <w:drawing>
          <wp:inline distT="0" distB="0" distL="0" distR="0" wp14:anchorId="65990662" wp14:editId="1EF1DEEB">
            <wp:extent cx="1595887" cy="1224280"/>
            <wp:effectExtent l="0" t="0" r="4445" b="0"/>
            <wp:docPr id="750121776"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Heading3"/>
      </w:pPr>
      <w:bookmarkStart w:id="144" w:name="_Toc133502157"/>
      <w:r>
        <w:t xml:space="preserve">U-TSC </w:t>
      </w:r>
      <w:r w:rsidR="00BF593A">
        <w:t>e</w:t>
      </w:r>
      <w:r w:rsidR="0031414A">
        <w:t>nsemble model</w:t>
      </w:r>
      <w:bookmarkEnd w:id="144"/>
    </w:p>
    <w:p w14:paraId="1F475DA6" w14:textId="5B8F3819"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emsembles four </w:t>
      </w:r>
      <w:r w:rsidR="00D30B8F">
        <w:t>models</w:t>
      </w:r>
      <w:r w:rsidR="009F33E7">
        <w:t xml:space="preserve">, STC, BOSS, TSF, and </w:t>
      </w:r>
      <w:r w:rsidR="00FB3856">
        <w:t xml:space="preserve"> </w:t>
      </w:r>
      <w:r w:rsidR="009B3F84">
        <w:t xml:space="preserve">RISE </w:t>
      </w:r>
      <w:r w:rsidR="00FB3856">
        <w:t>as discussed</w:t>
      </w:r>
      <w:r w:rsidR="009F33E7">
        <w:t>.</w:t>
      </w:r>
      <w:r w:rsidR="009B3F84">
        <w:t xml:space="preserve"> </w:t>
      </w:r>
      <w:r w:rsidR="00733288">
        <w:t>In single model</w:t>
      </w:r>
      <w:r w:rsidR="00156C99">
        <w:t xml:space="preserve"> </w:t>
      </w:r>
      <w:r w:rsidR="002D5941">
        <w:t xml:space="preserve">analysis, </w:t>
      </w:r>
      <w:r w:rsidR="00156C99">
        <w:t>from these ensembled algorithms</w:t>
      </w:r>
      <w:r w:rsidR="002D5941">
        <w:t xml:space="preserve"> </w:t>
      </w:r>
      <w:r w:rsidR="00BE509E">
        <w:t xml:space="preserve"> BOSS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 xml:space="preserve">one of the </w:t>
      </w:r>
      <w:r w:rsidR="00D10F75">
        <w:lastRenderedPageBreak/>
        <w:t>algorithms ensembled by</w:t>
      </w:r>
      <w:r w:rsidR="00511A5C">
        <w:t xml:space="preserve"> HIVE-COT</w:t>
      </w:r>
      <w:r w:rsidR="00A67C56">
        <w:t>E</w:t>
      </w:r>
      <w:r w:rsidR="00E24C56">
        <w:t xml:space="preserve"> for which one succesful</w:t>
      </w:r>
      <w:r w:rsidR="00511A5C">
        <w:t xml:space="preserve"> exec</w:t>
      </w:r>
      <w:r w:rsidR="00156C99">
        <w:t>ut</w:t>
      </w:r>
      <w:r w:rsidR="00E24C56">
        <w:t>ion was completed.</w:t>
      </w:r>
      <w:r w:rsidR="00974EDB">
        <w:t xml:space="preserve"> As expected, </w:t>
      </w:r>
      <w:r w:rsidR="00915655">
        <w:t xml:space="preserve">HIVE-COTE allows 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Hyperlink"/>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787009">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787009">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787009">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DF7F5E">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DF7F5E">
        <w:trPr>
          <w:trHeight w:val="283"/>
        </w:trPr>
        <w:tc>
          <w:tcPr>
            <w:tcW w:w="1134" w:type="dxa"/>
            <w:tcBorders>
              <w:top w:val="single" w:sz="4" w:space="0" w:color="auto"/>
              <w:bottom w:val="single" w:sz="18" w:space="0" w:color="000000"/>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18" w:space="0" w:color="000000"/>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18" w:space="0" w:color="000000"/>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18" w:space="0" w:color="000000"/>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18" w:space="0" w:color="000000"/>
            </w:tcBorders>
            <w:vAlign w:val="center"/>
          </w:tcPr>
          <w:p w14:paraId="0B3F8BED" w14:textId="77777777" w:rsidR="00126DE0" w:rsidRDefault="00126DE0" w:rsidP="00586691">
            <w:pPr>
              <w:pStyle w:val="Table"/>
              <w:keepNext/>
              <w:keepLines/>
            </w:pPr>
          </w:p>
        </w:tc>
      </w:tr>
    </w:tbl>
    <w:p w14:paraId="15F266FC" w14:textId="3D0AFE14" w:rsidR="00126DE0" w:rsidRDefault="00C52C9F" w:rsidP="00126DE0">
      <w:pPr>
        <w:pStyle w:val="Picture"/>
        <w:spacing w:before="0"/>
        <w:jc w:val="both"/>
      </w:pPr>
      <w:r>
        <w:drawing>
          <wp:inline distT="0" distB="0" distL="0" distR="0" wp14:anchorId="69C2107E" wp14:editId="43AF36A2">
            <wp:extent cx="1587260" cy="1233805"/>
            <wp:effectExtent l="0" t="0" r="0" b="4445"/>
            <wp:docPr id="40202914"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46">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Heading3"/>
      </w:pPr>
      <w:bookmarkStart w:id="145" w:name="_Toc133502158"/>
      <w:r>
        <w:t>Classification statistics</w:t>
      </w:r>
      <w:bookmarkEnd w:id="145"/>
    </w:p>
    <w:p w14:paraId="5ACB4DD3" w14:textId="1FF59201" w:rsidR="006D0B3F" w:rsidRDefault="004D5588" w:rsidP="00DA4BF9">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Hyperlink"/>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p>
    <w:p w14:paraId="076394CD" w14:textId="5D5E6068" w:rsidR="00DA4BF9" w:rsidRDefault="002168AB" w:rsidP="00DA4BF9">
      <w:r>
        <w:t>Thus, i</w:t>
      </w:r>
      <w:r w:rsidR="00DA4BF9">
        <w:t xml:space="preserve">n </w:t>
      </w:r>
      <w:r w:rsidR="00F70F09">
        <w:t xml:space="preserve">the </w:t>
      </w:r>
      <w:r w:rsidR="0018744C">
        <w:t>result</w:t>
      </w:r>
      <w:r w:rsidR="00DA4BF9">
        <w:t xml:space="preserve"> table</w:t>
      </w:r>
      <w:r>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1FBF9DA5" w14:textId="150F8F85" w:rsidR="004B24DD" w:rsidRDefault="004B24DD">
      <w:pPr>
        <w:spacing w:line="480" w:lineRule="auto"/>
        <w:jc w:val="left"/>
      </w:pPr>
      <w:r>
        <w:br w:type="page"/>
      </w:r>
    </w:p>
    <w:p w14:paraId="7AFCB27A" w14:textId="08A55EFC" w:rsidR="00FB4F41" w:rsidRDefault="00FB4F41" w:rsidP="00BA1913">
      <w:pPr>
        <w:pStyle w:val="Tableheader"/>
      </w:pPr>
      <w:r>
        <w:lastRenderedPageBreak/>
        <w:t>Table 4.2</w:t>
      </w:r>
      <w:r w:rsidR="00F54312">
        <w:t>J</w:t>
      </w:r>
      <w:r>
        <w:t>: U-TSC results</w:t>
      </w:r>
      <w:r w:rsidR="00E2345B">
        <w:t xml:space="preserve"> (3 algorithm executions)</w:t>
      </w:r>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18744C">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18744C">
        <w:trPr>
          <w:trHeight w:val="283"/>
        </w:trPr>
        <w:tc>
          <w:tcPr>
            <w:tcW w:w="1361" w:type="dxa"/>
            <w:vAlign w:val="center"/>
          </w:tcPr>
          <w:p w14:paraId="411C06A6" w14:textId="3D53D824" w:rsidR="00A34E5A" w:rsidRPr="006C706E" w:rsidRDefault="00A34E5A" w:rsidP="002B6B0E">
            <w:pPr>
              <w:pStyle w:val="Table"/>
              <w:rPr>
                <w:b/>
                <w:bCs/>
              </w:rPr>
            </w:pPr>
            <w:r w:rsidRPr="006C706E">
              <w:rPr>
                <w:b/>
                <w:bCs/>
              </w:rPr>
              <w:t>STSF</w:t>
            </w:r>
          </w:p>
        </w:tc>
        <w:tc>
          <w:tcPr>
            <w:tcW w:w="1134" w:type="dxa"/>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vAlign w:val="center"/>
          </w:tcPr>
          <w:p w14:paraId="1FAEFBB3" w14:textId="00D04F8D" w:rsidR="00A34E5A" w:rsidRPr="00D75BBC" w:rsidRDefault="00A34E5A" w:rsidP="00792315">
            <w:pPr>
              <w:pStyle w:val="Table"/>
              <w:jc w:val="center"/>
            </w:pPr>
            <w:r>
              <w:t>0.931</w:t>
            </w:r>
          </w:p>
        </w:tc>
        <w:tc>
          <w:tcPr>
            <w:tcW w:w="1134" w:type="dxa"/>
            <w:vAlign w:val="center"/>
          </w:tcPr>
          <w:p w14:paraId="16FABBA6" w14:textId="13750262" w:rsidR="00A34E5A" w:rsidRPr="00D75BBC" w:rsidRDefault="00A34E5A" w:rsidP="00792315">
            <w:pPr>
              <w:pStyle w:val="Table"/>
              <w:jc w:val="center"/>
            </w:pPr>
            <w:r>
              <w:t>0.990</w:t>
            </w:r>
          </w:p>
        </w:tc>
        <w:tc>
          <w:tcPr>
            <w:tcW w:w="1134" w:type="dxa"/>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vAlign w:val="center"/>
          </w:tcPr>
          <w:p w14:paraId="3B7A3732" w14:textId="282B925F" w:rsidR="00A34E5A" w:rsidRPr="00D75BBC" w:rsidRDefault="00A34E5A" w:rsidP="00792315">
            <w:pPr>
              <w:pStyle w:val="Table"/>
              <w:jc w:val="center"/>
            </w:pPr>
            <w:r>
              <w:t>0.004</w:t>
            </w:r>
          </w:p>
        </w:tc>
        <w:tc>
          <w:tcPr>
            <w:tcW w:w="1191" w:type="dxa"/>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7782E846" w14:textId="77777777" w:rsidR="0018744C" w:rsidRDefault="0018744C" w:rsidP="0018744C"/>
    <w:p w14:paraId="0B16FB6B" w14:textId="4D209F0F" w:rsidR="00DA4BF9" w:rsidRDefault="00DA4BF9" w:rsidP="00DA4BF9">
      <w:pPr>
        <w:pStyle w:val="Heading3"/>
      </w:pPr>
      <w:bookmarkStart w:id="146" w:name="_Toc133502159"/>
      <w:r>
        <w:t>Misclassification analysis</w:t>
      </w:r>
      <w:bookmarkEnd w:id="146"/>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445B50AA" w14:textId="14664846" w:rsidR="00C26413" w:rsidRDefault="00C26413" w:rsidP="004046A2">
      <w:pPr>
        <w:pStyle w:val="Tableheader"/>
      </w:pPr>
      <w:commentRangeStart w:id="147"/>
      <w:commentRangeStart w:id="148"/>
      <w:r>
        <w:t>Table 4.2</w:t>
      </w:r>
      <w:r w:rsidR="00F54312">
        <w:t>K</w:t>
      </w:r>
      <w:commentRangeEnd w:id="147"/>
      <w:r w:rsidR="004477CA">
        <w:rPr>
          <w:rStyle w:val="CommentReference"/>
          <w:noProof w:val="0"/>
        </w:rPr>
        <w:commentReference w:id="147"/>
      </w:r>
      <w:commentRangeEnd w:id="148"/>
      <w:r w:rsidR="000765E7">
        <w:rPr>
          <w:rStyle w:val="CommentReference"/>
          <w:noProof w:val="0"/>
        </w:rPr>
        <w:commentReference w:id="148"/>
      </w:r>
      <w:r>
        <w:t xml:space="preserve">: Prediction results for </w:t>
      </w:r>
      <w:r w:rsidR="008C61C1">
        <w:t xml:space="preserve">eight </w:t>
      </w:r>
      <w:r w:rsidR="00C5526E">
        <w:t xml:space="preserve">most misclassified </w:t>
      </w:r>
      <w:r w:rsidR="004046A2">
        <w:t>segments.</w:t>
      </w:r>
      <w:r w:rsidR="009C517E">
        <w:t xml:space="preserve"> </w:t>
      </w:r>
      <w:r w:rsidR="00A64FD2">
        <w:t>Correct predictions are higlighted by grey color.</w:t>
      </w:r>
      <w:r w:rsidR="0019135C">
        <w:t xml:space="preserve"> </w:t>
      </w:r>
      <w:r w:rsidR="00ED20B4">
        <w:t>First</w:t>
      </w:r>
      <w:r w:rsidR="0019135C">
        <w:t xml:space="preserve"> </w:t>
      </w:r>
      <w:r w:rsidR="00491908">
        <w:t xml:space="preserve">column </w:t>
      </w:r>
      <w:r w:rsidR="00F23125">
        <w:t>indicates</w:t>
      </w:r>
      <w:r w:rsidR="00B17E62">
        <w:t xml:space="preserve"> specific segment</w:t>
      </w:r>
      <w:r w:rsidR="00C96B69">
        <w:t xml:space="preserve"> </w:t>
      </w:r>
      <w:r w:rsidR="00491908">
        <w:t>index in the test data</w:t>
      </w:r>
      <w:r w:rsidR="00C96B69">
        <w:t xml:space="preserve"> </w:t>
      </w:r>
      <w:r w:rsidR="00491908">
        <w:t xml:space="preserve">(total of </w:t>
      </w:r>
      <w:r w:rsidR="00C96B69">
        <w:t>232</w:t>
      </w:r>
      <w:r w:rsidR="00491908">
        <w:t>)</w:t>
      </w:r>
      <w:r w:rsidR="00F23125">
        <w:t>.</w:t>
      </w:r>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491919" w14:paraId="56B254D1" w14:textId="34707391" w:rsidTr="009F1B2F">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E428D98" w14:textId="3CE0E44A" w:rsidR="00E84941" w:rsidRPr="00493FC4" w:rsidRDefault="00E84941" w:rsidP="00DA17F6">
            <w:pPr>
              <w:pStyle w:val="Table"/>
              <w:rPr>
                <w:b/>
                <w:bCs/>
              </w:rPr>
            </w:pPr>
            <w:r w:rsidRPr="00493FC4">
              <w:rPr>
                <w:b/>
                <w:bCs/>
              </w:rPr>
              <w:t xml:space="preserve">Test data </w:t>
            </w:r>
            <w:r w:rsidR="008E4B03" w:rsidRPr="00493FC4">
              <w:rPr>
                <w:b/>
                <w:bCs/>
              </w:rPr>
              <w:t>i</w:t>
            </w:r>
            <w:r w:rsidRPr="00493FC4">
              <w:rPr>
                <w:b/>
                <w:bCs/>
              </w:rPr>
              <w:t>ndex</w:t>
            </w:r>
            <w:r w:rsidR="008A0C49" w:rsidRPr="00493FC4">
              <w:rPr>
                <w:b/>
                <w:bCs/>
              </w:rPr>
              <w:t xml:space="preserve"> (</w:t>
            </w:r>
            <w:r w:rsidR="004B4CA5" w:rsidRPr="00493FC4">
              <w:rPr>
                <w:b/>
                <w:bCs/>
              </w:rPr>
              <w:t>232</w:t>
            </w:r>
            <w:r w:rsidR="008A0C49" w:rsidRPr="00493FC4">
              <w:rPr>
                <w:b/>
                <w:bCs/>
              </w:rPr>
              <w:t>)</w:t>
            </w:r>
          </w:p>
        </w:tc>
        <w:tc>
          <w:tcPr>
            <w:tcW w:w="680" w:type="dxa"/>
            <w:textDirection w:val="btLr"/>
            <w:vAlign w:val="center"/>
          </w:tcPr>
          <w:p w14:paraId="7A3EC4DA" w14:textId="53FDC48A" w:rsidR="00E84941" w:rsidRPr="00493FC4" w:rsidRDefault="00E84941" w:rsidP="00323E39">
            <w:pPr>
              <w:pStyle w:val="Table"/>
              <w:ind w:left="113" w:right="113"/>
              <w:rPr>
                <w:b/>
                <w:bCs/>
              </w:rPr>
            </w:pPr>
            <w:r w:rsidRPr="00493FC4">
              <w:rPr>
                <w:b/>
                <w:bCs/>
              </w:rPr>
              <w:t>TSF</w:t>
            </w:r>
          </w:p>
        </w:tc>
        <w:tc>
          <w:tcPr>
            <w:tcW w:w="680" w:type="dxa"/>
            <w:textDirection w:val="btLr"/>
            <w:vAlign w:val="center"/>
          </w:tcPr>
          <w:p w14:paraId="5512C7B8" w14:textId="5B642DF9" w:rsidR="00E84941" w:rsidRPr="00493FC4" w:rsidRDefault="00E84941" w:rsidP="00323E39">
            <w:pPr>
              <w:pStyle w:val="Table"/>
              <w:ind w:left="113" w:right="113"/>
              <w:rPr>
                <w:b/>
                <w:bCs/>
              </w:rPr>
            </w:pPr>
            <w:r w:rsidRPr="00493FC4">
              <w:rPr>
                <w:b/>
                <w:bCs/>
              </w:rPr>
              <w:t>STSF</w:t>
            </w:r>
          </w:p>
        </w:tc>
        <w:tc>
          <w:tcPr>
            <w:tcW w:w="680" w:type="dxa"/>
            <w:textDirection w:val="btLr"/>
            <w:vAlign w:val="center"/>
          </w:tcPr>
          <w:p w14:paraId="4C84C6AB" w14:textId="690C5A42" w:rsidR="00E84941" w:rsidRPr="00493FC4" w:rsidRDefault="00E84941" w:rsidP="00323E39">
            <w:pPr>
              <w:pStyle w:val="Table"/>
              <w:ind w:left="113" w:right="113"/>
              <w:rPr>
                <w:b/>
                <w:bCs/>
              </w:rPr>
            </w:pPr>
            <w:r w:rsidRPr="00493FC4">
              <w:rPr>
                <w:b/>
                <w:bCs/>
              </w:rPr>
              <w:t>RISE</w:t>
            </w:r>
          </w:p>
        </w:tc>
        <w:tc>
          <w:tcPr>
            <w:tcW w:w="680" w:type="dxa"/>
            <w:textDirection w:val="btLr"/>
            <w:vAlign w:val="center"/>
          </w:tcPr>
          <w:p w14:paraId="1CC66C62" w14:textId="34F2D947" w:rsidR="00E84941" w:rsidRPr="00493FC4" w:rsidRDefault="00E84941" w:rsidP="00323E39">
            <w:pPr>
              <w:pStyle w:val="Table"/>
              <w:ind w:left="113" w:right="113"/>
              <w:rPr>
                <w:b/>
                <w:bCs/>
              </w:rPr>
            </w:pPr>
            <w:r w:rsidRPr="00493FC4">
              <w:rPr>
                <w:b/>
                <w:bCs/>
              </w:rPr>
              <w:t>RIC</w:t>
            </w:r>
          </w:p>
        </w:tc>
        <w:tc>
          <w:tcPr>
            <w:tcW w:w="680" w:type="dxa"/>
            <w:textDirection w:val="btLr"/>
            <w:vAlign w:val="center"/>
          </w:tcPr>
          <w:p w14:paraId="0338B26A" w14:textId="3D116082" w:rsidR="00E84941" w:rsidRPr="00493FC4" w:rsidRDefault="00E84941" w:rsidP="00323E39">
            <w:pPr>
              <w:pStyle w:val="Table"/>
              <w:ind w:left="113" w:right="113"/>
              <w:rPr>
                <w:b/>
                <w:bCs/>
              </w:rPr>
            </w:pPr>
            <w:r w:rsidRPr="00493FC4">
              <w:rPr>
                <w:b/>
                <w:bCs/>
              </w:rPr>
              <w:t>STC</w:t>
            </w:r>
          </w:p>
        </w:tc>
        <w:tc>
          <w:tcPr>
            <w:tcW w:w="680" w:type="dxa"/>
            <w:textDirection w:val="btLr"/>
            <w:vAlign w:val="center"/>
          </w:tcPr>
          <w:p w14:paraId="31213293" w14:textId="6FED7249" w:rsidR="00E84941" w:rsidRPr="00493FC4" w:rsidRDefault="00E84941" w:rsidP="00323E39">
            <w:pPr>
              <w:pStyle w:val="Table"/>
              <w:ind w:left="113" w:right="113"/>
              <w:rPr>
                <w:b/>
                <w:bCs/>
              </w:rPr>
            </w:pPr>
            <w:r w:rsidRPr="00493FC4">
              <w:rPr>
                <w:b/>
                <w:bCs/>
              </w:rPr>
              <w:t>kNN-TS</w:t>
            </w:r>
          </w:p>
        </w:tc>
        <w:tc>
          <w:tcPr>
            <w:tcW w:w="680" w:type="dxa"/>
            <w:textDirection w:val="btLr"/>
            <w:vAlign w:val="center"/>
          </w:tcPr>
          <w:p w14:paraId="619DEF5E" w14:textId="2D114130" w:rsidR="00E84941" w:rsidRPr="00493FC4" w:rsidRDefault="00E84941" w:rsidP="00323E39">
            <w:pPr>
              <w:pStyle w:val="Table"/>
              <w:ind w:left="113" w:right="113"/>
              <w:rPr>
                <w:b/>
                <w:bCs/>
              </w:rPr>
            </w:pPr>
            <w:r w:rsidRPr="00493FC4">
              <w:rPr>
                <w:b/>
                <w:bCs/>
              </w:rPr>
              <w:t>CTSF</w:t>
            </w:r>
          </w:p>
        </w:tc>
        <w:tc>
          <w:tcPr>
            <w:tcW w:w="680" w:type="dxa"/>
            <w:textDirection w:val="btLr"/>
            <w:vAlign w:val="center"/>
          </w:tcPr>
          <w:p w14:paraId="02F4E250" w14:textId="3781A94F" w:rsidR="00E84941" w:rsidRPr="00493FC4" w:rsidRDefault="00E84941" w:rsidP="00323E39">
            <w:pPr>
              <w:pStyle w:val="Table"/>
              <w:ind w:left="113" w:right="113"/>
              <w:rPr>
                <w:b/>
                <w:bCs/>
              </w:rPr>
            </w:pPr>
            <w:r w:rsidRPr="00493FC4">
              <w:rPr>
                <w:b/>
                <w:bCs/>
              </w:rPr>
              <w:t>WEASEL</w:t>
            </w:r>
          </w:p>
        </w:tc>
        <w:tc>
          <w:tcPr>
            <w:tcW w:w="850" w:type="dxa"/>
            <w:vAlign w:val="center"/>
          </w:tcPr>
          <w:p w14:paraId="079ABF87" w14:textId="5E15DCDD" w:rsidR="00E84941" w:rsidRPr="00493FC4" w:rsidRDefault="00E84941" w:rsidP="00323E39">
            <w:pPr>
              <w:pStyle w:val="Table"/>
              <w:rPr>
                <w:b/>
                <w:bCs/>
              </w:rPr>
            </w:pPr>
            <w:r w:rsidRPr="00493FC4">
              <w:rPr>
                <w:b/>
                <w:bCs/>
              </w:rPr>
              <w:t>Correct</w:t>
            </w:r>
          </w:p>
        </w:tc>
        <w:tc>
          <w:tcPr>
            <w:tcW w:w="850" w:type="dxa"/>
            <w:vAlign w:val="center"/>
          </w:tcPr>
          <w:p w14:paraId="590E3FF1" w14:textId="626CB879" w:rsidR="00E84941" w:rsidRPr="00493FC4" w:rsidRDefault="00E84941" w:rsidP="00323E39">
            <w:pPr>
              <w:pStyle w:val="Table"/>
              <w:rPr>
                <w:b/>
                <w:bCs/>
              </w:rPr>
            </w:pPr>
            <w:r w:rsidRPr="00493FC4">
              <w:rPr>
                <w:b/>
                <w:bCs/>
              </w:rPr>
              <w:t>Errors</w:t>
            </w:r>
          </w:p>
        </w:tc>
      </w:tr>
      <w:tr w:rsidR="009F1B2F" w14:paraId="0C0EB68B" w14:textId="2B0CDA90" w:rsidTr="009F1B2F">
        <w:trPr>
          <w:trHeight w:val="283"/>
          <w:jc w:val="center"/>
        </w:trPr>
        <w:tc>
          <w:tcPr>
            <w:tcW w:w="964" w:type="dxa"/>
            <w:tcBorders>
              <w:right w:val="single" w:sz="4" w:space="0" w:color="auto"/>
            </w:tcBorders>
            <w:vAlign w:val="center"/>
          </w:tcPr>
          <w:p w14:paraId="126CBE4B" w14:textId="1668DF16" w:rsidR="00E84941" w:rsidRPr="00493FC4" w:rsidRDefault="00323E39" w:rsidP="004046A2">
            <w:pPr>
              <w:pStyle w:val="Table"/>
              <w:rPr>
                <w:b/>
                <w:bCs/>
              </w:rPr>
            </w:pPr>
            <w:r w:rsidRPr="00493FC4">
              <w:rPr>
                <w:b/>
                <w:bCs/>
              </w:rPr>
              <w:t>220</w:t>
            </w:r>
          </w:p>
        </w:tc>
        <w:tc>
          <w:tcPr>
            <w:tcW w:w="680" w:type="dxa"/>
            <w:tcBorders>
              <w:top w:val="single" w:sz="12" w:space="0" w:color="auto"/>
              <w:left w:val="single" w:sz="4" w:space="0" w:color="auto"/>
              <w:bottom w:val="nil"/>
            </w:tcBorders>
            <w:vAlign w:val="center"/>
          </w:tcPr>
          <w:p w14:paraId="70CD0EC5" w14:textId="40D5FD6B" w:rsidR="00E84941" w:rsidRDefault="005F463C" w:rsidP="00BC6DC8">
            <w:pPr>
              <w:pStyle w:val="Table"/>
              <w:jc w:val="center"/>
            </w:pPr>
            <w:r>
              <w:t>1</w:t>
            </w:r>
          </w:p>
        </w:tc>
        <w:tc>
          <w:tcPr>
            <w:tcW w:w="680" w:type="dxa"/>
            <w:tcBorders>
              <w:top w:val="single" w:sz="12" w:space="0" w:color="auto"/>
              <w:bottom w:val="nil"/>
            </w:tcBorders>
            <w:vAlign w:val="center"/>
          </w:tcPr>
          <w:p w14:paraId="05BC9F5F" w14:textId="13676C39" w:rsidR="00E84941" w:rsidRDefault="005F463C" w:rsidP="00BC6DC8">
            <w:pPr>
              <w:pStyle w:val="Table"/>
              <w:jc w:val="center"/>
            </w:pPr>
            <w:r>
              <w:t>1</w:t>
            </w:r>
          </w:p>
        </w:tc>
        <w:tc>
          <w:tcPr>
            <w:tcW w:w="680" w:type="dxa"/>
            <w:tcBorders>
              <w:top w:val="single" w:sz="12" w:space="0" w:color="auto"/>
              <w:bottom w:val="nil"/>
            </w:tcBorders>
            <w:vAlign w:val="center"/>
          </w:tcPr>
          <w:p w14:paraId="303AA01B" w14:textId="31B16187" w:rsidR="00E84941" w:rsidRDefault="000B393C" w:rsidP="00BC6DC8">
            <w:pPr>
              <w:pStyle w:val="Table"/>
              <w:jc w:val="center"/>
            </w:pPr>
            <w:r>
              <w:t>1</w:t>
            </w:r>
          </w:p>
        </w:tc>
        <w:tc>
          <w:tcPr>
            <w:tcW w:w="680" w:type="dxa"/>
            <w:tcBorders>
              <w:top w:val="single" w:sz="12" w:space="0" w:color="auto"/>
              <w:bottom w:val="nil"/>
            </w:tcBorders>
            <w:vAlign w:val="center"/>
          </w:tcPr>
          <w:p w14:paraId="541D062C" w14:textId="61E2EADB" w:rsidR="00E84941" w:rsidRDefault="00FC73AC" w:rsidP="00BC6DC8">
            <w:pPr>
              <w:pStyle w:val="Table"/>
              <w:jc w:val="center"/>
            </w:pPr>
            <w:r>
              <w:t>1</w:t>
            </w:r>
          </w:p>
        </w:tc>
        <w:tc>
          <w:tcPr>
            <w:tcW w:w="680" w:type="dxa"/>
            <w:tcBorders>
              <w:top w:val="single" w:sz="12" w:space="0" w:color="auto"/>
              <w:bottom w:val="nil"/>
            </w:tcBorders>
            <w:vAlign w:val="center"/>
          </w:tcPr>
          <w:p w14:paraId="7882A211" w14:textId="521D1BDD" w:rsidR="00E84941" w:rsidRDefault="00FC73AC" w:rsidP="00BC6DC8">
            <w:pPr>
              <w:pStyle w:val="Table"/>
              <w:jc w:val="center"/>
            </w:pPr>
            <w:r>
              <w:t>1</w:t>
            </w:r>
          </w:p>
        </w:tc>
        <w:tc>
          <w:tcPr>
            <w:tcW w:w="680" w:type="dxa"/>
            <w:tcBorders>
              <w:top w:val="single" w:sz="12" w:space="0" w:color="auto"/>
              <w:bottom w:val="nil"/>
            </w:tcBorders>
            <w:vAlign w:val="center"/>
          </w:tcPr>
          <w:p w14:paraId="46906F72" w14:textId="1E68ECD4" w:rsidR="00E84941" w:rsidRDefault="00C26DDA" w:rsidP="00BC6DC8">
            <w:pPr>
              <w:pStyle w:val="Table"/>
              <w:jc w:val="center"/>
            </w:pPr>
            <w:r>
              <w:t>1</w:t>
            </w:r>
          </w:p>
        </w:tc>
        <w:tc>
          <w:tcPr>
            <w:tcW w:w="680" w:type="dxa"/>
            <w:tcBorders>
              <w:top w:val="single" w:sz="12" w:space="0" w:color="auto"/>
              <w:bottom w:val="nil"/>
            </w:tcBorders>
            <w:vAlign w:val="center"/>
          </w:tcPr>
          <w:p w14:paraId="2E103943" w14:textId="6CB4E2CB" w:rsidR="00E84941" w:rsidRDefault="00C26DDA" w:rsidP="00BC6DC8">
            <w:pPr>
              <w:pStyle w:val="Table"/>
              <w:jc w:val="center"/>
            </w:pPr>
            <w:r>
              <w:t>1</w:t>
            </w:r>
          </w:p>
        </w:tc>
        <w:tc>
          <w:tcPr>
            <w:tcW w:w="680" w:type="dxa"/>
            <w:tcBorders>
              <w:top w:val="single" w:sz="12" w:space="0" w:color="auto"/>
              <w:bottom w:val="nil"/>
              <w:right w:val="single" w:sz="4" w:space="0" w:color="auto"/>
            </w:tcBorders>
            <w:vAlign w:val="center"/>
          </w:tcPr>
          <w:p w14:paraId="3F7198CE" w14:textId="196B9D98" w:rsidR="00E84941" w:rsidRDefault="008C6B71" w:rsidP="00BC6DC8">
            <w:pPr>
              <w:pStyle w:val="Table"/>
              <w:jc w:val="center"/>
            </w:pPr>
            <w:r>
              <w:t>1</w:t>
            </w:r>
          </w:p>
        </w:tc>
        <w:tc>
          <w:tcPr>
            <w:tcW w:w="850" w:type="dxa"/>
            <w:tcBorders>
              <w:left w:val="single" w:sz="4" w:space="0" w:color="auto"/>
            </w:tcBorders>
            <w:vAlign w:val="center"/>
          </w:tcPr>
          <w:p w14:paraId="03FFEC09" w14:textId="195026B4" w:rsidR="00E84941" w:rsidRPr="009F1B2F" w:rsidRDefault="00436B99" w:rsidP="008C6B71">
            <w:pPr>
              <w:pStyle w:val="Table"/>
              <w:jc w:val="center"/>
              <w:rPr>
                <w:b/>
                <w:bCs/>
              </w:rPr>
            </w:pPr>
            <w:r w:rsidRPr="009F1B2F">
              <w:rPr>
                <w:b/>
                <w:bCs/>
              </w:rPr>
              <w:t>2</w:t>
            </w:r>
          </w:p>
        </w:tc>
        <w:tc>
          <w:tcPr>
            <w:tcW w:w="850" w:type="dxa"/>
            <w:vAlign w:val="center"/>
          </w:tcPr>
          <w:p w14:paraId="272989AD" w14:textId="4516ED77" w:rsidR="00E84941" w:rsidRPr="009F1B2F" w:rsidRDefault="00436B99" w:rsidP="008C6B71">
            <w:pPr>
              <w:pStyle w:val="Table"/>
              <w:jc w:val="center"/>
              <w:rPr>
                <w:b/>
                <w:bCs/>
              </w:rPr>
            </w:pPr>
            <w:r w:rsidRPr="009F1B2F">
              <w:rPr>
                <w:b/>
                <w:bCs/>
              </w:rPr>
              <w:t>8</w:t>
            </w:r>
          </w:p>
        </w:tc>
      </w:tr>
      <w:tr w:rsidR="00491919" w14:paraId="3ADB66C4" w14:textId="15D2D79C" w:rsidTr="009F1B2F">
        <w:trPr>
          <w:trHeight w:val="283"/>
          <w:jc w:val="center"/>
        </w:trPr>
        <w:tc>
          <w:tcPr>
            <w:tcW w:w="964" w:type="dxa"/>
            <w:tcBorders>
              <w:right w:val="single" w:sz="4" w:space="0" w:color="auto"/>
            </w:tcBorders>
            <w:vAlign w:val="center"/>
          </w:tcPr>
          <w:p w14:paraId="2B7D987C" w14:textId="41F4C160" w:rsidR="00E84941" w:rsidRPr="00493FC4" w:rsidRDefault="00BC6DC8" w:rsidP="004046A2">
            <w:pPr>
              <w:pStyle w:val="Table"/>
              <w:rPr>
                <w:b/>
                <w:bCs/>
              </w:rPr>
            </w:pPr>
            <w:r w:rsidRPr="00493FC4">
              <w:rPr>
                <w:b/>
                <w:bCs/>
              </w:rPr>
              <w:t>62</w:t>
            </w:r>
          </w:p>
        </w:tc>
        <w:tc>
          <w:tcPr>
            <w:tcW w:w="680" w:type="dxa"/>
            <w:tcBorders>
              <w:top w:val="nil"/>
              <w:left w:val="single" w:sz="4" w:space="0" w:color="auto"/>
              <w:bottom w:val="nil"/>
            </w:tcBorders>
            <w:vAlign w:val="center"/>
          </w:tcPr>
          <w:p w14:paraId="0C4FAA69" w14:textId="6C67DAD8" w:rsidR="00E84941" w:rsidRDefault="005F463C" w:rsidP="00BC6DC8">
            <w:pPr>
              <w:pStyle w:val="Table"/>
              <w:jc w:val="center"/>
            </w:pPr>
            <w:r>
              <w:t>0</w:t>
            </w:r>
          </w:p>
        </w:tc>
        <w:tc>
          <w:tcPr>
            <w:tcW w:w="680" w:type="dxa"/>
            <w:tcBorders>
              <w:top w:val="nil"/>
              <w:bottom w:val="nil"/>
            </w:tcBorders>
            <w:vAlign w:val="center"/>
          </w:tcPr>
          <w:p w14:paraId="67493E0E" w14:textId="01AF8B45" w:rsidR="00E84941" w:rsidRDefault="005F463C" w:rsidP="00BC6DC8">
            <w:pPr>
              <w:pStyle w:val="Table"/>
              <w:jc w:val="center"/>
            </w:pPr>
            <w:r>
              <w:t>0</w:t>
            </w:r>
          </w:p>
        </w:tc>
        <w:tc>
          <w:tcPr>
            <w:tcW w:w="680" w:type="dxa"/>
            <w:tcBorders>
              <w:top w:val="nil"/>
              <w:bottom w:val="nil"/>
            </w:tcBorders>
            <w:vAlign w:val="center"/>
          </w:tcPr>
          <w:p w14:paraId="7FDE9CF6" w14:textId="7CF74836" w:rsidR="00E84941" w:rsidRDefault="000B393C" w:rsidP="00BC6DC8">
            <w:pPr>
              <w:pStyle w:val="Table"/>
              <w:jc w:val="center"/>
            </w:pPr>
            <w:r>
              <w:t>0</w:t>
            </w:r>
          </w:p>
        </w:tc>
        <w:tc>
          <w:tcPr>
            <w:tcW w:w="680" w:type="dxa"/>
            <w:tcBorders>
              <w:top w:val="nil"/>
              <w:bottom w:val="nil"/>
            </w:tcBorders>
            <w:vAlign w:val="center"/>
          </w:tcPr>
          <w:p w14:paraId="1A388F91" w14:textId="5958D15D" w:rsidR="00E84941" w:rsidRDefault="00FC73AC" w:rsidP="00BC6DC8">
            <w:pPr>
              <w:pStyle w:val="Table"/>
              <w:jc w:val="center"/>
            </w:pPr>
            <w:r>
              <w:t>0</w:t>
            </w:r>
          </w:p>
        </w:tc>
        <w:tc>
          <w:tcPr>
            <w:tcW w:w="680" w:type="dxa"/>
            <w:tcBorders>
              <w:top w:val="nil"/>
              <w:bottom w:val="nil"/>
            </w:tcBorders>
            <w:vAlign w:val="center"/>
          </w:tcPr>
          <w:p w14:paraId="06E86D72" w14:textId="41C2C088" w:rsidR="00E84941" w:rsidRDefault="00FC73AC" w:rsidP="00BC6DC8">
            <w:pPr>
              <w:pStyle w:val="Table"/>
              <w:jc w:val="center"/>
            </w:pPr>
            <w:r>
              <w:t>0</w:t>
            </w:r>
          </w:p>
        </w:tc>
        <w:tc>
          <w:tcPr>
            <w:tcW w:w="680" w:type="dxa"/>
            <w:tcBorders>
              <w:top w:val="nil"/>
              <w:bottom w:val="nil"/>
            </w:tcBorders>
            <w:vAlign w:val="center"/>
          </w:tcPr>
          <w:p w14:paraId="1DBB51A2" w14:textId="3A5245E0" w:rsidR="00E84941" w:rsidRDefault="00C26DDA" w:rsidP="00BC6DC8">
            <w:pPr>
              <w:pStyle w:val="Table"/>
              <w:jc w:val="center"/>
            </w:pPr>
            <w:r>
              <w:t>0</w:t>
            </w:r>
          </w:p>
        </w:tc>
        <w:tc>
          <w:tcPr>
            <w:tcW w:w="680" w:type="dxa"/>
            <w:tcBorders>
              <w:top w:val="nil"/>
              <w:bottom w:val="nil"/>
            </w:tcBorders>
            <w:vAlign w:val="center"/>
          </w:tcPr>
          <w:p w14:paraId="36377591" w14:textId="726D7A1B" w:rsidR="00E84941" w:rsidRDefault="00C26DDA" w:rsidP="00BC6DC8">
            <w:pPr>
              <w:pStyle w:val="Table"/>
              <w:jc w:val="center"/>
            </w:pPr>
            <w:r>
              <w:t>0</w:t>
            </w:r>
          </w:p>
        </w:tc>
        <w:tc>
          <w:tcPr>
            <w:tcW w:w="680" w:type="dxa"/>
            <w:tcBorders>
              <w:top w:val="nil"/>
              <w:bottom w:val="nil"/>
              <w:right w:val="single" w:sz="4" w:space="0" w:color="auto"/>
            </w:tcBorders>
            <w:vAlign w:val="center"/>
          </w:tcPr>
          <w:p w14:paraId="08A5FA9F" w14:textId="50899DFE" w:rsidR="00E84941" w:rsidRDefault="008C6B71" w:rsidP="00BC6DC8">
            <w:pPr>
              <w:pStyle w:val="Table"/>
              <w:jc w:val="center"/>
            </w:pPr>
            <w:r>
              <w:t>0</w:t>
            </w:r>
          </w:p>
        </w:tc>
        <w:tc>
          <w:tcPr>
            <w:tcW w:w="850" w:type="dxa"/>
            <w:tcBorders>
              <w:left w:val="single" w:sz="4" w:space="0" w:color="auto"/>
            </w:tcBorders>
            <w:vAlign w:val="center"/>
          </w:tcPr>
          <w:p w14:paraId="628C490D" w14:textId="32E984C2" w:rsidR="00E84941" w:rsidRPr="009F1B2F" w:rsidRDefault="00436B99" w:rsidP="008C6B71">
            <w:pPr>
              <w:pStyle w:val="Table"/>
              <w:jc w:val="center"/>
              <w:rPr>
                <w:b/>
                <w:bCs/>
              </w:rPr>
            </w:pPr>
            <w:r w:rsidRPr="009F1B2F">
              <w:rPr>
                <w:b/>
                <w:bCs/>
              </w:rPr>
              <w:t>1</w:t>
            </w:r>
          </w:p>
        </w:tc>
        <w:tc>
          <w:tcPr>
            <w:tcW w:w="850" w:type="dxa"/>
            <w:vAlign w:val="center"/>
          </w:tcPr>
          <w:p w14:paraId="54A63CB5" w14:textId="1BA0D75B" w:rsidR="00E84941" w:rsidRPr="009F1B2F" w:rsidRDefault="00436B99" w:rsidP="008C6B71">
            <w:pPr>
              <w:pStyle w:val="Table"/>
              <w:jc w:val="center"/>
              <w:rPr>
                <w:b/>
                <w:bCs/>
              </w:rPr>
            </w:pPr>
            <w:r w:rsidRPr="009F1B2F">
              <w:rPr>
                <w:b/>
                <w:bCs/>
              </w:rPr>
              <w:t>8</w:t>
            </w:r>
          </w:p>
        </w:tc>
      </w:tr>
      <w:tr w:rsidR="00491919" w14:paraId="559D20FF" w14:textId="4B888C0B" w:rsidTr="009F1B2F">
        <w:trPr>
          <w:trHeight w:val="283"/>
          <w:jc w:val="center"/>
        </w:trPr>
        <w:tc>
          <w:tcPr>
            <w:tcW w:w="964" w:type="dxa"/>
            <w:tcBorders>
              <w:right w:val="single" w:sz="4" w:space="0" w:color="auto"/>
            </w:tcBorders>
            <w:vAlign w:val="center"/>
          </w:tcPr>
          <w:p w14:paraId="0E024E63" w14:textId="0F457B6D" w:rsidR="00E84941" w:rsidRPr="00493FC4" w:rsidRDefault="00BC6DC8" w:rsidP="004046A2">
            <w:pPr>
              <w:pStyle w:val="Table"/>
              <w:rPr>
                <w:b/>
                <w:bCs/>
              </w:rPr>
            </w:pPr>
            <w:r w:rsidRPr="00493FC4">
              <w:rPr>
                <w:b/>
                <w:bCs/>
              </w:rPr>
              <w:t>71</w:t>
            </w:r>
          </w:p>
        </w:tc>
        <w:tc>
          <w:tcPr>
            <w:tcW w:w="680" w:type="dxa"/>
            <w:tcBorders>
              <w:top w:val="nil"/>
              <w:left w:val="single" w:sz="4" w:space="0" w:color="auto"/>
              <w:bottom w:val="nil"/>
            </w:tcBorders>
            <w:vAlign w:val="center"/>
          </w:tcPr>
          <w:p w14:paraId="0985F5FF" w14:textId="67437CAA" w:rsidR="00E84941" w:rsidRDefault="005F463C" w:rsidP="00BC6DC8">
            <w:pPr>
              <w:pStyle w:val="Table"/>
              <w:jc w:val="center"/>
            </w:pPr>
            <w:r>
              <w:t>0</w:t>
            </w:r>
          </w:p>
        </w:tc>
        <w:tc>
          <w:tcPr>
            <w:tcW w:w="680" w:type="dxa"/>
            <w:tcBorders>
              <w:top w:val="nil"/>
              <w:bottom w:val="nil"/>
            </w:tcBorders>
            <w:vAlign w:val="center"/>
          </w:tcPr>
          <w:p w14:paraId="733AFCCB" w14:textId="467E9142" w:rsidR="00E84941" w:rsidRDefault="005F463C" w:rsidP="00BC6DC8">
            <w:pPr>
              <w:pStyle w:val="Table"/>
              <w:jc w:val="center"/>
            </w:pPr>
            <w:r>
              <w:t>0</w:t>
            </w:r>
          </w:p>
        </w:tc>
        <w:tc>
          <w:tcPr>
            <w:tcW w:w="680" w:type="dxa"/>
            <w:tcBorders>
              <w:top w:val="nil"/>
              <w:bottom w:val="nil"/>
            </w:tcBorders>
            <w:vAlign w:val="center"/>
          </w:tcPr>
          <w:p w14:paraId="3900EAB0" w14:textId="359A4D75" w:rsidR="00E84941" w:rsidRDefault="000B393C" w:rsidP="00BC6DC8">
            <w:pPr>
              <w:pStyle w:val="Table"/>
              <w:jc w:val="center"/>
            </w:pPr>
            <w:r>
              <w:t>0</w:t>
            </w:r>
          </w:p>
        </w:tc>
        <w:tc>
          <w:tcPr>
            <w:tcW w:w="680" w:type="dxa"/>
            <w:tcBorders>
              <w:top w:val="nil"/>
              <w:bottom w:val="nil"/>
            </w:tcBorders>
            <w:vAlign w:val="center"/>
          </w:tcPr>
          <w:p w14:paraId="73382DFD" w14:textId="3F64B5A7" w:rsidR="00E84941" w:rsidRDefault="00FC73AC" w:rsidP="00BC6DC8">
            <w:pPr>
              <w:pStyle w:val="Table"/>
              <w:jc w:val="center"/>
            </w:pPr>
            <w:r>
              <w:t>0</w:t>
            </w:r>
          </w:p>
        </w:tc>
        <w:tc>
          <w:tcPr>
            <w:tcW w:w="680" w:type="dxa"/>
            <w:tcBorders>
              <w:top w:val="nil"/>
              <w:bottom w:val="nil"/>
            </w:tcBorders>
            <w:vAlign w:val="center"/>
          </w:tcPr>
          <w:p w14:paraId="4D492AC3" w14:textId="6760F3AD" w:rsidR="00E84941" w:rsidRDefault="00FC73AC" w:rsidP="00BC6DC8">
            <w:pPr>
              <w:pStyle w:val="Table"/>
              <w:jc w:val="center"/>
            </w:pPr>
            <w:r>
              <w:t>0</w:t>
            </w:r>
          </w:p>
        </w:tc>
        <w:tc>
          <w:tcPr>
            <w:tcW w:w="680" w:type="dxa"/>
            <w:tcBorders>
              <w:top w:val="nil"/>
              <w:bottom w:val="nil"/>
            </w:tcBorders>
            <w:vAlign w:val="center"/>
          </w:tcPr>
          <w:p w14:paraId="0AFA4B64" w14:textId="014F7972" w:rsidR="00E84941" w:rsidRDefault="00C26DDA" w:rsidP="00BC6DC8">
            <w:pPr>
              <w:pStyle w:val="Table"/>
              <w:jc w:val="center"/>
            </w:pPr>
            <w:r>
              <w:t>0</w:t>
            </w:r>
          </w:p>
        </w:tc>
        <w:tc>
          <w:tcPr>
            <w:tcW w:w="680" w:type="dxa"/>
            <w:tcBorders>
              <w:top w:val="nil"/>
              <w:bottom w:val="nil"/>
            </w:tcBorders>
            <w:vAlign w:val="center"/>
          </w:tcPr>
          <w:p w14:paraId="3F2AF8EB" w14:textId="6CF26175" w:rsidR="00E84941" w:rsidRDefault="00C26DDA" w:rsidP="00BC6DC8">
            <w:pPr>
              <w:pStyle w:val="Table"/>
              <w:jc w:val="center"/>
            </w:pPr>
            <w:r>
              <w:t>0</w:t>
            </w:r>
          </w:p>
        </w:tc>
        <w:tc>
          <w:tcPr>
            <w:tcW w:w="680" w:type="dxa"/>
            <w:tcBorders>
              <w:top w:val="nil"/>
              <w:bottom w:val="nil"/>
              <w:right w:val="single" w:sz="4" w:space="0" w:color="auto"/>
            </w:tcBorders>
            <w:vAlign w:val="center"/>
          </w:tcPr>
          <w:p w14:paraId="6E9C350C" w14:textId="4A7F07F1" w:rsidR="00E84941" w:rsidRDefault="008C6B71" w:rsidP="00BC6DC8">
            <w:pPr>
              <w:pStyle w:val="Table"/>
              <w:jc w:val="center"/>
            </w:pPr>
            <w:r>
              <w:t>0</w:t>
            </w:r>
          </w:p>
        </w:tc>
        <w:tc>
          <w:tcPr>
            <w:tcW w:w="850" w:type="dxa"/>
            <w:tcBorders>
              <w:left w:val="single" w:sz="4" w:space="0" w:color="auto"/>
            </w:tcBorders>
            <w:vAlign w:val="center"/>
          </w:tcPr>
          <w:p w14:paraId="79ABF9DA" w14:textId="4396D740" w:rsidR="00E84941" w:rsidRPr="009F1B2F" w:rsidRDefault="00436B99" w:rsidP="008C6B71">
            <w:pPr>
              <w:pStyle w:val="Table"/>
              <w:jc w:val="center"/>
              <w:rPr>
                <w:b/>
                <w:bCs/>
              </w:rPr>
            </w:pPr>
            <w:r w:rsidRPr="009F1B2F">
              <w:rPr>
                <w:b/>
                <w:bCs/>
              </w:rPr>
              <w:t>1</w:t>
            </w:r>
          </w:p>
        </w:tc>
        <w:tc>
          <w:tcPr>
            <w:tcW w:w="850" w:type="dxa"/>
            <w:vAlign w:val="center"/>
          </w:tcPr>
          <w:p w14:paraId="50715C82" w14:textId="047291D5" w:rsidR="00E84941" w:rsidRPr="009F1B2F" w:rsidRDefault="00436B99" w:rsidP="008C6B71">
            <w:pPr>
              <w:pStyle w:val="Table"/>
              <w:jc w:val="center"/>
              <w:rPr>
                <w:b/>
                <w:bCs/>
              </w:rPr>
            </w:pPr>
            <w:r w:rsidRPr="009F1B2F">
              <w:rPr>
                <w:b/>
                <w:bCs/>
              </w:rPr>
              <w:t>8</w:t>
            </w:r>
          </w:p>
        </w:tc>
      </w:tr>
      <w:tr w:rsidR="009F1B2F" w14:paraId="72E9E7D6" w14:textId="4F34089B" w:rsidTr="009F1B2F">
        <w:trPr>
          <w:trHeight w:val="283"/>
          <w:jc w:val="center"/>
        </w:trPr>
        <w:tc>
          <w:tcPr>
            <w:tcW w:w="964" w:type="dxa"/>
            <w:tcBorders>
              <w:right w:val="single" w:sz="4" w:space="0" w:color="auto"/>
            </w:tcBorders>
            <w:vAlign w:val="center"/>
          </w:tcPr>
          <w:p w14:paraId="0807B9C5" w14:textId="54A467AC" w:rsidR="00E84941" w:rsidRPr="00493FC4" w:rsidRDefault="00BC6DC8" w:rsidP="004046A2">
            <w:pPr>
              <w:pStyle w:val="Table"/>
              <w:rPr>
                <w:b/>
                <w:bCs/>
              </w:rPr>
            </w:pPr>
            <w:r w:rsidRPr="00493FC4">
              <w:rPr>
                <w:b/>
                <w:bCs/>
              </w:rPr>
              <w:t>97</w:t>
            </w:r>
          </w:p>
        </w:tc>
        <w:tc>
          <w:tcPr>
            <w:tcW w:w="680" w:type="dxa"/>
            <w:tcBorders>
              <w:top w:val="nil"/>
              <w:left w:val="single" w:sz="4" w:space="0" w:color="auto"/>
              <w:bottom w:val="nil"/>
            </w:tcBorders>
            <w:vAlign w:val="center"/>
          </w:tcPr>
          <w:p w14:paraId="2B6E79F5" w14:textId="23126AB0" w:rsidR="00E84941" w:rsidRDefault="005F463C" w:rsidP="00BC6DC8">
            <w:pPr>
              <w:pStyle w:val="Table"/>
              <w:jc w:val="center"/>
            </w:pPr>
            <w:r>
              <w:t>1</w:t>
            </w:r>
          </w:p>
        </w:tc>
        <w:tc>
          <w:tcPr>
            <w:tcW w:w="680" w:type="dxa"/>
            <w:tcBorders>
              <w:top w:val="nil"/>
              <w:bottom w:val="nil"/>
            </w:tcBorders>
            <w:vAlign w:val="center"/>
          </w:tcPr>
          <w:p w14:paraId="4849791B" w14:textId="00977DDB" w:rsidR="00E84941" w:rsidRDefault="005F463C" w:rsidP="00BC6DC8">
            <w:pPr>
              <w:pStyle w:val="Table"/>
              <w:jc w:val="center"/>
            </w:pPr>
            <w:r>
              <w:t>1</w:t>
            </w:r>
          </w:p>
        </w:tc>
        <w:tc>
          <w:tcPr>
            <w:tcW w:w="680" w:type="dxa"/>
            <w:tcBorders>
              <w:top w:val="nil"/>
              <w:bottom w:val="nil"/>
            </w:tcBorders>
            <w:vAlign w:val="center"/>
          </w:tcPr>
          <w:p w14:paraId="45B7D720" w14:textId="7B9A557F" w:rsidR="00E84941" w:rsidRDefault="000B393C" w:rsidP="00BC6DC8">
            <w:pPr>
              <w:pStyle w:val="Table"/>
              <w:jc w:val="center"/>
            </w:pPr>
            <w:r>
              <w:t>1</w:t>
            </w:r>
          </w:p>
        </w:tc>
        <w:tc>
          <w:tcPr>
            <w:tcW w:w="680" w:type="dxa"/>
            <w:tcBorders>
              <w:top w:val="nil"/>
              <w:bottom w:val="nil"/>
            </w:tcBorders>
            <w:vAlign w:val="center"/>
          </w:tcPr>
          <w:p w14:paraId="38C4CA0E" w14:textId="15998B7B" w:rsidR="00E84941" w:rsidRDefault="00FC73AC" w:rsidP="00BC6DC8">
            <w:pPr>
              <w:pStyle w:val="Table"/>
              <w:jc w:val="center"/>
            </w:pPr>
            <w:r>
              <w:t>1</w:t>
            </w:r>
          </w:p>
        </w:tc>
        <w:tc>
          <w:tcPr>
            <w:tcW w:w="680" w:type="dxa"/>
            <w:tcBorders>
              <w:top w:val="nil"/>
              <w:bottom w:val="nil"/>
            </w:tcBorders>
            <w:vAlign w:val="center"/>
          </w:tcPr>
          <w:p w14:paraId="70885659" w14:textId="0D711EA0" w:rsidR="00E84941" w:rsidRDefault="00FC73AC" w:rsidP="00BC6DC8">
            <w:pPr>
              <w:pStyle w:val="Table"/>
              <w:jc w:val="center"/>
            </w:pPr>
            <w:r>
              <w:t>1</w:t>
            </w:r>
          </w:p>
        </w:tc>
        <w:tc>
          <w:tcPr>
            <w:tcW w:w="680" w:type="dxa"/>
            <w:tcBorders>
              <w:top w:val="nil"/>
              <w:bottom w:val="nil"/>
            </w:tcBorders>
            <w:vAlign w:val="center"/>
          </w:tcPr>
          <w:p w14:paraId="39657750" w14:textId="60F2C070" w:rsidR="00E84941" w:rsidRDefault="00C26DDA" w:rsidP="00BC6DC8">
            <w:pPr>
              <w:pStyle w:val="Table"/>
              <w:jc w:val="center"/>
            </w:pPr>
            <w:r>
              <w:t>1</w:t>
            </w:r>
          </w:p>
        </w:tc>
        <w:tc>
          <w:tcPr>
            <w:tcW w:w="680" w:type="dxa"/>
            <w:tcBorders>
              <w:top w:val="nil"/>
              <w:bottom w:val="nil"/>
            </w:tcBorders>
            <w:vAlign w:val="center"/>
          </w:tcPr>
          <w:p w14:paraId="049F0FF5" w14:textId="0E84792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6533DFF3" w14:textId="06608D42" w:rsidR="00E84941" w:rsidRDefault="008C6B71" w:rsidP="00BC6DC8">
            <w:pPr>
              <w:pStyle w:val="Table"/>
              <w:jc w:val="center"/>
            </w:pPr>
            <w:r>
              <w:t>0</w:t>
            </w:r>
          </w:p>
        </w:tc>
        <w:tc>
          <w:tcPr>
            <w:tcW w:w="850" w:type="dxa"/>
            <w:tcBorders>
              <w:left w:val="single" w:sz="4" w:space="0" w:color="auto"/>
            </w:tcBorders>
            <w:vAlign w:val="center"/>
          </w:tcPr>
          <w:p w14:paraId="12236517" w14:textId="0CCC84C0" w:rsidR="00E84941" w:rsidRPr="009F1B2F" w:rsidRDefault="00436B99" w:rsidP="008C6B71">
            <w:pPr>
              <w:pStyle w:val="Table"/>
              <w:jc w:val="center"/>
              <w:rPr>
                <w:b/>
                <w:bCs/>
              </w:rPr>
            </w:pPr>
            <w:r w:rsidRPr="009F1B2F">
              <w:rPr>
                <w:b/>
                <w:bCs/>
              </w:rPr>
              <w:t>0</w:t>
            </w:r>
          </w:p>
        </w:tc>
        <w:tc>
          <w:tcPr>
            <w:tcW w:w="850" w:type="dxa"/>
            <w:vAlign w:val="center"/>
          </w:tcPr>
          <w:p w14:paraId="1A3AF4BB" w14:textId="3A514EB4" w:rsidR="00E84941" w:rsidRPr="009F1B2F" w:rsidRDefault="00436B99" w:rsidP="008C6B71">
            <w:pPr>
              <w:pStyle w:val="Table"/>
              <w:jc w:val="center"/>
              <w:rPr>
                <w:b/>
                <w:bCs/>
              </w:rPr>
            </w:pPr>
            <w:r w:rsidRPr="009F1B2F">
              <w:rPr>
                <w:b/>
                <w:bCs/>
              </w:rPr>
              <w:t>7</w:t>
            </w:r>
          </w:p>
        </w:tc>
      </w:tr>
      <w:tr w:rsidR="009F1B2F" w14:paraId="133906A3" w14:textId="4320D445" w:rsidTr="009F1B2F">
        <w:trPr>
          <w:trHeight w:val="283"/>
          <w:jc w:val="center"/>
        </w:trPr>
        <w:tc>
          <w:tcPr>
            <w:tcW w:w="964" w:type="dxa"/>
            <w:tcBorders>
              <w:right w:val="single" w:sz="4" w:space="0" w:color="auto"/>
            </w:tcBorders>
            <w:vAlign w:val="center"/>
          </w:tcPr>
          <w:p w14:paraId="126FFDB2" w14:textId="65BB95E3" w:rsidR="00E84941" w:rsidRPr="00493FC4" w:rsidRDefault="00BC6DC8" w:rsidP="004046A2">
            <w:pPr>
              <w:pStyle w:val="Table"/>
              <w:rPr>
                <w:b/>
                <w:bCs/>
              </w:rPr>
            </w:pPr>
            <w:r w:rsidRPr="00493FC4">
              <w:rPr>
                <w:b/>
                <w:bCs/>
              </w:rPr>
              <w:t>17</w:t>
            </w:r>
          </w:p>
        </w:tc>
        <w:tc>
          <w:tcPr>
            <w:tcW w:w="680" w:type="dxa"/>
            <w:tcBorders>
              <w:top w:val="nil"/>
              <w:left w:val="single" w:sz="4" w:space="0" w:color="auto"/>
              <w:bottom w:val="nil"/>
            </w:tcBorders>
            <w:vAlign w:val="center"/>
          </w:tcPr>
          <w:p w14:paraId="6D64605D" w14:textId="1493AF1E" w:rsidR="00E84941" w:rsidRDefault="005F463C" w:rsidP="00BC6DC8">
            <w:pPr>
              <w:pStyle w:val="Table"/>
              <w:jc w:val="center"/>
            </w:pPr>
            <w:r>
              <w:t>1</w:t>
            </w:r>
          </w:p>
        </w:tc>
        <w:tc>
          <w:tcPr>
            <w:tcW w:w="680" w:type="dxa"/>
            <w:tcBorders>
              <w:top w:val="nil"/>
              <w:bottom w:val="nil"/>
            </w:tcBorders>
            <w:shd w:val="clear" w:color="auto" w:fill="EFEFEF" w:themeFill="accent2" w:themeFillTint="33"/>
            <w:vAlign w:val="center"/>
          </w:tcPr>
          <w:p w14:paraId="3ED1D3A9" w14:textId="4EC3DBC0" w:rsidR="00E84941" w:rsidRDefault="005F463C" w:rsidP="00BC6DC8">
            <w:pPr>
              <w:pStyle w:val="Table"/>
              <w:jc w:val="center"/>
            </w:pPr>
            <w:r>
              <w:t>0</w:t>
            </w:r>
          </w:p>
        </w:tc>
        <w:tc>
          <w:tcPr>
            <w:tcW w:w="680" w:type="dxa"/>
            <w:tcBorders>
              <w:top w:val="nil"/>
              <w:bottom w:val="nil"/>
            </w:tcBorders>
            <w:vAlign w:val="center"/>
          </w:tcPr>
          <w:p w14:paraId="12B1C840" w14:textId="6ACEDABA" w:rsidR="00E84941" w:rsidRDefault="000B393C" w:rsidP="00BC6DC8">
            <w:pPr>
              <w:pStyle w:val="Table"/>
              <w:jc w:val="center"/>
            </w:pPr>
            <w:r>
              <w:t>1</w:t>
            </w:r>
          </w:p>
        </w:tc>
        <w:tc>
          <w:tcPr>
            <w:tcW w:w="680" w:type="dxa"/>
            <w:tcBorders>
              <w:top w:val="nil"/>
              <w:bottom w:val="nil"/>
            </w:tcBorders>
            <w:vAlign w:val="center"/>
          </w:tcPr>
          <w:p w14:paraId="495BE829" w14:textId="3E88AFEC" w:rsidR="00E84941" w:rsidRDefault="00FC73AC" w:rsidP="00BC6DC8">
            <w:pPr>
              <w:pStyle w:val="Table"/>
              <w:jc w:val="center"/>
            </w:pPr>
            <w:r>
              <w:t>1</w:t>
            </w:r>
          </w:p>
        </w:tc>
        <w:tc>
          <w:tcPr>
            <w:tcW w:w="680" w:type="dxa"/>
            <w:tcBorders>
              <w:top w:val="nil"/>
              <w:bottom w:val="nil"/>
            </w:tcBorders>
            <w:vAlign w:val="center"/>
          </w:tcPr>
          <w:p w14:paraId="65E64D7A" w14:textId="47B08D62" w:rsidR="00E84941" w:rsidRDefault="00FC73AC" w:rsidP="00BC6DC8">
            <w:pPr>
              <w:pStyle w:val="Table"/>
              <w:jc w:val="center"/>
            </w:pPr>
            <w:r>
              <w:t>1</w:t>
            </w:r>
          </w:p>
        </w:tc>
        <w:tc>
          <w:tcPr>
            <w:tcW w:w="680" w:type="dxa"/>
            <w:tcBorders>
              <w:top w:val="nil"/>
              <w:bottom w:val="nil"/>
            </w:tcBorders>
            <w:vAlign w:val="center"/>
          </w:tcPr>
          <w:p w14:paraId="4F372054" w14:textId="5BCD611A" w:rsidR="00E84941" w:rsidRDefault="00C26DDA" w:rsidP="00BC6DC8">
            <w:pPr>
              <w:pStyle w:val="Table"/>
              <w:jc w:val="center"/>
            </w:pPr>
            <w:r>
              <w:t>1</w:t>
            </w:r>
          </w:p>
        </w:tc>
        <w:tc>
          <w:tcPr>
            <w:tcW w:w="680" w:type="dxa"/>
            <w:tcBorders>
              <w:top w:val="nil"/>
              <w:bottom w:val="nil"/>
            </w:tcBorders>
            <w:vAlign w:val="center"/>
          </w:tcPr>
          <w:p w14:paraId="10E01CA5" w14:textId="0B27B6A4" w:rsidR="00E84941" w:rsidRDefault="008C6B71" w:rsidP="00BC6DC8">
            <w:pPr>
              <w:pStyle w:val="Table"/>
              <w:jc w:val="center"/>
            </w:pPr>
            <w:r>
              <w:t>2</w:t>
            </w:r>
          </w:p>
        </w:tc>
        <w:tc>
          <w:tcPr>
            <w:tcW w:w="680" w:type="dxa"/>
            <w:tcBorders>
              <w:top w:val="nil"/>
              <w:bottom w:val="nil"/>
              <w:right w:val="single" w:sz="4" w:space="0" w:color="auto"/>
            </w:tcBorders>
            <w:vAlign w:val="center"/>
          </w:tcPr>
          <w:p w14:paraId="00B7AF86" w14:textId="4117D53F" w:rsidR="00E84941" w:rsidRDefault="008C6B71" w:rsidP="00BC6DC8">
            <w:pPr>
              <w:pStyle w:val="Table"/>
              <w:jc w:val="center"/>
            </w:pPr>
            <w:r>
              <w:t>1</w:t>
            </w:r>
          </w:p>
        </w:tc>
        <w:tc>
          <w:tcPr>
            <w:tcW w:w="850" w:type="dxa"/>
            <w:tcBorders>
              <w:left w:val="single" w:sz="4" w:space="0" w:color="auto"/>
            </w:tcBorders>
            <w:vAlign w:val="center"/>
          </w:tcPr>
          <w:p w14:paraId="21D56965" w14:textId="1D0D6CB4" w:rsidR="00E84941" w:rsidRPr="009F1B2F" w:rsidRDefault="00436B99" w:rsidP="008C6B71">
            <w:pPr>
              <w:pStyle w:val="Table"/>
              <w:jc w:val="center"/>
              <w:rPr>
                <w:b/>
                <w:bCs/>
              </w:rPr>
            </w:pPr>
            <w:r w:rsidRPr="009F1B2F">
              <w:rPr>
                <w:b/>
                <w:bCs/>
              </w:rPr>
              <w:t>0</w:t>
            </w:r>
          </w:p>
        </w:tc>
        <w:tc>
          <w:tcPr>
            <w:tcW w:w="850" w:type="dxa"/>
            <w:vAlign w:val="center"/>
          </w:tcPr>
          <w:p w14:paraId="5D7C2A30" w14:textId="5C451D51" w:rsidR="00E84941" w:rsidRPr="009F1B2F" w:rsidRDefault="00436B99" w:rsidP="008C6B71">
            <w:pPr>
              <w:pStyle w:val="Table"/>
              <w:jc w:val="center"/>
              <w:rPr>
                <w:b/>
                <w:bCs/>
              </w:rPr>
            </w:pPr>
            <w:r w:rsidRPr="009F1B2F">
              <w:rPr>
                <w:b/>
                <w:bCs/>
              </w:rPr>
              <w:t>7</w:t>
            </w:r>
          </w:p>
        </w:tc>
      </w:tr>
      <w:tr w:rsidR="009F1B2F" w14:paraId="6A00635D" w14:textId="5686B749" w:rsidTr="009F1B2F">
        <w:trPr>
          <w:trHeight w:val="283"/>
          <w:jc w:val="center"/>
        </w:trPr>
        <w:tc>
          <w:tcPr>
            <w:tcW w:w="964" w:type="dxa"/>
            <w:tcBorders>
              <w:right w:val="single" w:sz="4" w:space="0" w:color="auto"/>
            </w:tcBorders>
            <w:vAlign w:val="center"/>
          </w:tcPr>
          <w:p w14:paraId="0DC04A03" w14:textId="03AD40F8" w:rsidR="00E84941" w:rsidRPr="00493FC4" w:rsidRDefault="00BC6DC8" w:rsidP="004046A2">
            <w:pPr>
              <w:pStyle w:val="Table"/>
              <w:rPr>
                <w:b/>
                <w:bCs/>
              </w:rPr>
            </w:pPr>
            <w:r w:rsidRPr="00493FC4">
              <w:rPr>
                <w:b/>
                <w:bCs/>
              </w:rPr>
              <w:t>208</w:t>
            </w:r>
          </w:p>
        </w:tc>
        <w:tc>
          <w:tcPr>
            <w:tcW w:w="680" w:type="dxa"/>
            <w:tcBorders>
              <w:top w:val="nil"/>
              <w:left w:val="single" w:sz="4" w:space="0" w:color="auto"/>
              <w:bottom w:val="nil"/>
            </w:tcBorders>
            <w:vAlign w:val="center"/>
          </w:tcPr>
          <w:p w14:paraId="24E4060F" w14:textId="00B1C8D3" w:rsidR="00E84941" w:rsidRDefault="005F463C" w:rsidP="00BC6DC8">
            <w:pPr>
              <w:pStyle w:val="Table"/>
              <w:jc w:val="center"/>
            </w:pPr>
            <w:r>
              <w:t>1</w:t>
            </w:r>
          </w:p>
        </w:tc>
        <w:tc>
          <w:tcPr>
            <w:tcW w:w="680" w:type="dxa"/>
            <w:tcBorders>
              <w:top w:val="nil"/>
              <w:bottom w:val="nil"/>
            </w:tcBorders>
            <w:vAlign w:val="center"/>
          </w:tcPr>
          <w:p w14:paraId="5AC928AE" w14:textId="4AD2407F" w:rsidR="00E84941" w:rsidRDefault="005F463C" w:rsidP="00BC6DC8">
            <w:pPr>
              <w:pStyle w:val="Table"/>
              <w:jc w:val="center"/>
            </w:pPr>
            <w:r>
              <w:t>1</w:t>
            </w:r>
          </w:p>
        </w:tc>
        <w:tc>
          <w:tcPr>
            <w:tcW w:w="680" w:type="dxa"/>
            <w:tcBorders>
              <w:top w:val="nil"/>
              <w:bottom w:val="nil"/>
            </w:tcBorders>
            <w:vAlign w:val="center"/>
          </w:tcPr>
          <w:p w14:paraId="722A7862" w14:textId="1CA9F980" w:rsidR="00E84941" w:rsidRDefault="000B393C" w:rsidP="00BC6DC8">
            <w:pPr>
              <w:pStyle w:val="Table"/>
              <w:jc w:val="center"/>
            </w:pPr>
            <w:r>
              <w:t>1</w:t>
            </w:r>
          </w:p>
        </w:tc>
        <w:tc>
          <w:tcPr>
            <w:tcW w:w="680" w:type="dxa"/>
            <w:tcBorders>
              <w:top w:val="nil"/>
              <w:bottom w:val="nil"/>
            </w:tcBorders>
            <w:vAlign w:val="center"/>
          </w:tcPr>
          <w:p w14:paraId="62592F9A" w14:textId="1CD1BA17" w:rsidR="00E84941" w:rsidRDefault="00FC73AC" w:rsidP="00BC6DC8">
            <w:pPr>
              <w:pStyle w:val="Table"/>
              <w:jc w:val="center"/>
            </w:pPr>
            <w:r>
              <w:t>1</w:t>
            </w:r>
          </w:p>
        </w:tc>
        <w:tc>
          <w:tcPr>
            <w:tcW w:w="680" w:type="dxa"/>
            <w:tcBorders>
              <w:top w:val="nil"/>
              <w:bottom w:val="nil"/>
            </w:tcBorders>
            <w:vAlign w:val="center"/>
          </w:tcPr>
          <w:p w14:paraId="12840548" w14:textId="5B2CB75A" w:rsidR="00E84941" w:rsidRDefault="00FC73AC" w:rsidP="00BC6DC8">
            <w:pPr>
              <w:pStyle w:val="Table"/>
              <w:jc w:val="center"/>
            </w:pPr>
            <w:r>
              <w:t>1</w:t>
            </w:r>
          </w:p>
        </w:tc>
        <w:tc>
          <w:tcPr>
            <w:tcW w:w="680" w:type="dxa"/>
            <w:tcBorders>
              <w:top w:val="nil"/>
              <w:bottom w:val="nil"/>
            </w:tcBorders>
            <w:vAlign w:val="center"/>
          </w:tcPr>
          <w:p w14:paraId="6DCB68EE" w14:textId="711314A2" w:rsidR="00E84941" w:rsidRDefault="00C26DDA" w:rsidP="00BC6DC8">
            <w:pPr>
              <w:pStyle w:val="Table"/>
              <w:jc w:val="center"/>
            </w:pPr>
            <w:r>
              <w:t>2</w:t>
            </w:r>
          </w:p>
        </w:tc>
        <w:tc>
          <w:tcPr>
            <w:tcW w:w="680" w:type="dxa"/>
            <w:tcBorders>
              <w:top w:val="nil"/>
              <w:bottom w:val="nil"/>
            </w:tcBorders>
            <w:vAlign w:val="center"/>
          </w:tcPr>
          <w:p w14:paraId="2F856122" w14:textId="0D966847"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2AEC13C5" w14:textId="4A5CBB89" w:rsidR="00E84941" w:rsidRDefault="008C6B71" w:rsidP="00BC6DC8">
            <w:pPr>
              <w:pStyle w:val="Table"/>
              <w:jc w:val="center"/>
            </w:pPr>
            <w:r>
              <w:t>0</w:t>
            </w:r>
          </w:p>
        </w:tc>
        <w:tc>
          <w:tcPr>
            <w:tcW w:w="850" w:type="dxa"/>
            <w:tcBorders>
              <w:left w:val="single" w:sz="4" w:space="0" w:color="auto"/>
            </w:tcBorders>
            <w:vAlign w:val="center"/>
          </w:tcPr>
          <w:p w14:paraId="3DBF2BCE" w14:textId="270FFCA6" w:rsidR="00E84941" w:rsidRPr="009F1B2F" w:rsidRDefault="00436B99" w:rsidP="008C6B71">
            <w:pPr>
              <w:pStyle w:val="Table"/>
              <w:jc w:val="center"/>
              <w:rPr>
                <w:b/>
                <w:bCs/>
              </w:rPr>
            </w:pPr>
            <w:r w:rsidRPr="009F1B2F">
              <w:rPr>
                <w:b/>
                <w:bCs/>
              </w:rPr>
              <w:t>0</w:t>
            </w:r>
          </w:p>
        </w:tc>
        <w:tc>
          <w:tcPr>
            <w:tcW w:w="850" w:type="dxa"/>
            <w:vAlign w:val="center"/>
          </w:tcPr>
          <w:p w14:paraId="09324A15" w14:textId="628282AB" w:rsidR="00E84941" w:rsidRPr="009F1B2F" w:rsidRDefault="00436B99" w:rsidP="008C6B71">
            <w:pPr>
              <w:pStyle w:val="Table"/>
              <w:jc w:val="center"/>
              <w:rPr>
                <w:b/>
                <w:bCs/>
              </w:rPr>
            </w:pPr>
            <w:r w:rsidRPr="009F1B2F">
              <w:rPr>
                <w:b/>
                <w:bCs/>
              </w:rPr>
              <w:t>7</w:t>
            </w:r>
          </w:p>
        </w:tc>
      </w:tr>
      <w:tr w:rsidR="009F1B2F" w14:paraId="3C237DBD" w14:textId="14F4332D" w:rsidTr="009F1B2F">
        <w:trPr>
          <w:trHeight w:val="283"/>
          <w:jc w:val="center"/>
        </w:trPr>
        <w:tc>
          <w:tcPr>
            <w:tcW w:w="964" w:type="dxa"/>
            <w:tcBorders>
              <w:bottom w:val="nil"/>
              <w:right w:val="single" w:sz="4" w:space="0" w:color="auto"/>
            </w:tcBorders>
            <w:vAlign w:val="center"/>
          </w:tcPr>
          <w:p w14:paraId="2BF0C559" w14:textId="7BFC6492" w:rsidR="00E84941" w:rsidRPr="00493FC4" w:rsidRDefault="00BC6DC8" w:rsidP="004046A2">
            <w:pPr>
              <w:pStyle w:val="Table"/>
              <w:rPr>
                <w:b/>
                <w:bCs/>
              </w:rPr>
            </w:pPr>
            <w:r w:rsidRPr="00493FC4">
              <w:rPr>
                <w:b/>
                <w:bCs/>
              </w:rPr>
              <w:t>138</w:t>
            </w:r>
          </w:p>
        </w:tc>
        <w:tc>
          <w:tcPr>
            <w:tcW w:w="680" w:type="dxa"/>
            <w:tcBorders>
              <w:top w:val="nil"/>
              <w:left w:val="single" w:sz="4" w:space="0" w:color="auto"/>
              <w:bottom w:val="nil"/>
            </w:tcBorders>
            <w:vAlign w:val="center"/>
          </w:tcPr>
          <w:p w14:paraId="4ECFA3A6" w14:textId="3F71FF99" w:rsidR="00E84941" w:rsidRDefault="005F463C" w:rsidP="00BC6DC8">
            <w:pPr>
              <w:pStyle w:val="Table"/>
              <w:jc w:val="center"/>
            </w:pPr>
            <w:r>
              <w:t>1</w:t>
            </w:r>
          </w:p>
        </w:tc>
        <w:tc>
          <w:tcPr>
            <w:tcW w:w="680" w:type="dxa"/>
            <w:tcBorders>
              <w:top w:val="nil"/>
              <w:bottom w:val="nil"/>
            </w:tcBorders>
            <w:vAlign w:val="center"/>
          </w:tcPr>
          <w:p w14:paraId="0EC5F99D" w14:textId="7F013514" w:rsidR="00E84941" w:rsidRDefault="005F463C" w:rsidP="00BC6DC8">
            <w:pPr>
              <w:pStyle w:val="Table"/>
              <w:jc w:val="center"/>
            </w:pPr>
            <w:r>
              <w:t>1</w:t>
            </w:r>
          </w:p>
        </w:tc>
        <w:tc>
          <w:tcPr>
            <w:tcW w:w="680" w:type="dxa"/>
            <w:tcBorders>
              <w:top w:val="nil"/>
              <w:bottom w:val="nil"/>
            </w:tcBorders>
            <w:vAlign w:val="center"/>
          </w:tcPr>
          <w:p w14:paraId="5C05BB7F" w14:textId="681498FE" w:rsidR="00E84941" w:rsidRDefault="00FC73AC" w:rsidP="00BC6DC8">
            <w:pPr>
              <w:pStyle w:val="Table"/>
              <w:jc w:val="center"/>
            </w:pPr>
            <w:r>
              <w:t>0</w:t>
            </w:r>
          </w:p>
        </w:tc>
        <w:tc>
          <w:tcPr>
            <w:tcW w:w="680" w:type="dxa"/>
            <w:tcBorders>
              <w:top w:val="nil"/>
              <w:bottom w:val="nil"/>
            </w:tcBorders>
            <w:shd w:val="clear" w:color="auto" w:fill="EAEAEA" w:themeFill="accent3" w:themeFillTint="33"/>
            <w:vAlign w:val="center"/>
          </w:tcPr>
          <w:p w14:paraId="62F6F191" w14:textId="34DCD787" w:rsidR="00E84941" w:rsidRDefault="00FC73AC" w:rsidP="00BC6DC8">
            <w:pPr>
              <w:pStyle w:val="Table"/>
              <w:jc w:val="center"/>
            </w:pPr>
            <w:r>
              <w:t>2</w:t>
            </w:r>
          </w:p>
        </w:tc>
        <w:tc>
          <w:tcPr>
            <w:tcW w:w="680" w:type="dxa"/>
            <w:tcBorders>
              <w:top w:val="nil"/>
              <w:bottom w:val="nil"/>
            </w:tcBorders>
            <w:vAlign w:val="center"/>
          </w:tcPr>
          <w:p w14:paraId="369E403C" w14:textId="5D82CDDD" w:rsidR="00E84941" w:rsidRDefault="00FC73AC" w:rsidP="00BC6DC8">
            <w:pPr>
              <w:pStyle w:val="Table"/>
              <w:jc w:val="center"/>
            </w:pPr>
            <w:r>
              <w:t>1</w:t>
            </w:r>
          </w:p>
        </w:tc>
        <w:tc>
          <w:tcPr>
            <w:tcW w:w="680" w:type="dxa"/>
            <w:tcBorders>
              <w:top w:val="nil"/>
              <w:bottom w:val="nil"/>
            </w:tcBorders>
            <w:vAlign w:val="center"/>
          </w:tcPr>
          <w:p w14:paraId="70132199" w14:textId="040B842A" w:rsidR="00E84941" w:rsidRDefault="00C26DDA" w:rsidP="00BC6DC8">
            <w:pPr>
              <w:pStyle w:val="Table"/>
              <w:jc w:val="center"/>
            </w:pPr>
            <w:r>
              <w:t>1</w:t>
            </w:r>
          </w:p>
        </w:tc>
        <w:tc>
          <w:tcPr>
            <w:tcW w:w="680" w:type="dxa"/>
            <w:tcBorders>
              <w:top w:val="nil"/>
              <w:bottom w:val="nil"/>
            </w:tcBorders>
            <w:vAlign w:val="center"/>
          </w:tcPr>
          <w:p w14:paraId="28FCE8B0" w14:textId="5E2B363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09777664" w14:textId="629354F4" w:rsidR="00E84941" w:rsidRDefault="008C6B71" w:rsidP="00BC6DC8">
            <w:pPr>
              <w:pStyle w:val="Table"/>
              <w:jc w:val="center"/>
            </w:pPr>
            <w:r>
              <w:t>2</w:t>
            </w:r>
          </w:p>
        </w:tc>
        <w:tc>
          <w:tcPr>
            <w:tcW w:w="850" w:type="dxa"/>
            <w:tcBorders>
              <w:left w:val="single" w:sz="4" w:space="0" w:color="auto"/>
              <w:bottom w:val="nil"/>
            </w:tcBorders>
            <w:vAlign w:val="center"/>
          </w:tcPr>
          <w:p w14:paraId="4705949F" w14:textId="2B5C3C2E" w:rsidR="00E84941" w:rsidRPr="009F1B2F" w:rsidRDefault="00436B99" w:rsidP="008C6B71">
            <w:pPr>
              <w:pStyle w:val="Table"/>
              <w:jc w:val="center"/>
              <w:rPr>
                <w:b/>
                <w:bCs/>
              </w:rPr>
            </w:pPr>
            <w:r w:rsidRPr="009F1B2F">
              <w:rPr>
                <w:b/>
                <w:bCs/>
              </w:rPr>
              <w:t>2</w:t>
            </w:r>
          </w:p>
        </w:tc>
        <w:tc>
          <w:tcPr>
            <w:tcW w:w="850" w:type="dxa"/>
            <w:tcBorders>
              <w:bottom w:val="nil"/>
            </w:tcBorders>
            <w:vAlign w:val="center"/>
          </w:tcPr>
          <w:p w14:paraId="775BF30D" w14:textId="43DBB695" w:rsidR="00E84941" w:rsidRPr="009F1B2F" w:rsidRDefault="00436B99" w:rsidP="008C6B71">
            <w:pPr>
              <w:pStyle w:val="Table"/>
              <w:jc w:val="center"/>
              <w:rPr>
                <w:b/>
                <w:bCs/>
              </w:rPr>
            </w:pPr>
            <w:r w:rsidRPr="009F1B2F">
              <w:rPr>
                <w:b/>
                <w:bCs/>
              </w:rPr>
              <w:t>6</w:t>
            </w:r>
          </w:p>
        </w:tc>
      </w:tr>
      <w:tr w:rsidR="000B393C" w14:paraId="48EA66F6" w14:textId="77777777" w:rsidTr="009F1B2F">
        <w:trPr>
          <w:trHeight w:val="283"/>
          <w:jc w:val="center"/>
        </w:trPr>
        <w:tc>
          <w:tcPr>
            <w:tcW w:w="964" w:type="dxa"/>
            <w:tcBorders>
              <w:top w:val="nil"/>
              <w:bottom w:val="single" w:sz="4" w:space="0" w:color="auto"/>
              <w:right w:val="single" w:sz="4" w:space="0" w:color="auto"/>
            </w:tcBorders>
            <w:vAlign w:val="center"/>
          </w:tcPr>
          <w:p w14:paraId="12519764" w14:textId="63E884F1" w:rsidR="000B393C" w:rsidRPr="00493FC4" w:rsidRDefault="008A0C49" w:rsidP="004046A2">
            <w:pPr>
              <w:pStyle w:val="Table"/>
              <w:rPr>
                <w:b/>
                <w:bCs/>
              </w:rPr>
            </w:pPr>
            <w:r w:rsidRPr="00493FC4">
              <w:rPr>
                <w:b/>
                <w:bCs/>
              </w:rPr>
              <w:t>195</w:t>
            </w:r>
          </w:p>
        </w:tc>
        <w:tc>
          <w:tcPr>
            <w:tcW w:w="680" w:type="dxa"/>
            <w:tcBorders>
              <w:top w:val="nil"/>
              <w:left w:val="single" w:sz="4" w:space="0" w:color="auto"/>
              <w:bottom w:val="single" w:sz="4" w:space="0" w:color="auto"/>
            </w:tcBorders>
            <w:vAlign w:val="center"/>
          </w:tcPr>
          <w:p w14:paraId="5F299BD0" w14:textId="637CD4F0" w:rsidR="000B393C" w:rsidRDefault="000B393C" w:rsidP="00BC6DC8">
            <w:pPr>
              <w:pStyle w:val="Table"/>
              <w:jc w:val="center"/>
            </w:pPr>
            <w:r>
              <w:t>1</w:t>
            </w:r>
          </w:p>
        </w:tc>
        <w:tc>
          <w:tcPr>
            <w:tcW w:w="680" w:type="dxa"/>
            <w:tcBorders>
              <w:top w:val="nil"/>
              <w:bottom w:val="single" w:sz="4" w:space="0" w:color="auto"/>
            </w:tcBorders>
            <w:vAlign w:val="center"/>
          </w:tcPr>
          <w:p w14:paraId="5A4B5526" w14:textId="4701F8C4" w:rsidR="000B393C" w:rsidRDefault="000B393C" w:rsidP="00BC6DC8">
            <w:pPr>
              <w:pStyle w:val="Table"/>
              <w:jc w:val="center"/>
            </w:pPr>
            <w:r>
              <w:t>1</w:t>
            </w:r>
          </w:p>
        </w:tc>
        <w:tc>
          <w:tcPr>
            <w:tcW w:w="680" w:type="dxa"/>
            <w:tcBorders>
              <w:top w:val="nil"/>
              <w:bottom w:val="single" w:sz="4" w:space="0" w:color="auto"/>
            </w:tcBorders>
            <w:vAlign w:val="center"/>
          </w:tcPr>
          <w:p w14:paraId="170E83CD" w14:textId="793E30CC" w:rsidR="000B393C" w:rsidRDefault="00FC73AC" w:rsidP="00BC6DC8">
            <w:pPr>
              <w:pStyle w:val="Table"/>
              <w:jc w:val="center"/>
            </w:pPr>
            <w:r>
              <w:t>1</w:t>
            </w:r>
          </w:p>
        </w:tc>
        <w:tc>
          <w:tcPr>
            <w:tcW w:w="680" w:type="dxa"/>
            <w:tcBorders>
              <w:top w:val="nil"/>
              <w:bottom w:val="single" w:sz="4" w:space="0" w:color="auto"/>
            </w:tcBorders>
            <w:vAlign w:val="center"/>
          </w:tcPr>
          <w:p w14:paraId="22E2FFA7" w14:textId="17452159" w:rsidR="000B393C" w:rsidRDefault="00FC73AC" w:rsidP="00BC6DC8">
            <w:pPr>
              <w:pStyle w:val="Table"/>
              <w:jc w:val="center"/>
            </w:pPr>
            <w:r>
              <w:t>1</w:t>
            </w:r>
          </w:p>
        </w:tc>
        <w:tc>
          <w:tcPr>
            <w:tcW w:w="680" w:type="dxa"/>
            <w:tcBorders>
              <w:top w:val="nil"/>
              <w:bottom w:val="single" w:sz="4" w:space="0" w:color="auto"/>
            </w:tcBorders>
            <w:vAlign w:val="center"/>
          </w:tcPr>
          <w:p w14:paraId="79767BA3" w14:textId="7E206CC6" w:rsidR="000B393C" w:rsidRDefault="00FC73AC" w:rsidP="00BC6DC8">
            <w:pPr>
              <w:pStyle w:val="Table"/>
              <w:jc w:val="center"/>
            </w:pPr>
            <w:r>
              <w:t>1</w:t>
            </w:r>
          </w:p>
        </w:tc>
        <w:tc>
          <w:tcPr>
            <w:tcW w:w="680" w:type="dxa"/>
            <w:tcBorders>
              <w:top w:val="nil"/>
              <w:bottom w:val="single" w:sz="4" w:space="0" w:color="auto"/>
            </w:tcBorders>
            <w:shd w:val="clear" w:color="auto" w:fill="EAEAEA" w:themeFill="accent3" w:themeFillTint="33"/>
            <w:vAlign w:val="center"/>
          </w:tcPr>
          <w:p w14:paraId="5172117A" w14:textId="48D9F5BB" w:rsidR="000B393C" w:rsidRDefault="00C26DDA" w:rsidP="00BC6DC8">
            <w:pPr>
              <w:pStyle w:val="Table"/>
              <w:jc w:val="center"/>
            </w:pPr>
            <w:r>
              <w:t>2</w:t>
            </w:r>
          </w:p>
        </w:tc>
        <w:tc>
          <w:tcPr>
            <w:tcW w:w="680" w:type="dxa"/>
            <w:tcBorders>
              <w:top w:val="nil"/>
              <w:bottom w:val="single" w:sz="4" w:space="0" w:color="auto"/>
            </w:tcBorders>
            <w:vAlign w:val="center"/>
          </w:tcPr>
          <w:p w14:paraId="20155980" w14:textId="3ACB042A" w:rsidR="000B393C" w:rsidRDefault="008C6B71" w:rsidP="00BC6DC8">
            <w:pPr>
              <w:pStyle w:val="Table"/>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6E1757B8" w14:textId="492EFAD8" w:rsidR="000B393C" w:rsidRDefault="008C6B71" w:rsidP="00BC6DC8">
            <w:pPr>
              <w:pStyle w:val="Table"/>
              <w:jc w:val="center"/>
            </w:pPr>
            <w:r>
              <w:t>2</w:t>
            </w:r>
          </w:p>
        </w:tc>
        <w:tc>
          <w:tcPr>
            <w:tcW w:w="850" w:type="dxa"/>
            <w:tcBorders>
              <w:top w:val="nil"/>
              <w:left w:val="single" w:sz="4" w:space="0" w:color="auto"/>
              <w:bottom w:val="single" w:sz="4" w:space="0" w:color="auto"/>
            </w:tcBorders>
            <w:vAlign w:val="center"/>
          </w:tcPr>
          <w:p w14:paraId="108D0DFB" w14:textId="0C7D7C51" w:rsidR="000B393C" w:rsidRPr="009F1B2F" w:rsidRDefault="00436B99" w:rsidP="008C6B71">
            <w:pPr>
              <w:pStyle w:val="Table"/>
              <w:jc w:val="center"/>
              <w:rPr>
                <w:b/>
                <w:bCs/>
              </w:rPr>
            </w:pPr>
            <w:r w:rsidRPr="009F1B2F">
              <w:rPr>
                <w:b/>
                <w:bCs/>
              </w:rPr>
              <w:t>2</w:t>
            </w:r>
          </w:p>
        </w:tc>
        <w:tc>
          <w:tcPr>
            <w:tcW w:w="850" w:type="dxa"/>
            <w:tcBorders>
              <w:top w:val="nil"/>
              <w:bottom w:val="single" w:sz="4" w:space="0" w:color="auto"/>
            </w:tcBorders>
            <w:vAlign w:val="center"/>
          </w:tcPr>
          <w:p w14:paraId="0E5E0B76" w14:textId="5EF85183" w:rsidR="000B393C" w:rsidRPr="009F1B2F" w:rsidRDefault="00436B99" w:rsidP="008C6B71">
            <w:pPr>
              <w:pStyle w:val="Table"/>
              <w:jc w:val="center"/>
              <w:rPr>
                <w:b/>
                <w:bCs/>
              </w:rPr>
            </w:pPr>
            <w:r w:rsidRPr="009F1B2F">
              <w:rPr>
                <w:b/>
                <w:bCs/>
              </w:rPr>
              <w:t>6</w:t>
            </w:r>
          </w:p>
        </w:tc>
      </w:tr>
      <w:tr w:rsidR="00602C63" w14:paraId="7694682D" w14:textId="77777777" w:rsidTr="00602C63">
        <w:trPr>
          <w:trHeight w:val="283"/>
          <w:jc w:val="center"/>
        </w:trPr>
        <w:tc>
          <w:tcPr>
            <w:tcW w:w="964" w:type="dxa"/>
            <w:tcBorders>
              <w:top w:val="single" w:sz="4" w:space="0" w:color="auto"/>
            </w:tcBorders>
            <w:vAlign w:val="center"/>
          </w:tcPr>
          <w:p w14:paraId="2D38266C" w14:textId="62373A4A" w:rsidR="00602C63" w:rsidRPr="00493FC4" w:rsidRDefault="00602C63" w:rsidP="004046A2">
            <w:pPr>
              <w:pStyle w:val="Table"/>
              <w:rPr>
                <w:b/>
                <w:bCs/>
              </w:rPr>
            </w:pPr>
            <w:r>
              <w:rPr>
                <w:b/>
                <w:bCs/>
              </w:rPr>
              <w:t>Errors</w:t>
            </w:r>
          </w:p>
        </w:tc>
        <w:tc>
          <w:tcPr>
            <w:tcW w:w="680" w:type="dxa"/>
            <w:tcBorders>
              <w:top w:val="single" w:sz="4" w:space="0" w:color="auto"/>
            </w:tcBorders>
            <w:vAlign w:val="center"/>
          </w:tcPr>
          <w:p w14:paraId="5E26B5CE" w14:textId="50A3F27A"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0E197F00" w14:textId="69969376"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0329CA57" w14:textId="4EB75076"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75442CF1" w14:textId="44AD7D93"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537D0260" w14:textId="3FC6B228"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7DD11222" w14:textId="535A06E0" w:rsidR="00602C63" w:rsidRPr="009F1B2F" w:rsidRDefault="00602C63" w:rsidP="00BC6DC8">
            <w:pPr>
              <w:pStyle w:val="Table"/>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58B1ACD1" w14:textId="0CC3ECA4"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33FC18B" w14:textId="02F1AE9A" w:rsidR="00602C63" w:rsidRPr="009F1B2F" w:rsidRDefault="00602C63" w:rsidP="00BC6DC8">
            <w:pPr>
              <w:pStyle w:val="Table"/>
              <w:jc w:val="center"/>
              <w:rPr>
                <w:b/>
                <w:bCs/>
              </w:rPr>
            </w:pPr>
            <w:r w:rsidRPr="009F1B2F">
              <w:rPr>
                <w:b/>
                <w:bCs/>
              </w:rPr>
              <w:t>4</w:t>
            </w:r>
          </w:p>
        </w:tc>
        <w:tc>
          <w:tcPr>
            <w:tcW w:w="850" w:type="dxa"/>
            <w:tcBorders>
              <w:top w:val="single" w:sz="4" w:space="0" w:color="auto"/>
            </w:tcBorders>
            <w:vAlign w:val="center"/>
          </w:tcPr>
          <w:p w14:paraId="2FF0AF63" w14:textId="77777777" w:rsidR="00602C63" w:rsidRPr="009F1B2F" w:rsidRDefault="00602C63" w:rsidP="008C6B71">
            <w:pPr>
              <w:pStyle w:val="Table"/>
              <w:jc w:val="center"/>
              <w:rPr>
                <w:b/>
                <w:bCs/>
              </w:rPr>
            </w:pPr>
          </w:p>
        </w:tc>
        <w:tc>
          <w:tcPr>
            <w:tcW w:w="850" w:type="dxa"/>
            <w:tcBorders>
              <w:top w:val="single" w:sz="4" w:space="0" w:color="auto"/>
            </w:tcBorders>
            <w:vAlign w:val="center"/>
          </w:tcPr>
          <w:p w14:paraId="3F854427" w14:textId="0B30F17C" w:rsidR="00602C63" w:rsidRPr="009F1B2F" w:rsidRDefault="007551FC" w:rsidP="008C6B71">
            <w:pPr>
              <w:pStyle w:val="Table"/>
              <w:jc w:val="center"/>
              <w:rPr>
                <w:b/>
                <w:bCs/>
              </w:rPr>
            </w:pPr>
            <w:r w:rsidRPr="009F1B2F">
              <w:rPr>
                <w:b/>
                <w:bCs/>
              </w:rPr>
              <w:t>57</w:t>
            </w:r>
          </w:p>
        </w:tc>
      </w:tr>
    </w:tbl>
    <w:p w14:paraId="5291AC85" w14:textId="77777777" w:rsidR="003248EB" w:rsidRDefault="003248EB" w:rsidP="00DA4BF9"/>
    <w:p w14:paraId="78902480" w14:textId="77777777" w:rsidR="00DA4BF9" w:rsidRDefault="00DA4BF9" w:rsidP="00DA4BF9">
      <w:pPr>
        <w:pStyle w:val="Heading3"/>
      </w:pPr>
      <w:bookmarkStart w:id="149" w:name="_Toc133502160"/>
      <w:r>
        <w:t>Model correlation matrix</w:t>
      </w:r>
      <w:bookmarkEnd w:id="149"/>
    </w:p>
    <w:p w14:paraId="4CD54AA5" w14:textId="517BDB58"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906C06">
        <w:t>behaviour</w:t>
      </w:r>
      <w:r w:rsidR="00DA4BF9">
        <w:t xml:space="preserve">. Number one (1) </w:t>
      </w:r>
      <w:r w:rsidR="00D44F9E">
        <w:t>indicates</w:t>
      </w:r>
      <w:r w:rsidR="00DA4BF9">
        <w:t xml:space="preserve"> identical model behaviour</w:t>
      </w:r>
      <w:r w:rsidR="00D44F9E">
        <w:t xml:space="preserve">, which means </w:t>
      </w:r>
      <w:r w:rsidR="00E7654A">
        <w:t xml:space="preserve">that </w:t>
      </w:r>
      <w:r w:rsidR="00D44F9E">
        <w:t>models</w:t>
      </w:r>
      <w:r w:rsidR="00575D68">
        <w:t xml:space="preserve"> not only </w:t>
      </w:r>
      <w:r w:rsidR="00D44F9E">
        <w:t xml:space="preserve"> </w:t>
      </w:r>
      <w:r w:rsidR="00FD5BA3">
        <w:t>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behaviour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a one signle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D9D776E" w14:textId="651BCE37" w:rsidR="00DA4BF9" w:rsidRDefault="00B15078" w:rsidP="00DA4BF9">
      <w:pPr>
        <w:pStyle w:val="Picture"/>
      </w:pPr>
      <w:r>
        <w:drawing>
          <wp:inline distT="0" distB="0" distL="0" distR="0" wp14:anchorId="76C2EEB7" wp14:editId="631F7A29">
            <wp:extent cx="3226280" cy="3161253"/>
            <wp:effectExtent l="0" t="0" r="0" b="1270"/>
            <wp:docPr id="43957669"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669" name="Picture 2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46469" cy="3181035"/>
                    </a:xfrm>
                    <a:prstGeom prst="rect">
                      <a:avLst/>
                    </a:prstGeom>
                  </pic:spPr>
                </pic:pic>
              </a:graphicData>
            </a:graphic>
          </wp:inline>
        </w:drawing>
      </w:r>
    </w:p>
    <w:p w14:paraId="0CFB887D" w14:textId="786B8FE2" w:rsidR="00DA4BF9" w:rsidRPr="004E6C3B" w:rsidRDefault="006A3414" w:rsidP="00DA4BF9">
      <w:pPr>
        <w:pStyle w:val="Figurecaption"/>
      </w:pPr>
      <w:commentRangeStart w:id="150"/>
      <w:commentRangeStart w:id="151"/>
      <w:r>
        <w:t>Fig</w:t>
      </w:r>
      <w:r w:rsidR="00DA4BF9" w:rsidRPr="004E6C3B">
        <w:t>.4</w:t>
      </w:r>
      <w:r>
        <w:t>.2</w:t>
      </w:r>
      <w:r w:rsidR="00F54312">
        <w:t>A</w:t>
      </w:r>
      <w:r>
        <w:t>:</w:t>
      </w:r>
      <w:r w:rsidR="00DA4BF9" w:rsidRPr="004E6C3B">
        <w:t xml:space="preserve"> Model correlation matrix</w:t>
      </w:r>
      <w:commentRangeEnd w:id="150"/>
      <w:r w:rsidR="00FE11AE">
        <w:rPr>
          <w:rStyle w:val="CommentReference"/>
          <w:i w:val="0"/>
          <w:iCs w:val="0"/>
        </w:rPr>
        <w:commentReference w:id="150"/>
      </w:r>
      <w:commentRangeEnd w:id="151"/>
      <w:r w:rsidR="00E843C8">
        <w:rPr>
          <w:rStyle w:val="CommentReference"/>
          <w:i w:val="0"/>
          <w:iCs w:val="0"/>
        </w:rPr>
        <w:commentReference w:id="151"/>
      </w:r>
    </w:p>
    <w:p w14:paraId="28AFC880" w14:textId="285E7186" w:rsidR="00DA4BF9" w:rsidRDefault="00DA4BF9" w:rsidP="00027280">
      <w:pPr>
        <w:pStyle w:val="Heading2"/>
        <w:numPr>
          <w:ilvl w:val="1"/>
          <w:numId w:val="21"/>
        </w:numPr>
      </w:pPr>
      <w:bookmarkStart w:id="152" w:name="_Toc133502161"/>
      <w:r w:rsidRPr="00D83505">
        <w:t>Multivariate</w:t>
      </w:r>
      <w:r>
        <w:t xml:space="preserve"> TSC</w:t>
      </w:r>
      <w:bookmarkEnd w:id="152"/>
    </w:p>
    <w:p w14:paraId="7AABACF7" w14:textId="659144C8" w:rsidR="00DA4BF9" w:rsidRDefault="00DA4BF9" w:rsidP="00DA4BF9">
      <w:pPr>
        <w:pStyle w:val="Heading3"/>
      </w:pPr>
      <w:bookmarkStart w:id="153" w:name="_Toc133502162"/>
      <w:r>
        <w:t>M</w:t>
      </w:r>
      <w:r w:rsidR="00B170ED">
        <w:t>-TSC</w:t>
      </w:r>
      <w:r w:rsidR="00312E8C">
        <w:t xml:space="preserve"> analysis introduction</w:t>
      </w:r>
      <w:bookmarkEnd w:id="153"/>
    </w:p>
    <w:p w14:paraId="34A13A13" w14:textId="52A47DF3" w:rsidR="003B16CD" w:rsidRDefault="003D5A62" w:rsidP="003B16CD">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w:t>
      </w:r>
      <w:r w:rsidR="00AB6D5A">
        <w:lastRenderedPageBreak/>
        <w:t>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r w:rsidR="00A652BE">
        <w:t>differs,</w:t>
      </w:r>
      <w:r w:rsidR="009A6144">
        <w:t xml:space="preserve"> and univariate models are not able to </w:t>
      </w:r>
      <w:r w:rsidR="00986E87">
        <w:t>benefit from</w:t>
      </w:r>
      <w:r w:rsidR="009A6144">
        <w:t xml:space="preserve"> all the </w:t>
      </w:r>
      <w:r w:rsidR="00F10FE4">
        <w:t xml:space="preserve">same </w:t>
      </w:r>
      <w:r w:rsidR="009A6144">
        <w:t>information available</w:t>
      </w:r>
      <w:r w:rsidR="001D3A13">
        <w:t>, such as dimension correlation.</w:t>
      </w:r>
    </w:p>
    <w:p w14:paraId="30D55FE5" w14:textId="78712182" w:rsidR="00A652BE" w:rsidRPr="003B16CD" w:rsidRDefault="00F83B65" w:rsidP="003B16CD">
      <w:r>
        <w:t xml:space="preserve">The MUSE </w:t>
      </w:r>
      <w:r w:rsidR="00C52CB7">
        <w:t xml:space="preserve">proved to be </w:t>
      </w:r>
      <w:r w:rsidR="00E21392">
        <w:t>a very</w:t>
      </w:r>
      <w:r w:rsidR="00C52CB7">
        <w:t xml:space="preserve"> </w:t>
      </w:r>
      <w:r w:rsidR="009D48F7">
        <w:t xml:space="preserve">effective model </w:t>
      </w:r>
      <w:r w:rsidR="007207E0">
        <w:t xml:space="preserve">allowing up to </w:t>
      </w:r>
      <w:r w:rsidR="00063DEA">
        <w:t xml:space="preserve">96,6% accuracy. </w:t>
      </w:r>
      <w:r w:rsidR="005E6AF5">
        <w:t xml:space="preserve">From the classification report table 4.3A we can </w:t>
      </w:r>
      <w:r w:rsidR="00E21392">
        <w:t xml:space="preserve">conclude that especially </w:t>
      </w:r>
      <w:r w:rsidR="00B21D07">
        <w:t xml:space="preserve">recognition of </w:t>
      </w:r>
      <w:r w:rsidR="00173360" w:rsidRPr="00075A42">
        <w:rPr>
          <w:i/>
          <w:iCs/>
        </w:rPr>
        <w:t>r</w:t>
      </w:r>
      <w:r w:rsidR="00E21392" w:rsidRPr="00075A42">
        <w:rPr>
          <w:i/>
          <w:iCs/>
        </w:rPr>
        <w:t>unning</w:t>
      </w:r>
      <w:r w:rsidR="00E21392">
        <w:t xml:space="preserve"> and </w:t>
      </w:r>
      <w:r w:rsidR="00173360" w:rsidRPr="00075A42">
        <w:rPr>
          <w:i/>
          <w:iCs/>
        </w:rPr>
        <w:t>o</w:t>
      </w:r>
      <w:r w:rsidR="00E21392" w:rsidRPr="00075A42">
        <w:rPr>
          <w:i/>
          <w:iCs/>
        </w:rPr>
        <w:t>ther</w:t>
      </w:r>
      <w:r w:rsidR="00E21392">
        <w:t xml:space="preserve"> categories</w:t>
      </w:r>
      <w:r w:rsidR="00804DEA">
        <w:t xml:space="preserve"> w</w:t>
      </w:r>
      <w:r w:rsidR="0020512D">
        <w:t>as a</w:t>
      </w:r>
      <w:r w:rsidR="00804DEA">
        <w:t xml:space="preserve"> </w:t>
      </w:r>
      <w:r w:rsidR="004C2738">
        <w:t xml:space="preserve">great </w:t>
      </w:r>
      <w:r w:rsidR="00804DEA">
        <w:t>succes</w:t>
      </w:r>
      <w:r w:rsidR="00B21D07">
        <w:t>s and</w:t>
      </w:r>
      <w:r w:rsidR="00173360">
        <w:t xml:space="preserve"> </w:t>
      </w:r>
      <w:r w:rsidR="009B6C6D">
        <w:t xml:space="preserve">produced over 96% </w:t>
      </w:r>
      <w:r w:rsidR="00617216">
        <w:t>result for all the metrics precision, recall and f1-score.</w:t>
      </w:r>
      <w:r w:rsidR="004C2738">
        <w:t xml:space="preserve"> </w:t>
      </w:r>
      <w:r w:rsidR="004C2738" w:rsidRPr="00075A42">
        <w:t>Biking</w:t>
      </w:r>
      <w:r w:rsidR="004C2738">
        <w:t xml:space="preserve"> seems to be the most problematic</w:t>
      </w:r>
      <w:r w:rsidR="0020512D">
        <w:t xml:space="preserve"> category for MUSE</w:t>
      </w:r>
      <w:r w:rsidR="0018055F">
        <w:t xml:space="preserve"> since precision</w:t>
      </w:r>
      <w:r w:rsidR="006911E7">
        <w:t xml:space="preserve"> </w:t>
      </w:r>
      <w:r w:rsidR="008B6F20">
        <w:t xml:space="preserve">is </w:t>
      </w:r>
      <w:r w:rsidR="006911E7">
        <w:t>relatively low</w:t>
      </w:r>
      <w:r w:rsidR="008B6F20">
        <w:t>er</w:t>
      </w:r>
      <w:r w:rsidR="0018055F">
        <w:t xml:space="preserve"> </w:t>
      </w:r>
      <w:r w:rsidR="008B6F20">
        <w:t>with</w:t>
      </w:r>
      <w:r w:rsidR="0018055F">
        <w:t xml:space="preserve"> </w:t>
      </w:r>
      <w:r w:rsidR="008B6F20">
        <w:t>~</w:t>
      </w:r>
      <w:r w:rsidR="0018055F">
        <w:t>92%</w:t>
      </w:r>
      <w:r w:rsidR="008B6F20">
        <w:t xml:space="preserve"> score</w:t>
      </w:r>
      <w:r w:rsidR="00E6470D">
        <w:t>, which obviously means</w:t>
      </w:r>
      <w:r w:rsidR="00914633">
        <w:t xml:space="preserve"> these</w:t>
      </w:r>
      <w:r w:rsidR="00075A42">
        <w:t xml:space="preserve"> 8% of</w:t>
      </w:r>
      <w:r w:rsidR="00914633">
        <w:t xml:space="preserve"> segments has been confused with </w:t>
      </w:r>
      <w:r w:rsidR="00075A42" w:rsidRPr="00075A42">
        <w:rPr>
          <w:i/>
          <w:iCs/>
        </w:rPr>
        <w:t>running</w:t>
      </w:r>
      <w:r w:rsidR="00075A42">
        <w:t xml:space="preserve"> and </w:t>
      </w:r>
      <w:r w:rsidR="00075A42" w:rsidRPr="00075A42">
        <w:rPr>
          <w:i/>
          <w:iCs/>
        </w:rPr>
        <w:t>other</w:t>
      </w:r>
      <w:r w:rsidR="00075A42">
        <w:t>.</w:t>
      </w:r>
      <w:r w:rsidR="00914633">
        <w:t xml:space="preserve"> </w:t>
      </w:r>
      <w:r w:rsidR="00617216">
        <w:t xml:space="preserve"> </w:t>
      </w:r>
      <w:r w:rsidR="00E21392">
        <w:t xml:space="preserve"> </w:t>
      </w:r>
    </w:p>
    <w:p w14:paraId="3EEEC422" w14:textId="59E6B2EF" w:rsidR="00D3136A" w:rsidRDefault="00D3136A" w:rsidP="00586691">
      <w:pPr>
        <w:pStyle w:val="Tableheader"/>
        <w:keepNext/>
        <w:keepLines/>
      </w:pPr>
      <w:r>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787009">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787009">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787009">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787009">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787009">
        <w:trPr>
          <w:trHeight w:val="283"/>
        </w:trPr>
        <w:tc>
          <w:tcPr>
            <w:tcW w:w="1134" w:type="dxa"/>
            <w:tcBorders>
              <w:top w:val="single" w:sz="4" w:space="0" w:color="auto"/>
              <w:bottom w:val="single" w:sz="18" w:space="0" w:color="000000"/>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18" w:space="0" w:color="000000"/>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18" w:space="0" w:color="000000"/>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18" w:space="0" w:color="000000"/>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18" w:space="0" w:color="000000"/>
            </w:tcBorders>
            <w:vAlign w:val="center"/>
          </w:tcPr>
          <w:p w14:paraId="0E1E3C5D" w14:textId="77777777" w:rsidR="00D3136A" w:rsidRDefault="00D3136A" w:rsidP="00586691">
            <w:pPr>
              <w:pStyle w:val="Table"/>
              <w:keepNext/>
              <w:keepLines/>
            </w:pPr>
          </w:p>
        </w:tc>
      </w:tr>
    </w:tbl>
    <w:p w14:paraId="14EAE469" w14:textId="0522961C" w:rsidR="00D3136A" w:rsidRDefault="000D7C50" w:rsidP="00D3136A">
      <w:pPr>
        <w:pStyle w:val="Picture"/>
        <w:spacing w:before="0"/>
        <w:jc w:val="both"/>
      </w:pPr>
      <w:r>
        <w:drawing>
          <wp:inline distT="0" distB="0" distL="0" distR="0" wp14:anchorId="1AE56E4A" wp14:editId="6AD45678">
            <wp:extent cx="1595887" cy="1224280"/>
            <wp:effectExtent l="0" t="0" r="4445" b="0"/>
            <wp:docPr id="12993930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7177119" w14:textId="77777777" w:rsidR="00DA4BF9" w:rsidRDefault="00DA4BF9" w:rsidP="00DA4BF9">
      <w:pPr>
        <w:pStyle w:val="Heading3"/>
      </w:pPr>
      <w:bookmarkStart w:id="154" w:name="_Toc133502163"/>
      <w:commentRangeStart w:id="155"/>
      <w:r>
        <w:t>Ensemble Models</w:t>
      </w:r>
      <w:commentRangeEnd w:id="155"/>
      <w:r w:rsidR="00B75480">
        <w:rPr>
          <w:rStyle w:val="CommentReference"/>
          <w:rFonts w:asciiTheme="minorHAnsi" w:eastAsiaTheme="minorEastAsia" w:hAnsiTheme="minorHAnsi" w:cstheme="minorBidi"/>
          <w:b w:val="0"/>
          <w:bCs w:val="0"/>
          <w:i w:val="0"/>
        </w:rPr>
        <w:commentReference w:id="155"/>
      </w:r>
      <w:bookmarkEnd w:id="154"/>
    </w:p>
    <w:p w14:paraId="1BD05447" w14:textId="0657166A" w:rsidR="00817E4A" w:rsidRDefault="00950973" w:rsidP="00817E4A">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Hyperlink"/>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practise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Hyperlink"/>
          </w:rPr>
          <w:t>A</w:t>
        </w:r>
        <w:r w:rsidR="009449BC" w:rsidRPr="009449BC">
          <w:rPr>
            <w:rStyle w:val="Hyperlink"/>
          </w:rPr>
          <w:t>-3.</w:t>
        </w:r>
        <w:r w:rsidR="009449BC">
          <w:rPr>
            <w:rStyle w:val="Hyperlink"/>
          </w:rPr>
          <w:t>4</w:t>
        </w:r>
        <w:r w:rsidR="009449BC" w:rsidRPr="009449BC">
          <w:rPr>
            <w:rStyle w:val="Hyperlink"/>
          </w:rPr>
          <w:t>A</w:t>
        </w:r>
      </w:hyperlink>
      <w:r w:rsidR="00A66BD3">
        <w:t>, conducting</w:t>
      </w:r>
      <w:r w:rsidR="006E3CC7">
        <w:t xml:space="preserve"> total of</w:t>
      </w:r>
      <w:r w:rsidR="00A66BD3">
        <w:t xml:space="preserve"> </w:t>
      </w:r>
      <w:r w:rsidR="00007211">
        <w:t>three function calls.</w:t>
      </w:r>
    </w:p>
    <w:p w14:paraId="790852BE" w14:textId="4F5B4446" w:rsidR="0020693F" w:rsidRDefault="0020693F">
      <w:pPr>
        <w:spacing w:line="480" w:lineRule="auto"/>
        <w:jc w:val="left"/>
      </w:pPr>
      <w:r>
        <w:br w:type="page"/>
      </w:r>
    </w:p>
    <w:p w14:paraId="56D11E93" w14:textId="040A11FC" w:rsidR="00DF04EB" w:rsidRPr="00DF04EB" w:rsidRDefault="00DF04EB" w:rsidP="00D70D27">
      <w:pPr>
        <w:pStyle w:val="Tableheader"/>
      </w:pPr>
      <w:r>
        <w:lastRenderedPageBreak/>
        <w:t xml:space="preserve">Table </w:t>
      </w:r>
      <w:r w:rsidR="00D70D27">
        <w:t xml:space="preserve">4.3B: Classification results for </w:t>
      </w:r>
      <w:r w:rsidR="00E36BFC">
        <w:t>each feature distinctively</w:t>
      </w:r>
      <w:r w:rsidR="00D70D27">
        <w:t>.</w:t>
      </w:r>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9F6ADF" w:rsidRPr="002B6B0E" w14:paraId="111B28A9" w14:textId="77777777" w:rsidTr="00893BED">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058DD23" w14:textId="3E0ED58A" w:rsidR="009F6ADF" w:rsidRPr="002B6B0E" w:rsidRDefault="009F6ADF" w:rsidP="00787009">
            <w:pPr>
              <w:pStyle w:val="Table"/>
              <w:rPr>
                <w:b/>
                <w:bCs/>
              </w:rPr>
            </w:pPr>
          </w:p>
        </w:tc>
        <w:tc>
          <w:tcPr>
            <w:tcW w:w="2268" w:type="dxa"/>
            <w:gridSpan w:val="2"/>
            <w:shd w:val="clear" w:color="auto" w:fill="F2F2F2" w:themeFill="background1" w:themeFillShade="F2"/>
            <w:vAlign w:val="center"/>
          </w:tcPr>
          <w:p w14:paraId="0070E09C" w14:textId="5809785C" w:rsidR="009F6ADF" w:rsidRDefault="009F6ADF" w:rsidP="000A1EC4">
            <w:pPr>
              <w:pStyle w:val="Table"/>
              <w:jc w:val="center"/>
              <w:rPr>
                <w:b/>
                <w:bCs/>
              </w:rPr>
            </w:pPr>
            <w:r>
              <w:rPr>
                <w:b/>
                <w:bCs/>
              </w:rPr>
              <w:t>HearRate</w:t>
            </w:r>
          </w:p>
        </w:tc>
        <w:tc>
          <w:tcPr>
            <w:tcW w:w="2268" w:type="dxa"/>
            <w:gridSpan w:val="2"/>
            <w:shd w:val="clear" w:color="auto" w:fill="FFFFFF" w:themeFill="background1"/>
            <w:vAlign w:val="center"/>
          </w:tcPr>
          <w:p w14:paraId="663AB579" w14:textId="6B804913" w:rsidR="009F6ADF" w:rsidRDefault="009F6ADF" w:rsidP="000A1EC4">
            <w:pPr>
              <w:pStyle w:val="Table"/>
              <w:jc w:val="center"/>
              <w:rPr>
                <w:b/>
                <w:bCs/>
              </w:rPr>
            </w:pPr>
            <w:r>
              <w:rPr>
                <w:b/>
                <w:bCs/>
              </w:rPr>
              <w:t>Speed</w:t>
            </w:r>
          </w:p>
        </w:tc>
        <w:tc>
          <w:tcPr>
            <w:tcW w:w="2268" w:type="dxa"/>
            <w:gridSpan w:val="2"/>
            <w:shd w:val="clear" w:color="auto" w:fill="F2F2F2" w:themeFill="background1" w:themeFillShade="F2"/>
            <w:vAlign w:val="center"/>
          </w:tcPr>
          <w:p w14:paraId="47FD5E01" w14:textId="138AD73C" w:rsidR="009F6ADF" w:rsidRDefault="009F6ADF" w:rsidP="00787009">
            <w:pPr>
              <w:pStyle w:val="Table"/>
              <w:jc w:val="center"/>
              <w:rPr>
                <w:b/>
                <w:bCs/>
              </w:rPr>
            </w:pPr>
            <w:r>
              <w:rPr>
                <w:b/>
                <w:bCs/>
              </w:rPr>
              <w:t>Altitude</w:t>
            </w:r>
          </w:p>
        </w:tc>
        <w:tc>
          <w:tcPr>
            <w:tcW w:w="1134" w:type="dxa"/>
            <w:shd w:val="clear" w:color="auto" w:fill="FFFFFF" w:themeFill="background1"/>
            <w:vAlign w:val="center"/>
          </w:tcPr>
          <w:p w14:paraId="0039ACEE" w14:textId="3DD4DEC8" w:rsidR="009F6ADF" w:rsidRPr="002B6B0E" w:rsidRDefault="009F6ADF" w:rsidP="00787009">
            <w:pPr>
              <w:pStyle w:val="Table"/>
              <w:jc w:val="center"/>
              <w:rPr>
                <w:b/>
                <w:bCs/>
              </w:rPr>
            </w:pPr>
          </w:p>
        </w:tc>
      </w:tr>
      <w:tr w:rsidR="0051002D" w:rsidRPr="002B6B0E" w14:paraId="38E5EE38" w14:textId="77777777" w:rsidTr="00893BED">
        <w:trPr>
          <w:gridAfter w:val="1"/>
          <w:wAfter w:w="6" w:type="dxa"/>
          <w:trHeight w:val="340"/>
        </w:trPr>
        <w:tc>
          <w:tcPr>
            <w:tcW w:w="1354" w:type="dxa"/>
            <w:tcBorders>
              <w:top w:val="single" w:sz="12" w:space="0" w:color="auto"/>
              <w:bottom w:val="single" w:sz="4" w:space="0" w:color="auto"/>
            </w:tcBorders>
            <w:vAlign w:val="center"/>
          </w:tcPr>
          <w:p w14:paraId="2FE8DDE8" w14:textId="768CF924" w:rsidR="009F6ADF" w:rsidRPr="002B6B0E" w:rsidRDefault="00141BAC" w:rsidP="00CC2A7E">
            <w:pPr>
              <w:pStyle w:val="Table"/>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395DFB5" w14:textId="2ABA4A08" w:rsidR="009F6ADF" w:rsidRDefault="00AB60F8" w:rsidP="00E544F7">
            <w:pPr>
              <w:pStyle w:val="Table"/>
              <w:jc w:val="center"/>
              <w:rPr>
                <w:b/>
                <w:bCs/>
              </w:rPr>
            </w:pPr>
            <w:r>
              <w:rPr>
                <w:b/>
                <w:bCs/>
              </w:rPr>
              <w:t>a</w:t>
            </w:r>
            <w:r w:rsidR="009F6ADF">
              <w:rPr>
                <w:b/>
                <w:bCs/>
              </w:rPr>
              <w:t>ccuracy</w:t>
            </w:r>
          </w:p>
        </w:tc>
        <w:tc>
          <w:tcPr>
            <w:tcW w:w="1134" w:type="dxa"/>
            <w:tcBorders>
              <w:top w:val="single" w:sz="12" w:space="0" w:color="auto"/>
              <w:bottom w:val="single" w:sz="4" w:space="0" w:color="auto"/>
            </w:tcBorders>
            <w:shd w:val="clear" w:color="auto" w:fill="F2F2F2" w:themeFill="background1" w:themeFillShade="F2"/>
            <w:vAlign w:val="center"/>
          </w:tcPr>
          <w:p w14:paraId="450D4825" w14:textId="35292D74"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77B3CEBC" w14:textId="4B547C36"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1A30CDD6" w14:textId="172D59FF"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480EF40A" w14:textId="1EAFB3FB"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4BE39DDC" w14:textId="7A18C9A0" w:rsidR="009F6ADF" w:rsidRDefault="00AB60F8" w:rsidP="00E544F7">
            <w:pPr>
              <w:pStyle w:val="Table"/>
              <w:jc w:val="center"/>
              <w:rPr>
                <w:b/>
                <w:bCs/>
              </w:rPr>
            </w:pPr>
            <w:r>
              <w:rPr>
                <w:b/>
                <w:bCs/>
              </w:rPr>
              <w:t>roc</w:t>
            </w:r>
            <w:r w:rsidR="00A51211">
              <w:rPr>
                <w:b/>
                <w:bCs/>
              </w:rPr>
              <w:t>-auc</w:t>
            </w:r>
          </w:p>
        </w:tc>
        <w:tc>
          <w:tcPr>
            <w:tcW w:w="1134" w:type="dxa"/>
            <w:tcBorders>
              <w:top w:val="single" w:sz="12" w:space="0" w:color="auto"/>
              <w:bottom w:val="single" w:sz="4" w:space="0" w:color="auto"/>
            </w:tcBorders>
            <w:shd w:val="clear" w:color="auto" w:fill="FFFFFF" w:themeFill="background1"/>
            <w:vAlign w:val="center"/>
          </w:tcPr>
          <w:p w14:paraId="00B4F349" w14:textId="5667C7AC" w:rsidR="009F6ADF" w:rsidRDefault="0046129E" w:rsidP="00CC2A7E">
            <w:pPr>
              <w:pStyle w:val="Table"/>
              <w:rPr>
                <w:b/>
                <w:bCs/>
              </w:rPr>
            </w:pPr>
            <w:r>
              <w:rPr>
                <w:b/>
                <w:bCs/>
              </w:rPr>
              <w:t>Train</w:t>
            </w:r>
            <w:r w:rsidR="00E5643C">
              <w:rPr>
                <w:b/>
                <w:bCs/>
              </w:rPr>
              <w:t>/Test</w:t>
            </w:r>
            <w:r>
              <w:rPr>
                <w:b/>
                <w:bCs/>
              </w:rPr>
              <w:t xml:space="preserve"> time</w:t>
            </w:r>
            <w:r w:rsidR="00E5643C">
              <w:rPr>
                <w:b/>
                <w:bCs/>
              </w:rPr>
              <w:t xml:space="preserve"> </w:t>
            </w:r>
            <w:r w:rsidR="00C864E1">
              <w:rPr>
                <w:b/>
                <w:bCs/>
              </w:rPr>
              <w:t xml:space="preserve">~ </w:t>
            </w:r>
            <w:r w:rsidR="00E5643C">
              <w:rPr>
                <w:b/>
                <w:bCs/>
              </w:rPr>
              <w:t>(s)</w:t>
            </w:r>
            <w:r w:rsidR="00C864E1">
              <w:rPr>
                <w:b/>
                <w:bCs/>
              </w:rPr>
              <w:t xml:space="preserve"> </w:t>
            </w:r>
          </w:p>
        </w:tc>
      </w:tr>
      <w:tr w:rsidR="0051002D" w14:paraId="67CD6AA5" w14:textId="77777777" w:rsidTr="00893BED">
        <w:trPr>
          <w:gridAfter w:val="1"/>
          <w:wAfter w:w="6" w:type="dxa"/>
          <w:trHeight w:val="283"/>
        </w:trPr>
        <w:tc>
          <w:tcPr>
            <w:tcW w:w="1354" w:type="dxa"/>
            <w:tcBorders>
              <w:top w:val="single" w:sz="4" w:space="0" w:color="auto"/>
            </w:tcBorders>
            <w:vAlign w:val="center"/>
          </w:tcPr>
          <w:p w14:paraId="59F395EA" w14:textId="596899FF" w:rsidR="009F6ADF" w:rsidRPr="006C706E" w:rsidRDefault="009F6ADF" w:rsidP="00787009">
            <w:pPr>
              <w:pStyle w:val="Table"/>
              <w:rPr>
                <w:b/>
                <w:bCs/>
              </w:rPr>
            </w:pPr>
            <w:r>
              <w:rPr>
                <w:b/>
                <w:bCs/>
              </w:rPr>
              <w:t>STSF</w:t>
            </w:r>
          </w:p>
        </w:tc>
        <w:tc>
          <w:tcPr>
            <w:tcW w:w="1134" w:type="dxa"/>
            <w:tcBorders>
              <w:top w:val="single" w:sz="4" w:space="0" w:color="auto"/>
            </w:tcBorders>
            <w:shd w:val="clear" w:color="auto" w:fill="F2F2F2" w:themeFill="background1" w:themeFillShade="F2"/>
            <w:vAlign w:val="center"/>
          </w:tcPr>
          <w:p w14:paraId="3119A050" w14:textId="0525F9EB" w:rsidR="009F6ADF" w:rsidRPr="00D75BBC" w:rsidRDefault="009F6ADF" w:rsidP="00E544F7">
            <w:pPr>
              <w:pStyle w:val="Table"/>
              <w:jc w:val="center"/>
            </w:pPr>
            <w:r>
              <w:t>0.582</w:t>
            </w:r>
          </w:p>
        </w:tc>
        <w:tc>
          <w:tcPr>
            <w:tcW w:w="1134" w:type="dxa"/>
            <w:tcBorders>
              <w:top w:val="single" w:sz="4" w:space="0" w:color="auto"/>
            </w:tcBorders>
            <w:shd w:val="clear" w:color="auto" w:fill="F2F2F2" w:themeFill="background1" w:themeFillShade="F2"/>
            <w:vAlign w:val="center"/>
          </w:tcPr>
          <w:p w14:paraId="73E420CE" w14:textId="08138741" w:rsidR="009F6ADF" w:rsidRPr="003C3A71" w:rsidRDefault="003C3A71" w:rsidP="00E544F7">
            <w:pPr>
              <w:pStyle w:val="Table"/>
              <w:jc w:val="center"/>
            </w:pPr>
            <w:r w:rsidRPr="003C3A71">
              <w:t>0.736</w:t>
            </w:r>
          </w:p>
        </w:tc>
        <w:tc>
          <w:tcPr>
            <w:tcW w:w="1134" w:type="dxa"/>
            <w:tcBorders>
              <w:top w:val="single" w:sz="4" w:space="0" w:color="auto"/>
            </w:tcBorders>
            <w:shd w:val="clear" w:color="auto" w:fill="FFFFFF" w:themeFill="background1"/>
            <w:vAlign w:val="center"/>
          </w:tcPr>
          <w:p w14:paraId="0F8003CB" w14:textId="746BA95C" w:rsidR="009F6ADF" w:rsidRPr="0004600F" w:rsidRDefault="00CC4096" w:rsidP="00E544F7">
            <w:pPr>
              <w:pStyle w:val="Table"/>
              <w:jc w:val="center"/>
            </w:pPr>
            <w:r w:rsidRPr="0004600F">
              <w:t>0.922</w:t>
            </w:r>
          </w:p>
        </w:tc>
        <w:tc>
          <w:tcPr>
            <w:tcW w:w="1134" w:type="dxa"/>
            <w:tcBorders>
              <w:top w:val="single" w:sz="4" w:space="0" w:color="auto"/>
            </w:tcBorders>
            <w:shd w:val="clear" w:color="auto" w:fill="FFFFFF" w:themeFill="background1"/>
            <w:vAlign w:val="center"/>
          </w:tcPr>
          <w:p w14:paraId="32B4B2BB" w14:textId="6180D472" w:rsidR="009F6ADF" w:rsidRPr="0004600F" w:rsidRDefault="00CC4096" w:rsidP="0051002D">
            <w:pPr>
              <w:pStyle w:val="Table"/>
              <w:jc w:val="center"/>
            </w:pPr>
            <w:r w:rsidRPr="0004600F">
              <w:t>0.986</w:t>
            </w:r>
          </w:p>
        </w:tc>
        <w:tc>
          <w:tcPr>
            <w:tcW w:w="1134" w:type="dxa"/>
            <w:tcBorders>
              <w:top w:val="single" w:sz="4" w:space="0" w:color="auto"/>
            </w:tcBorders>
            <w:shd w:val="clear" w:color="auto" w:fill="F2F2F2" w:themeFill="background1" w:themeFillShade="F2"/>
            <w:vAlign w:val="center"/>
          </w:tcPr>
          <w:p w14:paraId="683D6315" w14:textId="32214464" w:rsidR="009F6ADF" w:rsidRPr="005D5202" w:rsidRDefault="005D5202" w:rsidP="0051002D">
            <w:pPr>
              <w:pStyle w:val="Table"/>
              <w:jc w:val="center"/>
            </w:pPr>
            <w:r>
              <w:t>0.750</w:t>
            </w:r>
          </w:p>
        </w:tc>
        <w:tc>
          <w:tcPr>
            <w:tcW w:w="1134" w:type="dxa"/>
            <w:tcBorders>
              <w:top w:val="single" w:sz="4" w:space="0" w:color="auto"/>
            </w:tcBorders>
            <w:shd w:val="clear" w:color="auto" w:fill="F2F2F2" w:themeFill="background1" w:themeFillShade="F2"/>
            <w:vAlign w:val="center"/>
          </w:tcPr>
          <w:p w14:paraId="6FB9EA2E" w14:textId="0412A6EE" w:rsidR="009F6ADF" w:rsidRPr="005D5202" w:rsidRDefault="00D970C8" w:rsidP="00E544F7">
            <w:pPr>
              <w:pStyle w:val="Table"/>
              <w:jc w:val="center"/>
            </w:pPr>
            <w:r>
              <w:t>0.913</w:t>
            </w:r>
          </w:p>
        </w:tc>
        <w:tc>
          <w:tcPr>
            <w:tcW w:w="1134" w:type="dxa"/>
            <w:tcBorders>
              <w:top w:val="single" w:sz="4" w:space="0" w:color="auto"/>
            </w:tcBorders>
            <w:shd w:val="clear" w:color="auto" w:fill="FFFFFF" w:themeFill="background1"/>
            <w:vAlign w:val="center"/>
          </w:tcPr>
          <w:p w14:paraId="3F27F88D" w14:textId="413462A7" w:rsidR="009F6ADF" w:rsidRPr="0018744C" w:rsidRDefault="00C864E1" w:rsidP="00787009">
            <w:pPr>
              <w:pStyle w:val="Table"/>
              <w:jc w:val="center"/>
              <w:rPr>
                <w:b/>
                <w:bCs/>
              </w:rPr>
            </w:pPr>
            <w:r>
              <w:rPr>
                <w:b/>
                <w:bCs/>
              </w:rPr>
              <w:t>60</w:t>
            </w:r>
            <w:r w:rsidR="00893BED">
              <w:rPr>
                <w:b/>
                <w:bCs/>
              </w:rPr>
              <w:t xml:space="preserve"> </w:t>
            </w:r>
            <w:r>
              <w:rPr>
                <w:b/>
                <w:bCs/>
              </w:rPr>
              <w:t>/</w:t>
            </w:r>
            <w:r w:rsidR="00893BED">
              <w:rPr>
                <w:b/>
                <w:bCs/>
              </w:rPr>
              <w:t xml:space="preserve"> </w:t>
            </w:r>
            <w:r>
              <w:rPr>
                <w:b/>
                <w:bCs/>
              </w:rPr>
              <w:t>3</w:t>
            </w:r>
          </w:p>
        </w:tc>
      </w:tr>
      <w:tr w:rsidR="0051002D" w14:paraId="3DD38EEC" w14:textId="77777777" w:rsidTr="00893BED">
        <w:trPr>
          <w:gridAfter w:val="1"/>
          <w:wAfter w:w="6" w:type="dxa"/>
          <w:trHeight w:val="283"/>
        </w:trPr>
        <w:tc>
          <w:tcPr>
            <w:tcW w:w="1354" w:type="dxa"/>
            <w:vAlign w:val="center"/>
          </w:tcPr>
          <w:p w14:paraId="4E813447" w14:textId="7977EEE5" w:rsidR="009F6ADF" w:rsidRPr="006C706E" w:rsidRDefault="009F6ADF" w:rsidP="00787009">
            <w:pPr>
              <w:pStyle w:val="Table"/>
              <w:rPr>
                <w:b/>
                <w:bCs/>
              </w:rPr>
            </w:pPr>
            <w:r>
              <w:rPr>
                <w:b/>
                <w:bCs/>
              </w:rPr>
              <w:t>RIC</w:t>
            </w:r>
          </w:p>
        </w:tc>
        <w:tc>
          <w:tcPr>
            <w:tcW w:w="1134" w:type="dxa"/>
            <w:shd w:val="clear" w:color="auto" w:fill="F2F2F2" w:themeFill="background1" w:themeFillShade="F2"/>
            <w:vAlign w:val="center"/>
          </w:tcPr>
          <w:p w14:paraId="0E30F62A" w14:textId="192E4990" w:rsidR="009F6ADF" w:rsidRPr="00D75BBC" w:rsidRDefault="009F6ADF" w:rsidP="00E544F7">
            <w:pPr>
              <w:pStyle w:val="Table"/>
              <w:jc w:val="center"/>
            </w:pPr>
            <w:r>
              <w:t>0.582</w:t>
            </w:r>
          </w:p>
        </w:tc>
        <w:tc>
          <w:tcPr>
            <w:tcW w:w="1134" w:type="dxa"/>
            <w:shd w:val="clear" w:color="auto" w:fill="F2F2F2" w:themeFill="background1" w:themeFillShade="F2"/>
            <w:vAlign w:val="center"/>
          </w:tcPr>
          <w:p w14:paraId="4B432147" w14:textId="7F36AEA9" w:rsidR="009F6ADF" w:rsidRPr="003507BD" w:rsidRDefault="008F7AD1" w:rsidP="00E544F7">
            <w:pPr>
              <w:pStyle w:val="Table"/>
              <w:jc w:val="center"/>
              <w:rPr>
                <w:b/>
                <w:bCs/>
              </w:rPr>
            </w:pPr>
            <w:r w:rsidRPr="003507BD">
              <w:rPr>
                <w:b/>
                <w:bCs/>
              </w:rPr>
              <w:t>0.743</w:t>
            </w:r>
          </w:p>
        </w:tc>
        <w:tc>
          <w:tcPr>
            <w:tcW w:w="1134" w:type="dxa"/>
            <w:shd w:val="clear" w:color="auto" w:fill="FFFFFF" w:themeFill="background1"/>
            <w:vAlign w:val="center"/>
          </w:tcPr>
          <w:p w14:paraId="3628BE2C" w14:textId="189F649C" w:rsidR="009F6ADF" w:rsidRPr="003507BD" w:rsidRDefault="00CC4096" w:rsidP="00E544F7">
            <w:pPr>
              <w:pStyle w:val="Table"/>
              <w:jc w:val="center"/>
              <w:rPr>
                <w:b/>
                <w:bCs/>
              </w:rPr>
            </w:pPr>
            <w:r w:rsidRPr="003507BD">
              <w:rPr>
                <w:b/>
                <w:bCs/>
              </w:rPr>
              <w:t>0.940</w:t>
            </w:r>
          </w:p>
        </w:tc>
        <w:tc>
          <w:tcPr>
            <w:tcW w:w="1134" w:type="dxa"/>
            <w:shd w:val="clear" w:color="auto" w:fill="FFFFFF" w:themeFill="background1"/>
            <w:vAlign w:val="center"/>
          </w:tcPr>
          <w:p w14:paraId="37CE49DA" w14:textId="3A7C9B13" w:rsidR="009F6ADF" w:rsidRPr="00C8437C" w:rsidRDefault="005D5294" w:rsidP="0051002D">
            <w:pPr>
              <w:pStyle w:val="Table"/>
              <w:jc w:val="center"/>
              <w:rPr>
                <w:b/>
                <w:bCs/>
              </w:rPr>
            </w:pPr>
            <w:r w:rsidRPr="00C8437C">
              <w:rPr>
                <w:b/>
                <w:bCs/>
              </w:rPr>
              <w:t>0.990</w:t>
            </w:r>
          </w:p>
        </w:tc>
        <w:tc>
          <w:tcPr>
            <w:tcW w:w="1134" w:type="dxa"/>
            <w:shd w:val="clear" w:color="auto" w:fill="F2F2F2" w:themeFill="background1" w:themeFillShade="F2"/>
            <w:vAlign w:val="center"/>
          </w:tcPr>
          <w:p w14:paraId="09FF4F4E" w14:textId="439940E8" w:rsidR="009F6ADF" w:rsidRPr="00734E62" w:rsidRDefault="00F859C8" w:rsidP="0051002D">
            <w:pPr>
              <w:pStyle w:val="Table"/>
              <w:jc w:val="center"/>
              <w:rPr>
                <w:b/>
                <w:bCs/>
              </w:rPr>
            </w:pPr>
            <w:r w:rsidRPr="00734E62">
              <w:rPr>
                <w:b/>
                <w:bCs/>
              </w:rPr>
              <w:t>0.</w:t>
            </w:r>
            <w:r w:rsidR="005D5202" w:rsidRPr="00734E62">
              <w:rPr>
                <w:b/>
                <w:bCs/>
              </w:rPr>
              <w:t>793</w:t>
            </w:r>
          </w:p>
        </w:tc>
        <w:tc>
          <w:tcPr>
            <w:tcW w:w="1134" w:type="dxa"/>
            <w:shd w:val="clear" w:color="auto" w:fill="F2F2F2" w:themeFill="background1" w:themeFillShade="F2"/>
            <w:vAlign w:val="center"/>
          </w:tcPr>
          <w:p w14:paraId="50C2F9A5" w14:textId="019F7E3C" w:rsidR="009F6ADF" w:rsidRPr="00734E62" w:rsidRDefault="00D970C8" w:rsidP="00E544F7">
            <w:pPr>
              <w:pStyle w:val="Table"/>
              <w:jc w:val="center"/>
              <w:rPr>
                <w:b/>
                <w:bCs/>
              </w:rPr>
            </w:pPr>
            <w:r w:rsidRPr="00734E62">
              <w:rPr>
                <w:b/>
                <w:bCs/>
              </w:rPr>
              <w:t>0.919</w:t>
            </w:r>
          </w:p>
        </w:tc>
        <w:tc>
          <w:tcPr>
            <w:tcW w:w="1134" w:type="dxa"/>
            <w:shd w:val="clear" w:color="auto" w:fill="FFFFFF" w:themeFill="background1"/>
            <w:vAlign w:val="center"/>
          </w:tcPr>
          <w:p w14:paraId="07605E16" w14:textId="580F75A4" w:rsidR="009F6ADF" w:rsidRPr="0018744C" w:rsidRDefault="003E3A40" w:rsidP="00787009">
            <w:pPr>
              <w:pStyle w:val="Table"/>
              <w:jc w:val="center"/>
              <w:rPr>
                <w:b/>
                <w:bCs/>
              </w:rPr>
            </w:pPr>
            <w:r>
              <w:rPr>
                <w:b/>
                <w:bCs/>
              </w:rPr>
              <w:t>6</w:t>
            </w:r>
            <w:r w:rsidR="00380B61">
              <w:rPr>
                <w:b/>
                <w:bCs/>
              </w:rPr>
              <w:t>0</w:t>
            </w:r>
            <w:r>
              <w:rPr>
                <w:b/>
                <w:bCs/>
              </w:rPr>
              <w:t>0</w:t>
            </w:r>
            <w:r w:rsidR="00893BED">
              <w:rPr>
                <w:b/>
                <w:bCs/>
              </w:rPr>
              <w:t xml:space="preserve"> </w:t>
            </w:r>
            <w:r>
              <w:rPr>
                <w:b/>
                <w:bCs/>
              </w:rPr>
              <w:t>/</w:t>
            </w:r>
            <w:r w:rsidR="00893BED">
              <w:rPr>
                <w:b/>
                <w:bCs/>
              </w:rPr>
              <w:t xml:space="preserve"> </w:t>
            </w:r>
            <w:r w:rsidR="00CE732E">
              <w:rPr>
                <w:b/>
                <w:bCs/>
              </w:rPr>
              <w:t>30</w:t>
            </w:r>
          </w:p>
        </w:tc>
      </w:tr>
      <w:tr w:rsidR="0051002D" w14:paraId="4BA46C19" w14:textId="77777777" w:rsidTr="00893BED">
        <w:trPr>
          <w:gridAfter w:val="1"/>
          <w:wAfter w:w="6" w:type="dxa"/>
          <w:trHeight w:val="283"/>
        </w:trPr>
        <w:tc>
          <w:tcPr>
            <w:tcW w:w="1354" w:type="dxa"/>
            <w:vAlign w:val="center"/>
          </w:tcPr>
          <w:p w14:paraId="781ECCD2" w14:textId="1AE68857" w:rsidR="009F6ADF" w:rsidRPr="006C706E" w:rsidRDefault="009F6ADF" w:rsidP="00787009">
            <w:pPr>
              <w:pStyle w:val="Table"/>
              <w:rPr>
                <w:b/>
                <w:bCs/>
              </w:rPr>
            </w:pPr>
            <w:r>
              <w:rPr>
                <w:b/>
                <w:bCs/>
              </w:rPr>
              <w:t>STC</w:t>
            </w:r>
          </w:p>
        </w:tc>
        <w:tc>
          <w:tcPr>
            <w:tcW w:w="1134" w:type="dxa"/>
            <w:shd w:val="clear" w:color="auto" w:fill="F2F2F2" w:themeFill="background1" w:themeFillShade="F2"/>
            <w:vAlign w:val="center"/>
          </w:tcPr>
          <w:p w14:paraId="17C7DF06" w14:textId="1D0B929A" w:rsidR="009F6ADF" w:rsidRPr="00D75BBC" w:rsidRDefault="009F6ADF" w:rsidP="00E544F7">
            <w:pPr>
              <w:pStyle w:val="Table"/>
              <w:jc w:val="center"/>
            </w:pPr>
            <w:r>
              <w:t>0.526</w:t>
            </w:r>
          </w:p>
        </w:tc>
        <w:tc>
          <w:tcPr>
            <w:tcW w:w="1134" w:type="dxa"/>
            <w:shd w:val="clear" w:color="auto" w:fill="F2F2F2" w:themeFill="background1" w:themeFillShade="F2"/>
            <w:vAlign w:val="center"/>
          </w:tcPr>
          <w:p w14:paraId="6D431939" w14:textId="4282E926" w:rsidR="009F6ADF" w:rsidRPr="003C3A71" w:rsidRDefault="008F7AD1" w:rsidP="00E544F7">
            <w:pPr>
              <w:pStyle w:val="Table"/>
              <w:jc w:val="center"/>
            </w:pPr>
            <w:r>
              <w:t>0.674</w:t>
            </w:r>
          </w:p>
        </w:tc>
        <w:tc>
          <w:tcPr>
            <w:tcW w:w="1134" w:type="dxa"/>
            <w:shd w:val="clear" w:color="auto" w:fill="FFFFFF" w:themeFill="background1"/>
            <w:vAlign w:val="center"/>
          </w:tcPr>
          <w:p w14:paraId="63E6FFBC" w14:textId="55A470E0" w:rsidR="009F6ADF" w:rsidRPr="0004600F" w:rsidRDefault="005D5294" w:rsidP="00E544F7">
            <w:pPr>
              <w:pStyle w:val="Table"/>
              <w:jc w:val="center"/>
            </w:pPr>
            <w:r w:rsidRPr="0004600F">
              <w:t>0.862</w:t>
            </w:r>
          </w:p>
        </w:tc>
        <w:tc>
          <w:tcPr>
            <w:tcW w:w="1134" w:type="dxa"/>
            <w:shd w:val="clear" w:color="auto" w:fill="FFFFFF" w:themeFill="background1"/>
            <w:vAlign w:val="center"/>
          </w:tcPr>
          <w:p w14:paraId="66D589B8" w14:textId="229452D8" w:rsidR="009F6ADF" w:rsidRPr="0004600F" w:rsidRDefault="005D5294" w:rsidP="0051002D">
            <w:pPr>
              <w:pStyle w:val="Table"/>
              <w:jc w:val="center"/>
            </w:pPr>
            <w:r w:rsidRPr="0004600F">
              <w:t>0.939</w:t>
            </w:r>
          </w:p>
        </w:tc>
        <w:tc>
          <w:tcPr>
            <w:tcW w:w="1134" w:type="dxa"/>
            <w:shd w:val="clear" w:color="auto" w:fill="F2F2F2" w:themeFill="background1" w:themeFillShade="F2"/>
            <w:vAlign w:val="center"/>
          </w:tcPr>
          <w:p w14:paraId="17E2F4CB" w14:textId="4E7F075D" w:rsidR="009F6ADF" w:rsidRPr="005D5202" w:rsidRDefault="00C10EAE" w:rsidP="0051002D">
            <w:pPr>
              <w:pStyle w:val="Table"/>
              <w:jc w:val="center"/>
            </w:pPr>
            <w:r>
              <w:t>0.703</w:t>
            </w:r>
          </w:p>
        </w:tc>
        <w:tc>
          <w:tcPr>
            <w:tcW w:w="1134" w:type="dxa"/>
            <w:shd w:val="clear" w:color="auto" w:fill="F2F2F2" w:themeFill="background1" w:themeFillShade="F2"/>
            <w:vAlign w:val="center"/>
          </w:tcPr>
          <w:p w14:paraId="2077C24B" w14:textId="590DE14E" w:rsidR="009F6ADF" w:rsidRPr="005D5202" w:rsidRDefault="00D970C8" w:rsidP="00E544F7">
            <w:pPr>
              <w:pStyle w:val="Table"/>
              <w:jc w:val="center"/>
            </w:pPr>
            <w:r>
              <w:t>0.872</w:t>
            </w:r>
          </w:p>
        </w:tc>
        <w:tc>
          <w:tcPr>
            <w:tcW w:w="1134" w:type="dxa"/>
            <w:shd w:val="clear" w:color="auto" w:fill="FFFFFF" w:themeFill="background1"/>
            <w:vAlign w:val="center"/>
          </w:tcPr>
          <w:p w14:paraId="69C39D1A" w14:textId="79A705F6" w:rsidR="009F6ADF" w:rsidRPr="0018744C" w:rsidRDefault="006A0143" w:rsidP="00787009">
            <w:pPr>
              <w:pStyle w:val="Table"/>
              <w:jc w:val="center"/>
              <w:rPr>
                <w:b/>
                <w:bCs/>
              </w:rPr>
            </w:pPr>
            <w:r>
              <w:rPr>
                <w:b/>
                <w:bCs/>
              </w:rPr>
              <w:t>9</w:t>
            </w:r>
            <w:r w:rsidR="00CE732E">
              <w:rPr>
                <w:b/>
                <w:bCs/>
              </w:rPr>
              <w:t>00</w:t>
            </w:r>
            <w:r w:rsidR="00893BED">
              <w:rPr>
                <w:b/>
                <w:bCs/>
              </w:rPr>
              <w:t xml:space="preserve"> </w:t>
            </w:r>
            <w:r w:rsidR="00CE732E">
              <w:rPr>
                <w:b/>
                <w:bCs/>
              </w:rPr>
              <w:t>/</w:t>
            </w:r>
            <w:r w:rsidR="00893BED">
              <w:rPr>
                <w:b/>
                <w:bCs/>
              </w:rPr>
              <w:t xml:space="preserve"> </w:t>
            </w:r>
            <w:r w:rsidR="00CE732E">
              <w:rPr>
                <w:b/>
                <w:bCs/>
              </w:rPr>
              <w:t>30</w:t>
            </w:r>
          </w:p>
        </w:tc>
      </w:tr>
      <w:tr w:rsidR="0051002D" w14:paraId="6537604C" w14:textId="77777777" w:rsidTr="00893BED">
        <w:trPr>
          <w:gridAfter w:val="1"/>
          <w:wAfter w:w="6" w:type="dxa"/>
          <w:trHeight w:val="283"/>
        </w:trPr>
        <w:tc>
          <w:tcPr>
            <w:tcW w:w="1354" w:type="dxa"/>
            <w:vAlign w:val="center"/>
          </w:tcPr>
          <w:p w14:paraId="7DD3D811" w14:textId="3A0C06BB" w:rsidR="009F6ADF" w:rsidRPr="006C706E" w:rsidRDefault="009F6ADF" w:rsidP="00787009">
            <w:pPr>
              <w:pStyle w:val="Table"/>
              <w:rPr>
                <w:b/>
                <w:bCs/>
              </w:rPr>
            </w:pPr>
            <w:r>
              <w:rPr>
                <w:b/>
                <w:bCs/>
              </w:rPr>
              <w:t>TSF</w:t>
            </w:r>
          </w:p>
        </w:tc>
        <w:tc>
          <w:tcPr>
            <w:tcW w:w="1134" w:type="dxa"/>
            <w:shd w:val="clear" w:color="auto" w:fill="F2F2F2" w:themeFill="background1" w:themeFillShade="F2"/>
            <w:vAlign w:val="center"/>
          </w:tcPr>
          <w:p w14:paraId="5ED36CDE" w14:textId="419E6128" w:rsidR="009F6ADF" w:rsidRPr="007B5488" w:rsidRDefault="009F6ADF" w:rsidP="00E544F7">
            <w:pPr>
              <w:pStyle w:val="Table"/>
              <w:jc w:val="center"/>
              <w:rPr>
                <w:b/>
                <w:bCs/>
              </w:rPr>
            </w:pPr>
            <w:r w:rsidRPr="007B5488">
              <w:rPr>
                <w:b/>
                <w:bCs/>
              </w:rPr>
              <w:t>0.591</w:t>
            </w:r>
          </w:p>
        </w:tc>
        <w:tc>
          <w:tcPr>
            <w:tcW w:w="1134" w:type="dxa"/>
            <w:shd w:val="clear" w:color="auto" w:fill="F2F2F2" w:themeFill="background1" w:themeFillShade="F2"/>
            <w:vAlign w:val="center"/>
          </w:tcPr>
          <w:p w14:paraId="4C543CC8" w14:textId="6D5023F8" w:rsidR="009F6ADF" w:rsidRPr="003C3A71" w:rsidRDefault="00D038FB" w:rsidP="00E544F7">
            <w:pPr>
              <w:pStyle w:val="Table"/>
              <w:jc w:val="center"/>
            </w:pPr>
            <w:r>
              <w:t>0.690</w:t>
            </w:r>
          </w:p>
        </w:tc>
        <w:tc>
          <w:tcPr>
            <w:tcW w:w="1134" w:type="dxa"/>
            <w:shd w:val="clear" w:color="auto" w:fill="FFFFFF" w:themeFill="background1"/>
            <w:vAlign w:val="center"/>
          </w:tcPr>
          <w:p w14:paraId="1C1CEB05" w14:textId="233CEDD5" w:rsidR="009F6ADF" w:rsidRPr="0004600F" w:rsidRDefault="0006021C" w:rsidP="00E544F7">
            <w:pPr>
              <w:pStyle w:val="Table"/>
              <w:jc w:val="center"/>
            </w:pPr>
            <w:r w:rsidRPr="0004600F">
              <w:t>0.927</w:t>
            </w:r>
          </w:p>
        </w:tc>
        <w:tc>
          <w:tcPr>
            <w:tcW w:w="1134" w:type="dxa"/>
            <w:shd w:val="clear" w:color="auto" w:fill="FFFFFF" w:themeFill="background1"/>
            <w:vAlign w:val="center"/>
          </w:tcPr>
          <w:p w14:paraId="59206591" w14:textId="4B3C9A2C" w:rsidR="009F6ADF" w:rsidRPr="0004600F" w:rsidRDefault="00B91722" w:rsidP="0051002D">
            <w:pPr>
              <w:pStyle w:val="Table"/>
              <w:jc w:val="center"/>
            </w:pPr>
            <w:r w:rsidRPr="0004600F">
              <w:t>0.983</w:t>
            </w:r>
          </w:p>
        </w:tc>
        <w:tc>
          <w:tcPr>
            <w:tcW w:w="1134" w:type="dxa"/>
            <w:shd w:val="clear" w:color="auto" w:fill="F2F2F2" w:themeFill="background1" w:themeFillShade="F2"/>
            <w:vAlign w:val="center"/>
          </w:tcPr>
          <w:p w14:paraId="42F2CB58" w14:textId="42851280" w:rsidR="009F6ADF" w:rsidRPr="005D5202" w:rsidRDefault="00AF4520" w:rsidP="0051002D">
            <w:pPr>
              <w:pStyle w:val="Table"/>
              <w:jc w:val="center"/>
            </w:pPr>
            <w:r>
              <w:t>0.716</w:t>
            </w:r>
          </w:p>
        </w:tc>
        <w:tc>
          <w:tcPr>
            <w:tcW w:w="1134" w:type="dxa"/>
            <w:shd w:val="clear" w:color="auto" w:fill="F2F2F2" w:themeFill="background1" w:themeFillShade="F2"/>
            <w:vAlign w:val="center"/>
          </w:tcPr>
          <w:p w14:paraId="54422496" w14:textId="31AE9B8C" w:rsidR="009F6ADF" w:rsidRPr="005D5202" w:rsidRDefault="00AF32CC" w:rsidP="00E544F7">
            <w:pPr>
              <w:pStyle w:val="Table"/>
              <w:jc w:val="center"/>
            </w:pPr>
            <w:r>
              <w:t>0.851</w:t>
            </w:r>
          </w:p>
        </w:tc>
        <w:tc>
          <w:tcPr>
            <w:tcW w:w="1134" w:type="dxa"/>
            <w:shd w:val="clear" w:color="auto" w:fill="FFFFFF" w:themeFill="background1"/>
            <w:vAlign w:val="center"/>
          </w:tcPr>
          <w:p w14:paraId="70045D8F" w14:textId="6F4F7AE4" w:rsidR="009F6ADF" w:rsidRPr="0018744C" w:rsidRDefault="00222CF8" w:rsidP="00787009">
            <w:pPr>
              <w:pStyle w:val="Table"/>
              <w:jc w:val="center"/>
              <w:rPr>
                <w:b/>
                <w:bCs/>
              </w:rPr>
            </w:pPr>
            <w:r>
              <w:rPr>
                <w:b/>
                <w:bCs/>
              </w:rPr>
              <w:t>1</w:t>
            </w:r>
            <w:r w:rsidR="009A73B2">
              <w:rPr>
                <w:b/>
                <w:bCs/>
              </w:rPr>
              <w:t>0</w:t>
            </w:r>
            <w:r w:rsidR="00893BED">
              <w:rPr>
                <w:b/>
                <w:bCs/>
              </w:rPr>
              <w:t xml:space="preserve"> </w:t>
            </w:r>
            <w:r>
              <w:rPr>
                <w:b/>
                <w:bCs/>
              </w:rPr>
              <w:t>/</w:t>
            </w:r>
            <w:r w:rsidR="00893BED">
              <w:rPr>
                <w:b/>
                <w:bCs/>
              </w:rPr>
              <w:t xml:space="preserve"> </w:t>
            </w:r>
            <w:r>
              <w:rPr>
                <w:b/>
                <w:bCs/>
              </w:rPr>
              <w:t>1</w:t>
            </w:r>
          </w:p>
        </w:tc>
      </w:tr>
      <w:tr w:rsidR="0051002D" w14:paraId="21058282" w14:textId="77777777" w:rsidTr="00893BED">
        <w:trPr>
          <w:gridAfter w:val="1"/>
          <w:wAfter w:w="6" w:type="dxa"/>
          <w:trHeight w:val="283"/>
        </w:trPr>
        <w:tc>
          <w:tcPr>
            <w:tcW w:w="1354" w:type="dxa"/>
            <w:vAlign w:val="center"/>
          </w:tcPr>
          <w:p w14:paraId="187641A4" w14:textId="3CEBF782" w:rsidR="009F6ADF" w:rsidRPr="006C706E" w:rsidRDefault="009F6ADF" w:rsidP="00787009">
            <w:pPr>
              <w:pStyle w:val="Table"/>
              <w:rPr>
                <w:b/>
                <w:bCs/>
              </w:rPr>
            </w:pPr>
            <w:r>
              <w:rPr>
                <w:b/>
                <w:bCs/>
              </w:rPr>
              <w:t>CTSF</w:t>
            </w:r>
          </w:p>
        </w:tc>
        <w:tc>
          <w:tcPr>
            <w:tcW w:w="1134" w:type="dxa"/>
            <w:shd w:val="clear" w:color="auto" w:fill="F2F2F2" w:themeFill="background1" w:themeFillShade="F2"/>
            <w:vAlign w:val="center"/>
          </w:tcPr>
          <w:p w14:paraId="4FF1F5CF" w14:textId="03829721" w:rsidR="009F6ADF" w:rsidRPr="00D75BBC" w:rsidRDefault="009F6ADF" w:rsidP="00E544F7">
            <w:pPr>
              <w:pStyle w:val="Table"/>
              <w:jc w:val="center"/>
            </w:pPr>
            <w:r>
              <w:t>0.543</w:t>
            </w:r>
          </w:p>
        </w:tc>
        <w:tc>
          <w:tcPr>
            <w:tcW w:w="1134" w:type="dxa"/>
            <w:shd w:val="clear" w:color="auto" w:fill="F2F2F2" w:themeFill="background1" w:themeFillShade="F2"/>
            <w:vAlign w:val="center"/>
          </w:tcPr>
          <w:p w14:paraId="35DF2EFA" w14:textId="30C1CF35" w:rsidR="009F6ADF" w:rsidRPr="003C3A71" w:rsidRDefault="00D038FB" w:rsidP="00E544F7">
            <w:pPr>
              <w:pStyle w:val="Table"/>
              <w:jc w:val="center"/>
            </w:pPr>
            <w:r>
              <w:t>0.676</w:t>
            </w:r>
          </w:p>
        </w:tc>
        <w:tc>
          <w:tcPr>
            <w:tcW w:w="1134" w:type="dxa"/>
            <w:shd w:val="clear" w:color="auto" w:fill="FFFFFF" w:themeFill="background1"/>
            <w:vAlign w:val="center"/>
          </w:tcPr>
          <w:p w14:paraId="5F114696" w14:textId="370D241F" w:rsidR="009F6ADF" w:rsidRPr="0004600F" w:rsidRDefault="00646438" w:rsidP="00E544F7">
            <w:pPr>
              <w:pStyle w:val="Table"/>
              <w:jc w:val="center"/>
            </w:pPr>
            <w:r w:rsidRPr="0004600F">
              <w:t>0.914</w:t>
            </w:r>
          </w:p>
        </w:tc>
        <w:tc>
          <w:tcPr>
            <w:tcW w:w="1134" w:type="dxa"/>
            <w:shd w:val="clear" w:color="auto" w:fill="FFFFFF" w:themeFill="background1"/>
            <w:vAlign w:val="center"/>
          </w:tcPr>
          <w:p w14:paraId="56E55E12" w14:textId="5E6E4E58" w:rsidR="009F6ADF" w:rsidRPr="0004600F" w:rsidRDefault="00646438" w:rsidP="0051002D">
            <w:pPr>
              <w:pStyle w:val="Table"/>
              <w:jc w:val="center"/>
            </w:pPr>
            <w:r w:rsidRPr="0004600F">
              <w:t>0.981</w:t>
            </w:r>
          </w:p>
        </w:tc>
        <w:tc>
          <w:tcPr>
            <w:tcW w:w="1134" w:type="dxa"/>
            <w:shd w:val="clear" w:color="auto" w:fill="F2F2F2" w:themeFill="background1" w:themeFillShade="F2"/>
            <w:vAlign w:val="center"/>
          </w:tcPr>
          <w:p w14:paraId="4E9148F8" w14:textId="749B9BDB" w:rsidR="009F6ADF" w:rsidRPr="005D5202" w:rsidRDefault="00AF4520" w:rsidP="0051002D">
            <w:pPr>
              <w:pStyle w:val="Table"/>
              <w:jc w:val="center"/>
            </w:pPr>
            <w:r>
              <w:t>0.664</w:t>
            </w:r>
          </w:p>
        </w:tc>
        <w:tc>
          <w:tcPr>
            <w:tcW w:w="1134" w:type="dxa"/>
            <w:shd w:val="clear" w:color="auto" w:fill="F2F2F2" w:themeFill="background1" w:themeFillShade="F2"/>
            <w:vAlign w:val="center"/>
          </w:tcPr>
          <w:p w14:paraId="71F53633" w14:textId="127B848F" w:rsidR="009F6ADF" w:rsidRPr="005D5202" w:rsidRDefault="00AF32CC" w:rsidP="00E544F7">
            <w:pPr>
              <w:pStyle w:val="Table"/>
              <w:jc w:val="center"/>
            </w:pPr>
            <w:r>
              <w:t>0.844</w:t>
            </w:r>
          </w:p>
        </w:tc>
        <w:tc>
          <w:tcPr>
            <w:tcW w:w="1134" w:type="dxa"/>
            <w:shd w:val="clear" w:color="auto" w:fill="FFFFFF" w:themeFill="background1"/>
            <w:vAlign w:val="center"/>
          </w:tcPr>
          <w:p w14:paraId="106FE86F" w14:textId="0F7F421C" w:rsidR="009F6ADF" w:rsidRPr="0018744C" w:rsidRDefault="00F36ED3" w:rsidP="00787009">
            <w:pPr>
              <w:pStyle w:val="Table"/>
              <w:jc w:val="center"/>
              <w:rPr>
                <w:b/>
                <w:bCs/>
              </w:rPr>
            </w:pPr>
            <w:r>
              <w:rPr>
                <w:b/>
                <w:bCs/>
              </w:rPr>
              <w:t>600</w:t>
            </w:r>
            <w:r w:rsidR="00893BED">
              <w:rPr>
                <w:b/>
                <w:bCs/>
              </w:rPr>
              <w:t xml:space="preserve"> </w:t>
            </w:r>
            <w:r>
              <w:rPr>
                <w:b/>
                <w:bCs/>
              </w:rPr>
              <w:t>/</w:t>
            </w:r>
            <w:r w:rsidR="00893BED">
              <w:rPr>
                <w:b/>
                <w:bCs/>
              </w:rPr>
              <w:t xml:space="preserve"> </w:t>
            </w:r>
            <w:r>
              <w:rPr>
                <w:b/>
                <w:bCs/>
              </w:rPr>
              <w:t>70</w:t>
            </w:r>
          </w:p>
        </w:tc>
      </w:tr>
      <w:tr w:rsidR="0051002D" w14:paraId="3F9F918C" w14:textId="77777777" w:rsidTr="00893BED">
        <w:trPr>
          <w:gridAfter w:val="1"/>
          <w:wAfter w:w="6" w:type="dxa"/>
          <w:trHeight w:val="283"/>
        </w:trPr>
        <w:tc>
          <w:tcPr>
            <w:tcW w:w="1354" w:type="dxa"/>
            <w:vAlign w:val="center"/>
          </w:tcPr>
          <w:p w14:paraId="6B6C7630" w14:textId="69F1D7AD" w:rsidR="009F6ADF" w:rsidRPr="006C706E" w:rsidRDefault="009F6ADF" w:rsidP="00787009">
            <w:pPr>
              <w:pStyle w:val="Table"/>
              <w:rPr>
                <w:b/>
                <w:bCs/>
              </w:rPr>
            </w:pPr>
            <w:r>
              <w:rPr>
                <w:b/>
                <w:bCs/>
              </w:rPr>
              <w:t>RISE</w:t>
            </w:r>
          </w:p>
        </w:tc>
        <w:tc>
          <w:tcPr>
            <w:tcW w:w="1134" w:type="dxa"/>
            <w:shd w:val="clear" w:color="auto" w:fill="F2F2F2" w:themeFill="background1" w:themeFillShade="F2"/>
            <w:vAlign w:val="center"/>
          </w:tcPr>
          <w:p w14:paraId="481A77DA" w14:textId="4A136519" w:rsidR="009F6ADF" w:rsidRPr="00D75BBC" w:rsidRDefault="009F6ADF" w:rsidP="00E544F7">
            <w:pPr>
              <w:pStyle w:val="Table"/>
              <w:jc w:val="center"/>
            </w:pPr>
            <w:r>
              <w:t>0.513</w:t>
            </w:r>
          </w:p>
        </w:tc>
        <w:tc>
          <w:tcPr>
            <w:tcW w:w="1134" w:type="dxa"/>
            <w:shd w:val="clear" w:color="auto" w:fill="F2F2F2" w:themeFill="background1" w:themeFillShade="F2"/>
            <w:vAlign w:val="center"/>
          </w:tcPr>
          <w:p w14:paraId="69E0EA85" w14:textId="519E09D4" w:rsidR="009F6ADF" w:rsidRPr="003C3A71" w:rsidRDefault="00D038FB" w:rsidP="00E544F7">
            <w:pPr>
              <w:pStyle w:val="Table"/>
              <w:jc w:val="center"/>
            </w:pPr>
            <w:r>
              <w:t>0.671</w:t>
            </w:r>
          </w:p>
        </w:tc>
        <w:tc>
          <w:tcPr>
            <w:tcW w:w="1134" w:type="dxa"/>
            <w:shd w:val="clear" w:color="auto" w:fill="FFFFFF" w:themeFill="background1"/>
            <w:vAlign w:val="center"/>
          </w:tcPr>
          <w:p w14:paraId="2BB0EDA4" w14:textId="0B2CE91D" w:rsidR="009F6ADF" w:rsidRPr="0004600F" w:rsidRDefault="00646438" w:rsidP="00E544F7">
            <w:pPr>
              <w:pStyle w:val="Table"/>
              <w:jc w:val="center"/>
            </w:pPr>
            <w:r w:rsidRPr="0004600F">
              <w:t>0.858</w:t>
            </w:r>
          </w:p>
        </w:tc>
        <w:tc>
          <w:tcPr>
            <w:tcW w:w="1134" w:type="dxa"/>
            <w:shd w:val="clear" w:color="auto" w:fill="FFFFFF" w:themeFill="background1"/>
            <w:vAlign w:val="center"/>
          </w:tcPr>
          <w:p w14:paraId="23E0351A" w14:textId="42E5E52B" w:rsidR="009F6ADF" w:rsidRPr="0004600F" w:rsidRDefault="00716D62" w:rsidP="0051002D">
            <w:pPr>
              <w:pStyle w:val="Table"/>
              <w:jc w:val="center"/>
            </w:pPr>
            <w:r w:rsidRPr="0004600F">
              <w:t>0.973</w:t>
            </w:r>
          </w:p>
        </w:tc>
        <w:tc>
          <w:tcPr>
            <w:tcW w:w="1134" w:type="dxa"/>
            <w:shd w:val="clear" w:color="auto" w:fill="F2F2F2" w:themeFill="background1" w:themeFillShade="F2"/>
            <w:vAlign w:val="center"/>
          </w:tcPr>
          <w:p w14:paraId="306499DA" w14:textId="36F267EA" w:rsidR="009F6ADF" w:rsidRPr="005D5202" w:rsidRDefault="002B27FD" w:rsidP="0051002D">
            <w:pPr>
              <w:pStyle w:val="Table"/>
              <w:jc w:val="center"/>
            </w:pPr>
            <w:r>
              <w:t>0.707</w:t>
            </w:r>
          </w:p>
        </w:tc>
        <w:tc>
          <w:tcPr>
            <w:tcW w:w="1134" w:type="dxa"/>
            <w:shd w:val="clear" w:color="auto" w:fill="F2F2F2" w:themeFill="background1" w:themeFillShade="F2"/>
            <w:vAlign w:val="center"/>
          </w:tcPr>
          <w:p w14:paraId="7F69E0B3" w14:textId="5F953207" w:rsidR="009F6ADF" w:rsidRPr="005D5202" w:rsidRDefault="00AF32CC" w:rsidP="00E544F7">
            <w:pPr>
              <w:pStyle w:val="Table"/>
              <w:jc w:val="center"/>
            </w:pPr>
            <w:r>
              <w:t>0.889</w:t>
            </w:r>
          </w:p>
        </w:tc>
        <w:tc>
          <w:tcPr>
            <w:tcW w:w="1134" w:type="dxa"/>
            <w:shd w:val="clear" w:color="auto" w:fill="FFFFFF" w:themeFill="background1"/>
            <w:vAlign w:val="center"/>
          </w:tcPr>
          <w:p w14:paraId="3A74BF36" w14:textId="4E19DE6B" w:rsidR="009F6ADF" w:rsidRPr="0018744C" w:rsidRDefault="00FD0C2F" w:rsidP="00787009">
            <w:pPr>
              <w:pStyle w:val="Table"/>
              <w:jc w:val="center"/>
              <w:rPr>
                <w:b/>
                <w:bCs/>
              </w:rPr>
            </w:pPr>
            <w:r>
              <w:rPr>
                <w:b/>
                <w:bCs/>
              </w:rPr>
              <w:t>19</w:t>
            </w:r>
            <w:r w:rsidR="00690722">
              <w:rPr>
                <w:b/>
                <w:bCs/>
              </w:rPr>
              <w:t>0</w:t>
            </w:r>
            <w:r w:rsidR="00893BED">
              <w:rPr>
                <w:b/>
                <w:bCs/>
              </w:rPr>
              <w:t xml:space="preserve"> </w:t>
            </w:r>
            <w:r>
              <w:rPr>
                <w:b/>
                <w:bCs/>
              </w:rPr>
              <w:t>/</w:t>
            </w:r>
            <w:r w:rsidR="00893BED">
              <w:rPr>
                <w:b/>
                <w:bCs/>
              </w:rPr>
              <w:t xml:space="preserve"> </w:t>
            </w:r>
            <w:r>
              <w:rPr>
                <w:b/>
                <w:bCs/>
              </w:rPr>
              <w:t>3</w:t>
            </w:r>
            <w:r w:rsidR="009A73B2">
              <w:rPr>
                <w:b/>
                <w:bCs/>
              </w:rPr>
              <w:t>0</w:t>
            </w:r>
          </w:p>
        </w:tc>
      </w:tr>
      <w:tr w:rsidR="0051002D" w14:paraId="1B22DB12" w14:textId="77777777" w:rsidTr="00893BED">
        <w:trPr>
          <w:gridAfter w:val="1"/>
          <w:wAfter w:w="6" w:type="dxa"/>
          <w:trHeight w:val="283"/>
        </w:trPr>
        <w:tc>
          <w:tcPr>
            <w:tcW w:w="1354" w:type="dxa"/>
            <w:tcBorders>
              <w:bottom w:val="nil"/>
            </w:tcBorders>
            <w:vAlign w:val="center"/>
          </w:tcPr>
          <w:p w14:paraId="679F73FC" w14:textId="49285477" w:rsidR="009F6ADF" w:rsidRPr="006C706E" w:rsidRDefault="009F6ADF" w:rsidP="00787009">
            <w:pPr>
              <w:pStyle w:val="Table"/>
              <w:rPr>
                <w:b/>
                <w:bCs/>
              </w:rPr>
            </w:pPr>
            <w:r>
              <w:rPr>
                <w:b/>
                <w:bCs/>
              </w:rPr>
              <w:t>WEASEL</w:t>
            </w:r>
          </w:p>
        </w:tc>
        <w:tc>
          <w:tcPr>
            <w:tcW w:w="1134" w:type="dxa"/>
            <w:tcBorders>
              <w:bottom w:val="nil"/>
            </w:tcBorders>
            <w:shd w:val="clear" w:color="auto" w:fill="F2F2F2" w:themeFill="background1" w:themeFillShade="F2"/>
            <w:vAlign w:val="center"/>
          </w:tcPr>
          <w:p w14:paraId="01A8020E" w14:textId="6E3DD864" w:rsidR="009F6ADF" w:rsidRPr="00D75BBC" w:rsidRDefault="009F6ADF" w:rsidP="00E544F7">
            <w:pPr>
              <w:pStyle w:val="Table"/>
              <w:jc w:val="center"/>
            </w:pPr>
            <w:r>
              <w:t>0.509</w:t>
            </w:r>
          </w:p>
        </w:tc>
        <w:tc>
          <w:tcPr>
            <w:tcW w:w="1134" w:type="dxa"/>
            <w:tcBorders>
              <w:bottom w:val="nil"/>
            </w:tcBorders>
            <w:shd w:val="clear" w:color="auto" w:fill="F2F2F2" w:themeFill="background1" w:themeFillShade="F2"/>
            <w:vAlign w:val="center"/>
          </w:tcPr>
          <w:p w14:paraId="67D79336" w14:textId="11475106" w:rsidR="009F6ADF" w:rsidRPr="003C3A71" w:rsidRDefault="00E95C59" w:rsidP="00E544F7">
            <w:pPr>
              <w:pStyle w:val="Table"/>
              <w:jc w:val="center"/>
            </w:pPr>
            <w:r>
              <w:t>0.653</w:t>
            </w:r>
          </w:p>
        </w:tc>
        <w:tc>
          <w:tcPr>
            <w:tcW w:w="1134" w:type="dxa"/>
            <w:tcBorders>
              <w:bottom w:val="nil"/>
            </w:tcBorders>
            <w:shd w:val="clear" w:color="auto" w:fill="FFFFFF" w:themeFill="background1"/>
            <w:vAlign w:val="center"/>
          </w:tcPr>
          <w:p w14:paraId="1CCBF1FF" w14:textId="7D1C9565" w:rsidR="009F6ADF" w:rsidRPr="0004600F" w:rsidRDefault="00716D62" w:rsidP="00E544F7">
            <w:pPr>
              <w:pStyle w:val="Table"/>
              <w:jc w:val="center"/>
            </w:pPr>
            <w:r w:rsidRPr="0004600F">
              <w:t>0.909</w:t>
            </w:r>
          </w:p>
        </w:tc>
        <w:tc>
          <w:tcPr>
            <w:tcW w:w="1134" w:type="dxa"/>
            <w:tcBorders>
              <w:bottom w:val="nil"/>
            </w:tcBorders>
            <w:shd w:val="clear" w:color="auto" w:fill="FFFFFF" w:themeFill="background1"/>
            <w:vAlign w:val="center"/>
          </w:tcPr>
          <w:p w14:paraId="6266C94D" w14:textId="6F55B00A" w:rsidR="009F6ADF" w:rsidRPr="0004600F" w:rsidRDefault="0004600F" w:rsidP="0051002D">
            <w:pPr>
              <w:pStyle w:val="Table"/>
              <w:jc w:val="center"/>
            </w:pPr>
            <w:r w:rsidRPr="0004600F">
              <w:t>0.974</w:t>
            </w:r>
          </w:p>
        </w:tc>
        <w:tc>
          <w:tcPr>
            <w:tcW w:w="1134" w:type="dxa"/>
            <w:tcBorders>
              <w:bottom w:val="nil"/>
            </w:tcBorders>
            <w:shd w:val="clear" w:color="auto" w:fill="F2F2F2" w:themeFill="background1" w:themeFillShade="F2"/>
            <w:vAlign w:val="center"/>
          </w:tcPr>
          <w:p w14:paraId="5BBB62DD" w14:textId="4C039771" w:rsidR="009F6ADF" w:rsidRPr="005D5202" w:rsidRDefault="002B27FD" w:rsidP="0051002D">
            <w:pPr>
              <w:pStyle w:val="Table"/>
              <w:jc w:val="center"/>
            </w:pPr>
            <w:r>
              <w:t>0.711</w:t>
            </w:r>
          </w:p>
        </w:tc>
        <w:tc>
          <w:tcPr>
            <w:tcW w:w="1134" w:type="dxa"/>
            <w:tcBorders>
              <w:bottom w:val="nil"/>
            </w:tcBorders>
            <w:shd w:val="clear" w:color="auto" w:fill="F2F2F2" w:themeFill="background1" w:themeFillShade="F2"/>
            <w:vAlign w:val="center"/>
          </w:tcPr>
          <w:p w14:paraId="3F4538F8" w14:textId="406018B5" w:rsidR="009F6ADF" w:rsidRPr="005D5202" w:rsidRDefault="00AF32CC" w:rsidP="00E544F7">
            <w:pPr>
              <w:pStyle w:val="Table"/>
              <w:jc w:val="center"/>
            </w:pPr>
            <w:r>
              <w:t>0.844</w:t>
            </w:r>
          </w:p>
        </w:tc>
        <w:tc>
          <w:tcPr>
            <w:tcW w:w="1134" w:type="dxa"/>
            <w:tcBorders>
              <w:bottom w:val="nil"/>
            </w:tcBorders>
            <w:shd w:val="clear" w:color="auto" w:fill="FFFFFF" w:themeFill="background1"/>
            <w:vAlign w:val="center"/>
          </w:tcPr>
          <w:p w14:paraId="25637BA0" w14:textId="4A6D6B0A" w:rsidR="009F6ADF" w:rsidRPr="0018744C" w:rsidRDefault="00690722" w:rsidP="00787009">
            <w:pPr>
              <w:pStyle w:val="Table"/>
              <w:jc w:val="center"/>
              <w:rPr>
                <w:b/>
                <w:bCs/>
              </w:rPr>
            </w:pPr>
            <w:r>
              <w:rPr>
                <w:b/>
                <w:bCs/>
              </w:rPr>
              <w:t>5</w:t>
            </w:r>
            <w:r w:rsidR="005225B8">
              <w:rPr>
                <w:b/>
                <w:bCs/>
              </w:rPr>
              <w:t>0</w:t>
            </w:r>
            <w:r w:rsidR="00893BED">
              <w:rPr>
                <w:b/>
                <w:bCs/>
              </w:rPr>
              <w:t xml:space="preserve"> </w:t>
            </w:r>
            <w:r>
              <w:rPr>
                <w:b/>
                <w:bCs/>
              </w:rPr>
              <w:t>/</w:t>
            </w:r>
            <w:r w:rsidR="00893BED">
              <w:rPr>
                <w:b/>
                <w:bCs/>
              </w:rPr>
              <w:t xml:space="preserve"> </w:t>
            </w:r>
            <w:r w:rsidR="005225B8">
              <w:rPr>
                <w:b/>
                <w:bCs/>
              </w:rPr>
              <w:t>5</w:t>
            </w:r>
          </w:p>
        </w:tc>
      </w:tr>
      <w:tr w:rsidR="00B973B8" w14:paraId="543412F5" w14:textId="77777777" w:rsidTr="00893BED">
        <w:trPr>
          <w:gridAfter w:val="1"/>
          <w:wAfter w:w="6" w:type="dxa"/>
          <w:trHeight w:val="283"/>
        </w:trPr>
        <w:tc>
          <w:tcPr>
            <w:tcW w:w="1354" w:type="dxa"/>
            <w:tcBorders>
              <w:top w:val="nil"/>
              <w:bottom w:val="single" w:sz="4" w:space="0" w:color="auto"/>
            </w:tcBorders>
            <w:vAlign w:val="center"/>
          </w:tcPr>
          <w:p w14:paraId="233B147D" w14:textId="77777777" w:rsidR="009F6ADF" w:rsidRPr="006C706E" w:rsidRDefault="009F6ADF" w:rsidP="00A11A8B">
            <w:pPr>
              <w:pStyle w:val="Table"/>
              <w:rPr>
                <w:b/>
                <w:bCs/>
              </w:rPr>
            </w:pPr>
            <w:commentRangeStart w:id="156"/>
            <w:r>
              <w:rPr>
                <w:b/>
                <w:bCs/>
              </w:rPr>
              <w:t>kNN-TS</w:t>
            </w:r>
            <w:commentRangeEnd w:id="156"/>
            <w:r>
              <w:rPr>
                <w:rStyle w:val="CommentReference"/>
                <w:rFonts w:asciiTheme="minorHAnsi" w:hAnsiTheme="minorHAnsi"/>
                <w:noProof w:val="0"/>
              </w:rPr>
              <w:commentReference w:id="156"/>
            </w:r>
          </w:p>
        </w:tc>
        <w:tc>
          <w:tcPr>
            <w:tcW w:w="1134" w:type="dxa"/>
            <w:tcBorders>
              <w:top w:val="nil"/>
              <w:bottom w:val="single" w:sz="4" w:space="0" w:color="auto"/>
            </w:tcBorders>
            <w:shd w:val="clear" w:color="auto" w:fill="F2F2F2" w:themeFill="background1" w:themeFillShade="F2"/>
            <w:vAlign w:val="center"/>
          </w:tcPr>
          <w:p w14:paraId="7E6C49F0" w14:textId="667371CC" w:rsidR="009F6ADF" w:rsidRPr="00D75BBC" w:rsidRDefault="009F6ADF" w:rsidP="00CB5D61">
            <w:pPr>
              <w:pStyle w:val="Table"/>
              <w:jc w:val="center"/>
            </w:pPr>
            <w:r>
              <w:t>0.461</w:t>
            </w:r>
          </w:p>
        </w:tc>
        <w:tc>
          <w:tcPr>
            <w:tcW w:w="1134" w:type="dxa"/>
            <w:tcBorders>
              <w:top w:val="nil"/>
              <w:bottom w:val="single" w:sz="4" w:space="0" w:color="auto"/>
            </w:tcBorders>
            <w:shd w:val="clear" w:color="auto" w:fill="F2F2F2" w:themeFill="background1" w:themeFillShade="F2"/>
            <w:vAlign w:val="center"/>
          </w:tcPr>
          <w:p w14:paraId="06566461" w14:textId="758056CB" w:rsidR="009F6ADF" w:rsidRPr="003C3A71" w:rsidRDefault="00E95C59" w:rsidP="00E544F7">
            <w:pPr>
              <w:pStyle w:val="Table"/>
              <w:jc w:val="center"/>
            </w:pPr>
            <w:r>
              <w:t>0.568</w:t>
            </w:r>
          </w:p>
        </w:tc>
        <w:tc>
          <w:tcPr>
            <w:tcW w:w="1134" w:type="dxa"/>
            <w:tcBorders>
              <w:top w:val="nil"/>
              <w:bottom w:val="single" w:sz="4" w:space="0" w:color="auto"/>
            </w:tcBorders>
            <w:shd w:val="clear" w:color="auto" w:fill="FFFFFF" w:themeFill="background1"/>
            <w:vAlign w:val="center"/>
          </w:tcPr>
          <w:p w14:paraId="20AC5E1A" w14:textId="29782CD0" w:rsidR="009F6ADF" w:rsidRPr="0004600F" w:rsidRDefault="0004600F" w:rsidP="00E544F7">
            <w:pPr>
              <w:pStyle w:val="Table"/>
              <w:jc w:val="center"/>
            </w:pPr>
            <w:r w:rsidRPr="0004600F">
              <w:t>0.875</w:t>
            </w:r>
          </w:p>
        </w:tc>
        <w:tc>
          <w:tcPr>
            <w:tcW w:w="1134" w:type="dxa"/>
            <w:tcBorders>
              <w:top w:val="nil"/>
              <w:bottom w:val="single" w:sz="4" w:space="0" w:color="auto"/>
            </w:tcBorders>
            <w:shd w:val="clear" w:color="auto" w:fill="FFFFFF" w:themeFill="background1"/>
            <w:vAlign w:val="center"/>
          </w:tcPr>
          <w:p w14:paraId="7ACCC2D4" w14:textId="032D0A98" w:rsidR="009F6ADF" w:rsidRPr="0004600F" w:rsidRDefault="0004600F" w:rsidP="0051002D">
            <w:pPr>
              <w:pStyle w:val="Table"/>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55612E85" w14:textId="373BAF1D" w:rsidR="009F6ADF" w:rsidRPr="005D5202" w:rsidRDefault="002B27FD" w:rsidP="0051002D">
            <w:pPr>
              <w:pStyle w:val="Table"/>
              <w:jc w:val="center"/>
            </w:pPr>
            <w:r>
              <w:t>0.543</w:t>
            </w:r>
          </w:p>
        </w:tc>
        <w:tc>
          <w:tcPr>
            <w:tcW w:w="1134" w:type="dxa"/>
            <w:tcBorders>
              <w:top w:val="nil"/>
              <w:bottom w:val="single" w:sz="4" w:space="0" w:color="auto"/>
            </w:tcBorders>
            <w:shd w:val="clear" w:color="auto" w:fill="F2F2F2" w:themeFill="background1" w:themeFillShade="F2"/>
            <w:vAlign w:val="center"/>
          </w:tcPr>
          <w:p w14:paraId="678E0F9E" w14:textId="48E2F79A" w:rsidR="009F6ADF" w:rsidRPr="005D5202" w:rsidRDefault="00734E62" w:rsidP="00E544F7">
            <w:pPr>
              <w:pStyle w:val="Table"/>
              <w:jc w:val="center"/>
            </w:pPr>
            <w:r>
              <w:t>0.636</w:t>
            </w:r>
          </w:p>
        </w:tc>
        <w:tc>
          <w:tcPr>
            <w:tcW w:w="1134" w:type="dxa"/>
            <w:tcBorders>
              <w:top w:val="nil"/>
              <w:bottom w:val="single" w:sz="4" w:space="0" w:color="auto"/>
            </w:tcBorders>
            <w:shd w:val="clear" w:color="auto" w:fill="FFFFFF" w:themeFill="background1"/>
            <w:vAlign w:val="center"/>
          </w:tcPr>
          <w:p w14:paraId="1B5D7E6A" w14:textId="1F5ED584" w:rsidR="009F6ADF" w:rsidRPr="0018744C" w:rsidRDefault="0043791F" w:rsidP="00787009">
            <w:pPr>
              <w:pStyle w:val="Table"/>
              <w:jc w:val="center"/>
              <w:rPr>
                <w:b/>
                <w:bCs/>
              </w:rPr>
            </w:pPr>
            <w:r>
              <w:rPr>
                <w:b/>
                <w:bCs/>
              </w:rPr>
              <w:t>2</w:t>
            </w:r>
            <w:r w:rsidR="00893BED">
              <w:rPr>
                <w:b/>
                <w:bCs/>
              </w:rPr>
              <w:t xml:space="preserve"> </w:t>
            </w:r>
            <w:r w:rsidR="006A09BE">
              <w:rPr>
                <w:b/>
                <w:bCs/>
              </w:rPr>
              <w:t>/</w:t>
            </w:r>
            <w:r w:rsidR="00893BED">
              <w:rPr>
                <w:b/>
                <w:bCs/>
              </w:rPr>
              <w:t xml:space="preserve"> </w:t>
            </w:r>
            <w:r>
              <w:rPr>
                <w:b/>
                <w:bCs/>
              </w:rPr>
              <w:t>12</w:t>
            </w:r>
          </w:p>
        </w:tc>
      </w:tr>
      <w:tr w:rsidR="000372CD" w14:paraId="1EEA3A28" w14:textId="77777777" w:rsidTr="00893BED">
        <w:trPr>
          <w:trHeight w:val="283"/>
        </w:trPr>
        <w:tc>
          <w:tcPr>
            <w:tcW w:w="1354" w:type="dxa"/>
            <w:tcBorders>
              <w:top w:val="single" w:sz="4" w:space="0" w:color="auto"/>
            </w:tcBorders>
            <w:vAlign w:val="center"/>
          </w:tcPr>
          <w:p w14:paraId="5F99C33E" w14:textId="6BDCE071" w:rsidR="000372CD" w:rsidRDefault="0046129E" w:rsidP="00A11A8B">
            <w:pPr>
              <w:pStyle w:val="Table"/>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303C278B" w14:textId="01A20090" w:rsidR="000372CD" w:rsidRPr="00362D9D" w:rsidRDefault="00015468" w:rsidP="00CB5D61">
            <w:pPr>
              <w:pStyle w:val="Table"/>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774E40F" w14:textId="17C91687" w:rsidR="000372CD" w:rsidRPr="00362D9D" w:rsidRDefault="000615C4" w:rsidP="000372CD">
            <w:pPr>
              <w:pStyle w:val="Table"/>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44DAD4AC" w14:textId="000E3205" w:rsidR="000372CD" w:rsidRPr="00362D9D" w:rsidRDefault="000615C4" w:rsidP="0051002D">
            <w:pPr>
              <w:pStyle w:val="Table"/>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0F2BD07E" w14:textId="04B59326" w:rsidR="000372CD" w:rsidRPr="0018744C" w:rsidRDefault="000372CD" w:rsidP="0051002D">
            <w:pPr>
              <w:pStyle w:val="Table"/>
              <w:jc w:val="center"/>
              <w:rPr>
                <w:b/>
                <w:bCs/>
              </w:rPr>
            </w:pPr>
          </w:p>
        </w:tc>
      </w:tr>
    </w:tbl>
    <w:p w14:paraId="5D8570F4" w14:textId="571C7400" w:rsidR="009F4E48" w:rsidRDefault="009F4E48" w:rsidP="00122B2C"/>
    <w:p w14:paraId="7907B570" w14:textId="31FAB354" w:rsidR="00122B2C" w:rsidRDefault="00487ED4" w:rsidP="00122B2C">
      <w:r>
        <w:t xml:space="preserve">As </w:t>
      </w:r>
      <w:r w:rsidR="00D75850">
        <w:t>the classification</w:t>
      </w:r>
      <w:r>
        <w:t xml:space="preserve"> computation time </w:t>
      </w:r>
      <w:r w:rsidR="009B4895">
        <w:t xml:space="preserve">of </w:t>
      </w:r>
      <w:r w:rsidR="00EA0CD3">
        <w:t>the CE</w:t>
      </w:r>
      <w:r w:rsidR="009B4895">
        <w:t xml:space="preserve"> fully depends on </w:t>
      </w:r>
      <w:r w:rsidR="00F20123">
        <w:t>selected algorithms</w:t>
      </w:r>
      <w:r w:rsidR="00F449E7">
        <w:t xml:space="preserve">, </w:t>
      </w:r>
      <w:r w:rsidR="00D84904">
        <w:t>we comp</w:t>
      </w:r>
      <w:r w:rsidR="007034C5">
        <w:t>r</w:t>
      </w:r>
      <w:r w:rsidR="00D84904">
        <w:t>omise</w:t>
      </w:r>
      <w:r w:rsidR="00451213">
        <w:t>d</w:t>
      </w:r>
      <w:r w:rsidR="00D84904">
        <w:t xml:space="preserve"> </w:t>
      </w:r>
      <w:r w:rsidR="00451213">
        <w:t>and</w:t>
      </w:r>
      <w:r w:rsidR="00A66A1C">
        <w:t xml:space="preserve"> </w:t>
      </w:r>
      <w:r w:rsidR="00094B1D">
        <w:t>slightly weighted</w:t>
      </w:r>
      <w:r w:rsidR="00A66A1C">
        <w:t xml:space="preserve"> </w:t>
      </w:r>
      <w:r w:rsidR="00DF3CF9">
        <w:t xml:space="preserve">model </w:t>
      </w:r>
      <w:r w:rsidR="00A66A1C" w:rsidRPr="00EA0CD3">
        <w:rPr>
          <w:i/>
          <w:iCs/>
        </w:rPr>
        <w:t>train</w:t>
      </w:r>
      <w:r w:rsidR="00DF3CF9" w:rsidRPr="00EA0CD3">
        <w:rPr>
          <w:i/>
          <w:iCs/>
        </w:rPr>
        <w:t>ing</w:t>
      </w:r>
      <w:r w:rsidR="006613E5" w:rsidRPr="00EA0CD3">
        <w:rPr>
          <w:i/>
          <w:iCs/>
        </w:rPr>
        <w:t>-</w:t>
      </w:r>
      <w:r w:rsidR="00D75850" w:rsidRPr="00EA0CD3">
        <w:rPr>
          <w:i/>
          <w:iCs/>
        </w:rPr>
        <w:t>prediction</w:t>
      </w:r>
      <w:r w:rsidR="00DF3CF9">
        <w:t xml:space="preserve"> time</w:t>
      </w:r>
      <w:r w:rsidR="00D75850">
        <w:t xml:space="preserve"> </w:t>
      </w:r>
      <w:r w:rsidR="006613E5">
        <w:t>over accuracy and</w:t>
      </w:r>
      <w:r w:rsidR="00D6277D">
        <w:t xml:space="preserve"> ROC-AUC s</w:t>
      </w:r>
      <w:r w:rsidR="00A66A1C">
        <w:t>core.</w:t>
      </w:r>
      <w:r w:rsidR="00D75850">
        <w:t xml:space="preserve"> </w:t>
      </w:r>
      <w:r w:rsidR="003A209E">
        <w:t xml:space="preserve">RIC algorithm was the most successful </w:t>
      </w:r>
      <w:r w:rsidR="00EF1792">
        <w:t xml:space="preserve">model </w:t>
      </w:r>
      <w:r w:rsidR="003A209E">
        <w:t>for all the features</w:t>
      </w:r>
      <w:r w:rsidR="00EF1792">
        <w:t xml:space="preserve"> in terms of accuracy and ROC-AUC, but </w:t>
      </w:r>
      <w:r w:rsidR="00251AD2">
        <w:t>by having tenfold</w:t>
      </w:r>
      <w:r w:rsidR="007D1B25">
        <w:t xml:space="preserve"> </w:t>
      </w:r>
      <w:r w:rsidR="002D2212">
        <w:t>time complexity</w:t>
      </w:r>
      <w:r w:rsidR="0051574E">
        <w:t xml:space="preserve"> </w:t>
      </w:r>
      <w:r w:rsidR="00EB3FCD">
        <w:t>in contrast to second best</w:t>
      </w:r>
      <w:r w:rsidR="00EA0CD3">
        <w:t>,</w:t>
      </w:r>
      <w:r w:rsidR="00C1794D">
        <w:t xml:space="preserve"> STSF</w:t>
      </w:r>
      <w:r w:rsidR="00EB3FCD">
        <w:t xml:space="preserve">, </w:t>
      </w:r>
      <w:r w:rsidR="006613E5">
        <w:t xml:space="preserve">and thus </w:t>
      </w:r>
      <w:r w:rsidR="002D2212">
        <w:t xml:space="preserve">we </w:t>
      </w:r>
      <w:r w:rsidR="00C1794D">
        <w:t>decided to use RIC only for</w:t>
      </w:r>
      <w:r w:rsidR="005A60B8">
        <w:t xml:space="preserve"> </w:t>
      </w:r>
      <w:r w:rsidR="005A60B8" w:rsidRPr="005A60B8">
        <w:rPr>
          <w:i/>
          <w:iCs/>
        </w:rPr>
        <w:t>altitude</w:t>
      </w:r>
      <w:r w:rsidR="005A60B8">
        <w:t xml:space="preserve"> feature</w:t>
      </w:r>
      <w:r w:rsidR="00D46814">
        <w:t xml:space="preserve"> where the accuracy gap was the largest</w:t>
      </w:r>
      <w:r w:rsidR="005A60B8">
        <w:t>. STSF</w:t>
      </w:r>
      <w:r w:rsidR="00D369B2">
        <w:t xml:space="preserve"> was very close and within </w:t>
      </w:r>
      <w:r w:rsidR="00F8180B">
        <w:t xml:space="preserve">the </w:t>
      </w:r>
      <w:r w:rsidR="00D032E5">
        <w:t>variance</w:t>
      </w:r>
      <w:r w:rsidR="009861D9">
        <w:t xml:space="preserve"> of</w:t>
      </w:r>
      <w:r w:rsidR="00960AEA">
        <w:t xml:space="preserve"> used</w:t>
      </w:r>
      <w:r w:rsidR="009861D9">
        <w:t xml:space="preserve"> </w:t>
      </w:r>
      <w:r w:rsidR="00F947D7">
        <w:t>evaluation metrics</w:t>
      </w:r>
      <w:r w:rsidR="004C5CD7">
        <w:t>, and thus having only a marginal significance</w:t>
      </w:r>
      <w:r w:rsidR="009477FB">
        <w:t xml:space="preserve"> </w:t>
      </w:r>
      <w:r w:rsidR="0072566D">
        <w:t xml:space="preserve">compared </w:t>
      </w:r>
      <w:r w:rsidR="009477FB">
        <w:t xml:space="preserve">to a gained advantage in model </w:t>
      </w:r>
      <w:r w:rsidR="003C7D70">
        <w:t>training</w:t>
      </w:r>
      <w:r w:rsidR="009477FB">
        <w:t xml:space="preserve"> time</w:t>
      </w:r>
      <w:r w:rsidR="004A16AD">
        <w:t xml:space="preserve">, which was important factor with a limited </w:t>
      </w:r>
      <w:r w:rsidR="00F07E77">
        <w:t>study</w:t>
      </w:r>
      <w:r w:rsidR="004A16AD">
        <w:t xml:space="preserve"> environment resources.</w:t>
      </w:r>
      <w:r w:rsidR="00C55990">
        <w:t xml:space="preserve"> </w:t>
      </w:r>
      <w:r w:rsidR="00B6546C">
        <w:t>Therefore,</w:t>
      </w:r>
      <w:r w:rsidR="00C55990">
        <w:t xml:space="preserve"> it was a consistent choice</w:t>
      </w:r>
      <w:r w:rsidR="00AE7864">
        <w:t xml:space="preserve"> for two other features.</w:t>
      </w:r>
      <w:r w:rsidR="00052407">
        <w:t xml:space="preserve"> Table 4.3C summarizes</w:t>
      </w:r>
      <w:r w:rsidR="001F7FB1">
        <w:t xml:space="preserve"> selected</w:t>
      </w:r>
      <w:r w:rsidR="00052407">
        <w:t xml:space="preserve"> </w:t>
      </w:r>
      <w:r w:rsidR="00EA0CD3">
        <w:t>CE</w:t>
      </w:r>
      <w:r w:rsidR="00052407">
        <w:t xml:space="preserve"> model setup</w:t>
      </w:r>
      <w:r w:rsidR="009E76C8">
        <w:t xml:space="preserve"> STSF-STSF-RIC</w:t>
      </w:r>
      <w:r w:rsidR="00B6546C">
        <w:t>.</w:t>
      </w:r>
    </w:p>
    <w:p w14:paraId="663946A1" w14:textId="77A9F712" w:rsidR="00D4045E" w:rsidRPr="00D4045E" w:rsidRDefault="00D4045E" w:rsidP="003B16CD">
      <w:pPr>
        <w:pStyle w:val="Tableheader"/>
      </w:pPr>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val="en-FI"/>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56503356" w14:textId="30B30FA0" w:rsidR="0030684E" w:rsidRDefault="00A57867" w:rsidP="00DA4BF9">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8C0B35">
        <w:t xml:space="preserve">algortihm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5736B06D" w14:textId="185D5552" w:rsidR="00864D0C" w:rsidRDefault="00864D0C" w:rsidP="0020693F">
      <w:pPr>
        <w:pStyle w:val="Tableheader"/>
        <w:keepNext/>
        <w:keepLines/>
      </w:pPr>
      <w:r>
        <w:lastRenderedPageBreak/>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CE269C">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CE269C">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CE269C">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CE269C">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CE269C">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CE269C">
        <w:trPr>
          <w:trHeight w:val="283"/>
        </w:trPr>
        <w:tc>
          <w:tcPr>
            <w:tcW w:w="1134" w:type="dxa"/>
            <w:tcBorders>
              <w:top w:val="single" w:sz="4" w:space="0" w:color="auto"/>
              <w:bottom w:val="single" w:sz="18" w:space="0" w:color="000000"/>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18" w:space="0" w:color="000000"/>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18" w:space="0" w:color="000000"/>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18" w:space="0" w:color="000000"/>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18" w:space="0" w:color="000000"/>
            </w:tcBorders>
            <w:vAlign w:val="center"/>
          </w:tcPr>
          <w:p w14:paraId="15D782A8" w14:textId="77777777" w:rsidR="00864D0C" w:rsidRDefault="00864D0C" w:rsidP="0020693F">
            <w:pPr>
              <w:pStyle w:val="Table"/>
              <w:keepNext/>
              <w:keepLines/>
            </w:pPr>
          </w:p>
        </w:tc>
      </w:tr>
    </w:tbl>
    <w:p w14:paraId="5956FC1C" w14:textId="3F55BFEB" w:rsidR="00864D0C" w:rsidRDefault="00300BBE" w:rsidP="00864D0C">
      <w:pPr>
        <w:pStyle w:val="Picture"/>
        <w:spacing w:before="0"/>
        <w:jc w:val="both"/>
      </w:pPr>
      <w:r>
        <w:drawing>
          <wp:inline distT="0" distB="0" distL="0" distR="0" wp14:anchorId="57B06812" wp14:editId="54439C02">
            <wp:extent cx="1595887" cy="1224280"/>
            <wp:effectExtent l="0" t="0" r="4445" b="0"/>
            <wp:docPr id="206400372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49"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BE1E039" w14:textId="77777777" w:rsidR="0020693F" w:rsidRDefault="0020693F" w:rsidP="00864D0C">
      <w:pPr>
        <w:pStyle w:val="Picture"/>
        <w:spacing w:before="0"/>
        <w:jc w:val="both"/>
      </w:pPr>
    </w:p>
    <w:p w14:paraId="2D0B03C5" w14:textId="5A2616C4" w:rsidR="000A0D2C" w:rsidRDefault="000A0D2C" w:rsidP="00EB5037">
      <w:pPr>
        <w:pStyle w:val="Heading1"/>
      </w:pPr>
      <w:bookmarkStart w:id="157" w:name="_Toc133502164"/>
      <w:r w:rsidRPr="008F6448">
        <w:t>Discussion</w:t>
      </w:r>
      <w:r w:rsidR="00CC4948">
        <w:t xml:space="preserve"> [</w:t>
      </w:r>
      <w:r w:rsidR="003C190F">
        <w:t>6</w:t>
      </w:r>
      <w:r w:rsidR="00F1184F">
        <w:t>/</w:t>
      </w:r>
      <w:r w:rsidR="003C190F">
        <w:t>7</w:t>
      </w:r>
      <w:r w:rsidR="00F1184F">
        <w:t xml:space="preserve"> pages</w:t>
      </w:r>
      <w:r w:rsidR="00CC4948">
        <w:t>]</w:t>
      </w:r>
      <w:bookmarkEnd w:id="157"/>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Heading2"/>
        <w:numPr>
          <w:ilvl w:val="1"/>
          <w:numId w:val="21"/>
        </w:numPr>
      </w:pPr>
      <w:bookmarkStart w:id="158" w:name="_Toc133502165"/>
      <w:r w:rsidRPr="0028149C">
        <w:t>Standard</w:t>
      </w:r>
      <w:r>
        <w:t xml:space="preserve"> CML</w:t>
      </w:r>
      <w:bookmarkEnd w:id="158"/>
    </w:p>
    <w:p w14:paraId="1A9D783E" w14:textId="573BF254"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xml:space="preserve">. As </w:t>
      </w:r>
      <w:r w:rsidR="0040485C">
        <w:t>were</w:t>
      </w:r>
      <w:r>
        <w:t xml:space="preserve"> noticed </w:t>
      </w:r>
      <w:r w:rsidR="00094501">
        <w:t>from</w:t>
      </w:r>
      <w:r w:rsidR="00CE05F5">
        <w:t>challenging,</w:t>
      </w:r>
      <w:r w:rsidR="00094501">
        <w:t xml:space="preserve">s </w:t>
      </w:r>
      <w:r>
        <w:t>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w:t>
      </w:r>
      <w:r w:rsidRPr="009920BB">
        <w:t>”</w:t>
      </w:r>
      <w:r w:rsidRPr="00BC28B2">
        <w:t>questionable</w:t>
      </w:r>
      <w:r w:rsidRPr="009920BB">
        <w:t>”</w:t>
      </w:r>
      <w:r w:rsidRPr="00BC28B2">
        <w:t xml:space="preserve"> walking activities in which activity recorded as walking </w:t>
      </w:r>
      <w:r w:rsidRPr="009920BB">
        <w:t>co</w:t>
      </w:r>
      <w:r>
        <w:t>nsist</w:t>
      </w:r>
      <w:r w:rsidRPr="00BC28B2">
        <w:t xml:space="preserve"> only 50-70% of walking and 30-50% </w:t>
      </w:r>
      <w:r w:rsidRPr="007F753D">
        <w:t>of</w:t>
      </w:r>
      <w:r>
        <w:t xml:space="preserve"> </w:t>
      </w:r>
      <w:r w:rsidRPr="00BC28B2">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t>active</w:t>
      </w:r>
      <w:r w:rsidRPr="00BC28B2">
        <w:t xml:space="preserve"> athletes. However, quite surprisingly these activities are well classified in general. But because </w:t>
      </w:r>
      <w:r w:rsidR="00036CC9">
        <w:t>a clear</w:t>
      </w:r>
      <w:r w:rsidR="00D263F6">
        <w:t xml:space="preserve"> 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lastRenderedPageBreak/>
        <w:t>optimization</w:t>
      </w:r>
      <w:r w:rsidRPr="00BC28B2">
        <w:t>.</w:t>
      </w:r>
      <w:r w:rsidR="00564245">
        <w:t xml:space="preserve"> Biking activites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739BBA03" w:rsidR="009917B9" w:rsidRDefault="00A70D2B" w:rsidP="00AB5F64">
      <w:r>
        <w:t xml:space="preserve">When </w:t>
      </w:r>
      <w:r w:rsidR="00B03161">
        <w:t xml:space="preserve">we investigate confusion matrices </w:t>
      </w:r>
      <w:hyperlink w:anchor="_[A-4.1A]_Confusion_matrices" w:history="1">
        <w:r w:rsidR="00B03161" w:rsidRPr="00425ED7">
          <w:rPr>
            <w:rStyle w:val="Hyperlink"/>
          </w:rPr>
          <w:t>A-4.1A</w:t>
        </w:r>
      </w:hyperlink>
      <w:r w:rsidR="00B03161">
        <w:t xml:space="preserve"> and </w:t>
      </w:r>
      <w:hyperlink w:anchor="_[A-4.1C]_Confusion_matrices" w:history="1">
        <w:r w:rsidR="00425ED7" w:rsidRPr="00425ED7">
          <w:rPr>
            <w:rStyle w:val="Hyperlink"/>
          </w:rPr>
          <w:t>A-4.1</w:t>
        </w:r>
        <w:r w:rsidR="00363110" w:rsidRPr="00425ED7">
          <w:rPr>
            <w:rStyle w:val="Hyperlink"/>
          </w:rPr>
          <w:t>C</w:t>
        </w:r>
      </w:hyperlink>
      <w:r w:rsidR="00363110">
        <w:t xml:space="preserve"> with the same certain training and test data division </w:t>
      </w:r>
      <w:r w:rsidR="000B3791">
        <w:t>using random state value 24</w:t>
      </w:r>
      <w:r w:rsidR="00466C31">
        <w:t>, we can see that it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0E17A5EA" w:rsidR="0017129A" w:rsidRDefault="0017129A" w:rsidP="00BB47E1">
      <w:r>
        <w:t>As a summary</w:t>
      </w:r>
      <w:r w:rsidR="00AA01B8">
        <w:t xml:space="preserve">, all the inculded S-CML models produced good results having accuracy greater than 90%. </w:t>
      </w:r>
      <w:r w:rsidR="00E135D9">
        <w:t>In the introduction of this thesis, we discussed comperehensively results of the previous studies in HAR applications. There exist very few corresponding studies in a similar dataset used in this thesis due to a highly sensitive nature and therefore availability of data, results will be reflected in very general sense. Demrozi and others (2020)(</w:t>
      </w:r>
      <w:r w:rsidR="00E135D9">
        <w:fldChar w:fldCharType="begin"/>
      </w:r>
      <w:r w:rsidR="00E135D9">
        <w:instrText xml:space="preserve"> ADDIN ZOTERO_ITEM CSL_CITATION {"citationID":"IP4drBCi","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E135D9">
        <w:fldChar w:fldCharType="separate"/>
      </w:r>
      <w:r w:rsidR="00E135D9" w:rsidRPr="00276067">
        <w:rPr>
          <w:rFonts w:ascii="Times New Roman" w:hAnsi="Times New Roman" w:cs="Times New Roman"/>
        </w:rPr>
        <w:t>[8]</w:t>
      </w:r>
      <w:r w:rsidR="00E135D9">
        <w:fldChar w:fldCharType="end"/>
      </w:r>
      <w:r w:rsidR="00E135D9">
        <w:t>) have made propably a largest study in recent years investigating the succes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8C1846">
        <w:t xml:space="preserve"> </w:t>
      </w:r>
      <w:r w:rsidR="008C74A4">
        <w:t>Also, m</w:t>
      </w:r>
      <w:r w:rsidR="008C1846">
        <w:t>any of the studies have included s</w:t>
      </w:r>
      <w:r w:rsidR="00F430FE">
        <w:t>imilar</w:t>
      </w:r>
      <w:r w:rsidR="008C1846">
        <w:t xml:space="preserve"> models such as kNN, SV</w:t>
      </w:r>
      <w:r w:rsidR="00ED6077">
        <w:t>C, RF, MLP or corresponding neural 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400AADD7" w:rsidR="00D51668" w:rsidRP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r w:rsidR="00334AE2">
        <w:t>human</w:t>
      </w:r>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activity</w:t>
      </w:r>
      <w:r w:rsidR="006509F6">
        <w:rPr>
          <w:i/>
          <w:iCs/>
        </w:rPr>
        <w:t xml:space="preserve"> as well</w:t>
      </w:r>
      <w:r w:rsidR="00D51668">
        <w:t xml:space="preserve">. Therefore, if </w:t>
      </w:r>
      <w:r w:rsidR="001B1A99">
        <w:t>the goal</w:t>
      </w:r>
      <w:r w:rsidR="00D51668">
        <w:t xml:space="preserve"> is to make an algorithm to define sport activity type, it could not be even necessary to get results close to 100%. These decision boundaries could be set by algorithms, and then if an athlete goes for the intended running activity and labels it as a running type, algorithm could change that activity to be walking if the </w:t>
      </w:r>
      <w:r w:rsidR="00D51668">
        <w:lastRenderedPageBreak/>
        <w:t>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mislabelling in social media segment leader boards, for instance.</w:t>
      </w:r>
    </w:p>
    <w:p w14:paraId="74E27F34" w14:textId="66E57400" w:rsidR="00904352" w:rsidRPr="00C06EFD" w:rsidRDefault="009C1FEF" w:rsidP="00027280">
      <w:pPr>
        <w:pStyle w:val="Heading2"/>
        <w:numPr>
          <w:ilvl w:val="1"/>
          <w:numId w:val="21"/>
        </w:numPr>
      </w:pPr>
      <w:bookmarkStart w:id="159" w:name="_Toc133502166"/>
      <w:r w:rsidRPr="008F6448">
        <w:t>TSC</w:t>
      </w:r>
      <w:bookmarkEnd w:id="159"/>
    </w:p>
    <w:p w14:paraId="3036E973" w14:textId="4E272016" w:rsidR="00904352" w:rsidRDefault="00904352" w:rsidP="00666D12">
      <w:r>
        <w:t xml:space="preserve">We start our discussion part by noticing probably the most important and remarkable findings. Based on the classification results in </w:t>
      </w:r>
      <w:r w:rsidR="00BE08EC">
        <w:t>classification result</w:t>
      </w:r>
      <w:r>
        <w:t xml:space="preserve"> table (3.2), we can conclude that TS classifiers performed successfully and produced enhanced accuracy results in contrast to </w:t>
      </w:r>
      <w:r w:rsidR="008264ED">
        <w:t>S-</w:t>
      </w:r>
      <w:r>
        <w:t xml:space="preserve">CML models, as expected. However, there are two striking exceptions or deviations: distance-based time series model </w:t>
      </w:r>
      <w:r w:rsidR="00010C0C">
        <w:rPr>
          <w:i/>
          <w:iCs/>
        </w:rPr>
        <w:t>k</w:t>
      </w:r>
      <w:r w:rsidRPr="00F458A8">
        <w:rPr>
          <w:i/>
          <w:iCs/>
        </w:rPr>
        <w:t>NN-TS</w:t>
      </w:r>
      <w:r>
        <w:t xml:space="preserve"> does not work with constructed multivariate sequences in tolerable accuracy level. Using pure </w:t>
      </w:r>
      <w:r w:rsidR="00010C0C">
        <w:t>k</w:t>
      </w:r>
      <w:r>
        <w:t xml:space="preserve">NN without time series application was approximately 7.7% more accurate. On the controversary, one of the </w:t>
      </w:r>
      <w:r w:rsidRPr="000B012F">
        <w:rPr>
          <w:i/>
          <w:iCs/>
        </w:rPr>
        <w:t>sklearn</w:t>
      </w:r>
      <w:r>
        <w:t xml:space="preserve">-models, </w:t>
      </w:r>
      <w:r w:rsidRPr="00F458A8">
        <w:rPr>
          <w:i/>
          <w:iCs/>
        </w:rPr>
        <w:t>Gradient Boosting</w:t>
      </w:r>
      <w:r>
        <w:rPr>
          <w:i/>
          <w:iCs/>
        </w:rPr>
        <w:t xml:space="preserve"> </w:t>
      </w:r>
      <w:r w:rsidRPr="000008EF">
        <w:rPr>
          <w:i/>
          <w:iCs/>
        </w:rPr>
        <w:t xml:space="preserve">(GB) </w:t>
      </w:r>
      <w:r>
        <w:t xml:space="preserve">produced better results than most of the </w:t>
      </w:r>
      <w:r w:rsidRPr="000B012F">
        <w:rPr>
          <w:i/>
          <w:iCs/>
        </w:rPr>
        <w:t>sktime</w:t>
      </w:r>
      <w:r>
        <w:t xml:space="preserve">-models. Considering GB model’s relatively low time consumption for training it obviously challenges </w:t>
      </w:r>
      <w:r w:rsidRPr="002C382E">
        <w:rPr>
          <w:i/>
          <w:iCs/>
        </w:rPr>
        <w:t>sktime</w:t>
      </w:r>
      <w:r>
        <w:t xml:space="preserve">-models. Results </w:t>
      </w:r>
      <w:r w:rsidR="001B1A99">
        <w:t>show</w:t>
      </w:r>
      <w:r>
        <w:t xml:space="preserve"> that GB</w:t>
      </w:r>
      <w:r w:rsidRPr="00BD7FBC">
        <w:t xml:space="preserve"> was also very stable and not sensitive to random changes in train and test data</w:t>
      </w:r>
      <w:r>
        <w:t xml:space="preserve"> division. Further, results show that pure RF from sklearn scored higher accuracy than most of the sktime models, especially TSF, which also are all tree and forest-based models. </w:t>
      </w:r>
      <w:r w:rsidRPr="0043492D">
        <w:t xml:space="preserve">This obviously seems to question the functionality of the </w:t>
      </w:r>
      <w:r w:rsidR="000B61FD">
        <w:t>adopted interlaced univariate</w:t>
      </w:r>
      <w:r>
        <w:t xml:space="preserve"> signal</w:t>
      </w:r>
      <w:r w:rsidR="000B61FD">
        <w:t>s</w:t>
      </w:r>
      <w:r w:rsidRPr="0043492D">
        <w:t>.</w:t>
      </w:r>
    </w:p>
    <w:p w14:paraId="45A6A87C" w14:textId="77777777" w:rsidR="00904352" w:rsidRPr="003F0584" w:rsidRDefault="00904352" w:rsidP="00666D12">
      <w:pPr>
        <w:pStyle w:val="Heading3"/>
      </w:pPr>
      <w:bookmarkStart w:id="160" w:name="_Toc133502167"/>
      <w:r w:rsidRPr="003F0584">
        <w:t>Overall score level</w:t>
      </w:r>
      <w:bookmarkEnd w:id="160"/>
    </w:p>
    <w:p w14:paraId="259A705E" w14:textId="5B8F90D4" w:rsidR="00904352" w:rsidRDefault="00904352" w:rsidP="003F1EA9">
      <w:r>
        <w:t>Achieving over 90% accuracy score by several time series models in multivariate signals is close to the expected level or even higher, as it was known that dataset has probably 5% (</w:t>
      </w:r>
      <w:r w:rsidRPr="000E4ABB">
        <w:t>±</w:t>
      </w:r>
      <w:r>
        <w:t xml:space="preserve">2%) wrong or questionably labelled multi-sport activities. Analysis </w:t>
      </w:r>
      <w:r w:rsidR="001B1A99">
        <w:t>also included</w:t>
      </w:r>
      <w:r>
        <w:t xml:space="preserve"> models which are not tolerable or as such applicable to the constructed dataset format. These are distance based </w:t>
      </w:r>
      <w:r w:rsidR="00397089">
        <w:t>k</w:t>
      </w:r>
      <w:r>
        <w:t>NN models, RCV, and SGD, accuracies from 72% to 84%.</w:t>
      </w:r>
    </w:p>
    <w:p w14:paraId="30D59F64" w14:textId="77777777" w:rsidR="00904352" w:rsidRPr="00560101" w:rsidRDefault="00904352" w:rsidP="00666D12">
      <w:pPr>
        <w:pStyle w:val="Heading3"/>
      </w:pPr>
      <w:bookmarkStart w:id="161" w:name="_Toc133502168"/>
      <w:r w:rsidRPr="00560101">
        <w:t>Best models</w:t>
      </w:r>
      <w:bookmarkEnd w:id="161"/>
    </w:p>
    <w:p w14:paraId="0E507F9F" w14:textId="2532622E" w:rsidR="00904352" w:rsidRDefault="00904352" w:rsidP="003F1EA9">
      <w:r>
        <w:t xml:space="preserve">Interval based model Supervised TSF and feature based model Random Interval classifier with a score of 93.10% were two best performing classifiers. As a more stable model, which is one of the important factors in our analysis, STSF scored the best using </w:t>
      </w:r>
      <w:r w:rsidRPr="008061D6">
        <w:rPr>
          <w:i/>
          <w:iCs/>
        </w:rPr>
        <w:t>ROC-AUC</w:t>
      </w:r>
      <w:r>
        <w:t xml:space="preserve">, </w:t>
      </w:r>
      <w:r w:rsidRPr="008061D6">
        <w:rPr>
          <w:i/>
          <w:iCs/>
        </w:rPr>
        <w:t>variance</w:t>
      </w:r>
      <w:r>
        <w:t xml:space="preserve">, </w:t>
      </w:r>
      <w:r w:rsidRPr="008061D6">
        <w:rPr>
          <w:i/>
          <w:iCs/>
        </w:rPr>
        <w:t>standard deviation,</w:t>
      </w:r>
      <w:r>
        <w:t xml:space="preserve"> and </w:t>
      </w:r>
      <w:r w:rsidRPr="008061D6">
        <w:rPr>
          <w:i/>
          <w:iCs/>
        </w:rPr>
        <w:t>average accuracy</w:t>
      </w:r>
      <w:r>
        <w:rPr>
          <w:i/>
          <w:iCs/>
        </w:rPr>
        <w:t xml:space="preserve"> </w:t>
      </w:r>
      <w:r>
        <w:t xml:space="preserve">metrics. In addition, RI as a more time consuming and </w:t>
      </w:r>
      <w:r>
        <w:lastRenderedPageBreak/>
        <w:t xml:space="preserve">requirement of computational resources makes STSF preferable option </w:t>
      </w:r>
      <w:r w:rsidRPr="00D92912">
        <w:t>when choosing a model for this type of classification task</w:t>
      </w:r>
      <w:r>
        <w:t xml:space="preserve">. In the study of Cabello et al. (2020), they propose STSF as a supervised interval search technique with feature ranking metrics that is a highly efficient and accurate interval based TSC method. According to them, it minimizes unnecessary computations when finding relevant intervals, making it an order of magnitude faster than TSF. Further, by extracting relevant intervals from the trained trees, the generated regions of interest, i.e., groups of relevant intervals, highlight the time periods where differences in shape, distribution, or level, between time series of different classes are more pronounced, and thus provide interpretable outcomes of the classification. An extensive experimental study on 85 real datasets shows that STSF achieves classification accuracies competitive to state-of-the-art </w:t>
      </w:r>
      <w:r w:rsidR="001B1A99">
        <w:t>methods,</w:t>
      </w:r>
      <w:r>
        <w:t xml:space="preserve"> but it is at least two orders of magnitude faster than them. This makes STSF suitable for large datasets with long time series. (Cabello et al., 2020) The results of this study confirm their contributions in TSC in terms of accuracy, </w:t>
      </w:r>
      <w:r w:rsidRPr="00F15F02">
        <w:t xml:space="preserve">but </w:t>
      </w:r>
      <w:r>
        <w:t xml:space="preserve">not in computation time. </w:t>
      </w:r>
      <w:r w:rsidR="001B1A99">
        <w:t>Despite</w:t>
      </w:r>
      <w:r>
        <w:t xml:space="preserve"> the statement STSF should minimize unnecessary computations, it was significantly slower</w:t>
      </w:r>
      <w:r w:rsidRPr="00466C9F">
        <w:t xml:space="preserve"> </w:t>
      </w:r>
      <w:r>
        <w:t xml:space="preserve">in the dataset constructed. See the test environment here </w:t>
      </w:r>
      <w:hyperlink w:anchor="_[A-TE]_Test_environment" w:history="1">
        <w:r w:rsidRPr="003026CF">
          <w:rPr>
            <w:rStyle w:val="Hyperlink"/>
          </w:rPr>
          <w:t>A-TE</w:t>
        </w:r>
      </w:hyperlink>
      <w:r w:rsidRPr="003026CF">
        <w:t>.</w:t>
      </w:r>
    </w:p>
    <w:p w14:paraId="413CA465" w14:textId="77777777" w:rsidR="00904352" w:rsidRPr="00F5788F" w:rsidRDefault="00904352" w:rsidP="003F1EA9">
      <w:pPr>
        <w:pStyle w:val="Heading3"/>
      </w:pPr>
      <w:bookmarkStart w:id="162" w:name="_Toc133502169"/>
      <w:r w:rsidRPr="00F5788F">
        <w:t>Misclassification and model correlation</w:t>
      </w:r>
      <w:bookmarkEnd w:id="162"/>
    </w:p>
    <w:p w14:paraId="4E7B81EB" w14:textId="0FAD05B2" w:rsidR="00904352" w:rsidRDefault="00904352" w:rsidP="003F1EA9">
      <w:r>
        <w:t xml:space="preserve">Using the actual prediction data, we are able to analyse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(3.3) 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186075C9" w:rsidR="00904352" w:rsidRDefault="00904352" w:rsidP="003F1EA9">
      <w:r>
        <w:t xml:space="preserve">By model correlation analysis, similarities – as well as differences –  between models were found. The most similarly behaving ones were CTSF and TSF by </w:t>
      </w:r>
      <w:r w:rsidR="00103131">
        <w:t>97</w:t>
      </w:r>
      <w:r>
        <w:t>%. The best model of the study, STSF classified segments with 93% similarity with the second-best RI but correlates up to 92% level with TSF, CTSF, and RF. This analysis may provide useful information for further classification applications in SAC studies.</w:t>
      </w:r>
    </w:p>
    <w:p w14:paraId="2C62C6FA" w14:textId="77777777" w:rsidR="00904352" w:rsidRPr="00D814AE" w:rsidRDefault="00904352" w:rsidP="003F1EA9">
      <w:pPr>
        <w:pStyle w:val="Heading3"/>
      </w:pPr>
      <w:bookmarkStart w:id="163" w:name="_Toc133502170"/>
      <w:r w:rsidRPr="00D814AE">
        <w:t xml:space="preserve">Data </w:t>
      </w:r>
      <w:r>
        <w:t xml:space="preserve">and model </w:t>
      </w:r>
      <w:r w:rsidRPr="00D814AE">
        <w:t>optimization</w:t>
      </w:r>
      <w:bookmarkEnd w:id="163"/>
    </w:p>
    <w:p w14:paraId="4E9146FF" w14:textId="3AE998B9" w:rsidR="000A0D2C" w:rsidRDefault="00904352" w:rsidP="00D51B45">
      <w:r>
        <w:t xml:space="preserve">In data pre-processing, anomaly detection techniques and other more careful data cleaning could be implemented. We removed missing values and determined threshold values for features in order to find </w:t>
      </w:r>
      <w:r w:rsidR="00103131">
        <w:t>the most</w:t>
      </w:r>
      <w:r>
        <w:t xml:space="preserve"> informative parts from the sequencies. Also, gaps were filled using </w:t>
      </w:r>
      <w:r w:rsidRPr="00565685">
        <w:rPr>
          <w:i/>
          <w:iCs/>
        </w:rPr>
        <w:t xml:space="preserve">linear </w:t>
      </w:r>
      <w:r w:rsidRPr="00565685">
        <w:rPr>
          <w:i/>
          <w:iCs/>
        </w:rPr>
        <w:lastRenderedPageBreak/>
        <w:t>interpolation</w:t>
      </w:r>
      <w:r>
        <w:t xml:space="preserve"> method. However, </w:t>
      </w:r>
      <w:r w:rsidRPr="0032672F">
        <w:t>we did not comment on other issues affecting data quality.</w:t>
      </w:r>
      <w:r>
        <w:t xml:space="preserve"> To increase model performance and to decrease computational requirements more optimal data selection could have been implemented in order to further enhance accuracy and stability in random data samples.</w:t>
      </w:r>
    </w:p>
    <w:p w14:paraId="5F2CAF66" w14:textId="3BD6555D" w:rsidR="002C66D5" w:rsidRDefault="002C66D5" w:rsidP="002C66D5">
      <w:pPr>
        <w:pStyle w:val="Heading3"/>
      </w:pPr>
      <w:bookmarkStart w:id="164" w:name="_Toc133502171"/>
      <w:commentRangeStart w:id="165"/>
      <w:r>
        <w:t>Multivariate classification</w:t>
      </w:r>
      <w:commentRangeEnd w:id="165"/>
      <w:r w:rsidR="00D57C70">
        <w:rPr>
          <w:rStyle w:val="CommentReference"/>
          <w:rFonts w:asciiTheme="minorHAnsi" w:eastAsiaTheme="minorEastAsia" w:hAnsiTheme="minorHAnsi" w:cstheme="minorBidi"/>
          <w:b w:val="0"/>
          <w:bCs w:val="0"/>
          <w:i w:val="0"/>
        </w:rPr>
        <w:commentReference w:id="165"/>
      </w:r>
      <w:bookmarkEnd w:id="164"/>
    </w:p>
    <w:p w14:paraId="31301960" w14:textId="0E5DAA03" w:rsidR="00E90C79" w:rsidRPr="00E90C79" w:rsidRDefault="00E90C79" w:rsidP="00E90C79">
      <w:r>
        <w:t>Adopted two multivariate classification algorithms are unquestionably the most accurate models in the study case dataset of 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p>
    <w:p w14:paraId="534B0D0A" w14:textId="3E56C4C4" w:rsidR="002C66D5" w:rsidRDefault="002C66D5" w:rsidP="002C66D5">
      <w:pPr>
        <w:pStyle w:val="Heading3"/>
      </w:pPr>
      <w:bookmarkStart w:id="166" w:name="_Toc133502172"/>
      <w:r>
        <w:t>Ensemble models in multivariate data</w:t>
      </w:r>
      <w:bookmarkEnd w:id="166"/>
    </w:p>
    <w:p w14:paraId="1781D10D" w14:textId="04B8E9D0" w:rsidR="006D706E" w:rsidRPr="006D706E" w:rsidRDefault="006D706E" w:rsidP="006D706E">
      <w:r>
        <w:t xml:space="preserve">The </w:t>
      </w:r>
      <w:r w:rsidR="007C78DD">
        <w:t xml:space="preserve">implemented </w:t>
      </w:r>
      <w:r w:rsidR="0039006B">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Good performance, ecpecially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as can be seen from the feature correlation matrix (</w:t>
      </w:r>
      <w:hyperlink w:anchor="_[A-2.1C]_Feature_correlation" w:history="1">
        <w:r w:rsidR="009B3E95" w:rsidRPr="009B3E95">
          <w:rPr>
            <w:rStyle w:val="Hyperlink"/>
          </w:rPr>
          <w:t>A-2.1C</w:t>
        </w:r>
      </w:hyperlink>
      <w:r w:rsidR="009B3E95">
        <w:t>)</w:t>
      </w:r>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indicator value 5 which come</w:t>
      </w:r>
      <w:r w:rsidR="00A04729">
        <w:t>s</w:t>
      </w:r>
      <w:r w:rsidR="00A868B5">
        <w:t xml:space="preserve"> from 1+1+3 for STSF</w:t>
      </w:r>
      <w:r w:rsidR="00A04729">
        <w:t>-STSF-RIC compination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2BD5EB18" w14:textId="5703BC41" w:rsidR="00905F05" w:rsidRDefault="00905F05" w:rsidP="00D54AFF">
      <w:pPr>
        <w:pStyle w:val="Heading2"/>
        <w:numPr>
          <w:ilvl w:val="1"/>
          <w:numId w:val="21"/>
        </w:numPr>
      </w:pPr>
      <w:bookmarkStart w:id="167" w:name="_Toc133502173"/>
      <w:commentRangeStart w:id="168"/>
      <w:r>
        <w:t>Summary</w:t>
      </w:r>
      <w:commentRangeEnd w:id="168"/>
      <w:r w:rsidR="00F40E8B">
        <w:rPr>
          <w:rStyle w:val="CommentReference"/>
          <w:rFonts w:asciiTheme="minorHAnsi" w:eastAsiaTheme="minorEastAsia" w:hAnsiTheme="minorHAnsi" w:cstheme="minorBidi"/>
          <w:bCs w:val="0"/>
        </w:rPr>
        <w:commentReference w:id="168"/>
      </w:r>
      <w:bookmarkEnd w:id="167"/>
    </w:p>
    <w:p w14:paraId="48CC72BE" w14:textId="35D18E38" w:rsidR="00D54AFF" w:rsidRDefault="00285BC4" w:rsidP="00D54AFF">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w:t>
      </w:r>
      <w:r w:rsidR="00D30819">
        <w:lastRenderedPageBreak/>
        <w:t xml:space="preserve">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6F714A">
        <w:t>U-TSC c</w:t>
      </w:r>
      <w:r w:rsidR="00973D08">
        <w:t>lassification accuracy of 96 percent</w:t>
      </w:r>
      <w:r w:rsidR="005E1BAD">
        <w:t xml:space="preserve"> achieved in this study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BA2B31">
        <w:t xml:space="preserve">well performing model for </w:t>
      </w:r>
      <w:r w:rsidR="007F6CDC">
        <w:t>a</w:t>
      </w:r>
      <w:r w:rsidR="00BA2B31">
        <w:t xml:space="preser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r w:rsidR="006F714A">
        <w:t xml:space="preserve"> </w:t>
      </w:r>
    </w:p>
    <w:p w14:paraId="483E44FF" w14:textId="3FA9B19B" w:rsidR="00314404" w:rsidRDefault="00A04472" w:rsidP="00D54AFF">
      <w:r>
        <w:t xml:space="preserve">As a summary, </w:t>
      </w:r>
      <w:r w:rsidR="001D025D">
        <w:t>seven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r w:rsidR="00DA547A">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20EF17F5" w14:textId="4C8DF05C" w:rsidR="00344A46" w:rsidRDefault="00C62EB9" w:rsidP="00D54AFF">
      <w:r>
        <w:t>In comparison to CML models</w:t>
      </w:r>
      <w:r w:rsidR="004D397A">
        <w:t xml:space="preserve"> we</w:t>
      </w:r>
      <w:r w:rsidR="00EB62FE">
        <w:t xml:space="preserve"> found that Gradient Boosting (GB)</w:t>
      </w:r>
      <w:r w:rsidR="00264DB4">
        <w:t>, and</w:t>
      </w:r>
      <w:r w:rsidR="004D397A">
        <w:t xml:space="preserve"> RF</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 xml:space="preserve">. </w:t>
      </w:r>
      <w:r w:rsidR="00EB62FE">
        <w:t xml:space="preserve"> </w:t>
      </w:r>
    </w:p>
    <w:p w14:paraId="2AB5D00A" w14:textId="39A491AC" w:rsidR="00A22008" w:rsidRDefault="00A22008" w:rsidP="00A22008">
      <w:pPr>
        <w:pStyle w:val="Tableheader"/>
      </w:pPr>
      <w:r>
        <w:t xml:space="preserve">Table </w:t>
      </w:r>
      <w:r w:rsidR="00A949FC">
        <w:t>5.3A</w:t>
      </w:r>
      <w:r>
        <w:t xml:space="preserve">: </w:t>
      </w:r>
      <w:r w:rsidR="0014298A">
        <w:t>Classification result compilation table.</w:t>
      </w:r>
      <w:r w:rsidR="00BD1A74">
        <w:t xml:space="preserve"> </w:t>
      </w:r>
      <w:r w:rsidR="009D6B33">
        <w:t>Models o</w:t>
      </w:r>
      <w:r w:rsidR="00BD1A74">
        <w:t xml:space="preserve">rdered by </w:t>
      </w:r>
      <w:r w:rsidR="009D6B33">
        <w:t>best accuracy score.</w:t>
      </w:r>
      <w:r w:rsidR="00D8112A">
        <w:t xml:space="preserve"> Last column RTC means </w:t>
      </w:r>
      <w:r w:rsidR="0047590C">
        <w:t>Relative Time Complexity</w:t>
      </w:r>
      <w:r w:rsidR="006F3DD5">
        <w:t xml:space="preserve"> in the value range [0</w:t>
      </w:r>
      <w:r w:rsidR="00A3782A">
        <w:t>=fast</w:t>
      </w:r>
      <w:r w:rsidR="006F3DD5">
        <w:t>,10</w:t>
      </w:r>
      <w:r w:rsidR="00A3782A">
        <w:t>=slow</w:t>
      </w:r>
      <w:r w:rsidR="006F3DD5">
        <w:t>]. For example</w:t>
      </w:r>
      <w:r w:rsidR="00A3782A">
        <w:t xml:space="preserve">, </w:t>
      </w:r>
      <w:r w:rsidR="00C17551">
        <w:t xml:space="preserve">number </w:t>
      </w:r>
      <w:r w:rsidR="002A384A">
        <w:t>10 indicates tenfold train/fit time to the corresponding indicator value 1</w:t>
      </w:r>
      <w:r w:rsidR="006C4AA5">
        <w:t>.</w:t>
      </w:r>
      <w:r w:rsidR="00767F8B">
        <w:t xml:space="preserve"> Value zero indicates </w:t>
      </w:r>
      <w:r w:rsidR="00D20134">
        <w:t>that there is no statistical significance in model computing time.</w:t>
      </w:r>
    </w:p>
    <w:tbl>
      <w:tblPr>
        <w:tblStyle w:val="APAReport"/>
        <w:tblW w:w="5000" w:type="pct"/>
        <w:tblLook w:val="04A0" w:firstRow="1" w:lastRow="0" w:firstColumn="1" w:lastColumn="0" w:noHBand="0" w:noVBand="1"/>
      </w:tblPr>
      <w:tblGrid>
        <w:gridCol w:w="1617"/>
        <w:gridCol w:w="1406"/>
        <w:gridCol w:w="1406"/>
        <w:gridCol w:w="1342"/>
        <w:gridCol w:w="1191"/>
        <w:gridCol w:w="1499"/>
        <w:gridCol w:w="899"/>
      </w:tblGrid>
      <w:tr w:rsidR="006B2158" w:rsidRPr="002B6B0E" w14:paraId="1BD5E079" w14:textId="12D0A3B3" w:rsidTr="004A5B4F">
        <w:trPr>
          <w:cnfStyle w:val="100000000000" w:firstRow="1" w:lastRow="0" w:firstColumn="0" w:lastColumn="0" w:oddVBand="0" w:evenVBand="0" w:oddHBand="0" w:evenHBand="0" w:firstRowFirstColumn="0" w:firstRowLastColumn="0" w:lastRowFirstColumn="0" w:lastRowLastColumn="0"/>
          <w:trHeight w:val="340"/>
        </w:trPr>
        <w:tc>
          <w:tcPr>
            <w:tcW w:w="864" w:type="pct"/>
            <w:vAlign w:val="center"/>
          </w:tcPr>
          <w:p w14:paraId="1BFAE07C" w14:textId="77777777" w:rsidR="004175F6" w:rsidRPr="002B6B0E" w:rsidRDefault="004175F6" w:rsidP="004175F6">
            <w:pPr>
              <w:pStyle w:val="Table"/>
              <w:rPr>
                <w:b/>
                <w:bCs/>
              </w:rPr>
            </w:pPr>
            <w:r w:rsidRPr="002B6B0E">
              <w:rPr>
                <w:b/>
                <w:bCs/>
              </w:rPr>
              <w:t>Classifier</w:t>
            </w:r>
          </w:p>
        </w:tc>
        <w:tc>
          <w:tcPr>
            <w:tcW w:w="751" w:type="pct"/>
            <w:vAlign w:val="center"/>
          </w:tcPr>
          <w:p w14:paraId="374299A5" w14:textId="677F6660" w:rsidR="004175F6" w:rsidRPr="002B6B0E" w:rsidRDefault="004175F6" w:rsidP="004175F6">
            <w:pPr>
              <w:pStyle w:val="Table"/>
              <w:rPr>
                <w:b/>
                <w:bCs/>
              </w:rPr>
            </w:pPr>
            <w:r>
              <w:rPr>
                <w:b/>
                <w:bCs/>
              </w:rPr>
              <w:t>Type</w:t>
            </w:r>
          </w:p>
        </w:tc>
        <w:tc>
          <w:tcPr>
            <w:tcW w:w="751" w:type="pct"/>
            <w:vAlign w:val="center"/>
          </w:tcPr>
          <w:p w14:paraId="1457BC36" w14:textId="7968744D" w:rsidR="004175F6" w:rsidRPr="002B6B0E" w:rsidRDefault="004175F6" w:rsidP="00CD429F">
            <w:pPr>
              <w:pStyle w:val="Table"/>
              <w:jc w:val="center"/>
              <w:rPr>
                <w:b/>
                <w:bCs/>
              </w:rPr>
            </w:pPr>
            <w:r w:rsidRPr="002B6B0E">
              <w:rPr>
                <w:b/>
                <w:bCs/>
              </w:rPr>
              <w:t>ROC-AUC</w:t>
            </w:r>
          </w:p>
        </w:tc>
        <w:tc>
          <w:tcPr>
            <w:tcW w:w="717" w:type="pct"/>
            <w:shd w:val="clear" w:color="auto" w:fill="FFFFFF" w:themeFill="background1"/>
            <w:vAlign w:val="center"/>
          </w:tcPr>
          <w:p w14:paraId="04DC11B4" w14:textId="77777777" w:rsidR="004175F6" w:rsidRPr="002B6B0E" w:rsidRDefault="004175F6" w:rsidP="00CD429F">
            <w:pPr>
              <w:pStyle w:val="Table"/>
              <w:jc w:val="center"/>
              <w:rPr>
                <w:b/>
                <w:bCs/>
              </w:rPr>
            </w:pPr>
            <w:r w:rsidRPr="002B6B0E">
              <w:rPr>
                <w:b/>
                <w:bCs/>
              </w:rPr>
              <w:t>Best Score</w:t>
            </w:r>
          </w:p>
        </w:tc>
        <w:tc>
          <w:tcPr>
            <w:tcW w:w="636" w:type="pct"/>
            <w:vAlign w:val="center"/>
          </w:tcPr>
          <w:p w14:paraId="099FCEB5" w14:textId="105789B4" w:rsidR="004175F6" w:rsidRPr="002B6B0E" w:rsidRDefault="00BB1316" w:rsidP="00CD429F">
            <w:pPr>
              <w:pStyle w:val="Table"/>
              <w:jc w:val="center"/>
              <w:rPr>
                <w:b/>
                <w:bCs/>
              </w:rPr>
            </w:pPr>
            <w:r>
              <w:rPr>
                <w:b/>
                <w:bCs/>
              </w:rPr>
              <w:t xml:space="preserve">Score </w:t>
            </w:r>
            <w:commentRangeStart w:id="169"/>
            <w:r w:rsidR="004175F6" w:rsidRPr="002B6B0E">
              <w:rPr>
                <w:b/>
                <w:bCs/>
              </w:rPr>
              <w:t>Variance</w:t>
            </w:r>
            <w:commentRangeEnd w:id="169"/>
            <w:r w:rsidR="003B1BBE">
              <w:rPr>
                <w:rStyle w:val="CommentReference"/>
                <w:rFonts w:asciiTheme="minorHAnsi" w:hAnsiTheme="minorHAnsi"/>
                <w:noProof w:val="0"/>
              </w:rPr>
              <w:commentReference w:id="169"/>
            </w:r>
          </w:p>
        </w:tc>
        <w:tc>
          <w:tcPr>
            <w:tcW w:w="801" w:type="pct"/>
            <w:shd w:val="clear" w:color="auto" w:fill="D9D9D9" w:themeFill="background1" w:themeFillShade="D9"/>
            <w:vAlign w:val="center"/>
          </w:tcPr>
          <w:p w14:paraId="52C99E97" w14:textId="77777777" w:rsidR="004175F6" w:rsidRPr="002B6B0E" w:rsidRDefault="004175F6" w:rsidP="00CD429F">
            <w:pPr>
              <w:pStyle w:val="Table"/>
              <w:jc w:val="center"/>
              <w:rPr>
                <w:b/>
                <w:bCs/>
              </w:rPr>
            </w:pPr>
            <w:r w:rsidRPr="002B6B0E">
              <w:rPr>
                <w:b/>
                <w:bCs/>
              </w:rPr>
              <w:t>Mean Score</w:t>
            </w:r>
          </w:p>
        </w:tc>
        <w:tc>
          <w:tcPr>
            <w:tcW w:w="481" w:type="pct"/>
            <w:shd w:val="clear" w:color="auto" w:fill="FFFFFF" w:themeFill="background1"/>
            <w:vAlign w:val="center"/>
          </w:tcPr>
          <w:p w14:paraId="6924C0B2" w14:textId="43F021F3" w:rsidR="004175F6" w:rsidRPr="002B6B0E" w:rsidRDefault="006F70F8" w:rsidP="00CD429F">
            <w:pPr>
              <w:pStyle w:val="Table"/>
              <w:jc w:val="center"/>
              <w:rPr>
                <w:b/>
                <w:bCs/>
              </w:rPr>
            </w:pPr>
            <w:r>
              <w:rPr>
                <w:b/>
                <w:bCs/>
              </w:rPr>
              <w:t>R</w:t>
            </w:r>
            <w:r w:rsidR="006B2158">
              <w:rPr>
                <w:b/>
                <w:bCs/>
              </w:rPr>
              <w:t xml:space="preserve">TC </w:t>
            </w:r>
            <w:r w:rsidR="004175F6">
              <w:rPr>
                <w:b/>
                <w:bCs/>
              </w:rPr>
              <w:t>[</w:t>
            </w:r>
            <w:r w:rsidR="00027FE6">
              <w:rPr>
                <w:b/>
                <w:bCs/>
              </w:rPr>
              <w:t>0</w:t>
            </w:r>
            <w:r w:rsidR="004175F6">
              <w:rPr>
                <w:b/>
                <w:bCs/>
              </w:rPr>
              <w:t>,</w:t>
            </w:r>
            <w:r w:rsidR="00BB44EF">
              <w:rPr>
                <w:b/>
                <w:bCs/>
              </w:rPr>
              <w:t>1</w:t>
            </w:r>
            <w:r w:rsidR="004175F6">
              <w:rPr>
                <w:b/>
                <w:bCs/>
              </w:rPr>
              <w:t>0]</w:t>
            </w:r>
          </w:p>
        </w:tc>
      </w:tr>
      <w:tr w:rsidR="006B2158" w14:paraId="6F0640F3" w14:textId="6410C486" w:rsidTr="004A5B4F">
        <w:trPr>
          <w:trHeight w:val="283"/>
        </w:trPr>
        <w:tc>
          <w:tcPr>
            <w:tcW w:w="864" w:type="pct"/>
            <w:vAlign w:val="center"/>
          </w:tcPr>
          <w:p w14:paraId="77113EB9" w14:textId="572FED1E" w:rsidR="004175F6" w:rsidRPr="006C706E" w:rsidRDefault="004175F6" w:rsidP="004175F6">
            <w:pPr>
              <w:pStyle w:val="Table"/>
              <w:rPr>
                <w:b/>
                <w:bCs/>
              </w:rPr>
            </w:pPr>
            <w:r>
              <w:rPr>
                <w:b/>
                <w:bCs/>
              </w:rPr>
              <w:t>MUSE</w:t>
            </w:r>
          </w:p>
        </w:tc>
        <w:tc>
          <w:tcPr>
            <w:tcW w:w="751" w:type="pct"/>
            <w:vAlign w:val="center"/>
          </w:tcPr>
          <w:p w14:paraId="111E698A" w14:textId="127B70C9" w:rsidR="004175F6" w:rsidRPr="001A3609" w:rsidRDefault="007754C5" w:rsidP="004175F6">
            <w:pPr>
              <w:pStyle w:val="Table"/>
            </w:pPr>
            <w:r>
              <w:t>M-</w:t>
            </w:r>
            <w:r w:rsidR="004175F6">
              <w:t>TS</w:t>
            </w:r>
            <w:r>
              <w:t>C</w:t>
            </w:r>
          </w:p>
        </w:tc>
        <w:tc>
          <w:tcPr>
            <w:tcW w:w="751" w:type="pct"/>
            <w:vAlign w:val="center"/>
          </w:tcPr>
          <w:p w14:paraId="21B89CCE" w14:textId="143D5CD1" w:rsidR="004175F6" w:rsidRPr="00D75BBC" w:rsidRDefault="004175F6" w:rsidP="00CD429F">
            <w:pPr>
              <w:pStyle w:val="Table"/>
              <w:jc w:val="center"/>
            </w:pPr>
            <w:r w:rsidRPr="001A3609">
              <w:t>0.994</w:t>
            </w:r>
          </w:p>
        </w:tc>
        <w:tc>
          <w:tcPr>
            <w:tcW w:w="717" w:type="pct"/>
            <w:shd w:val="clear" w:color="auto" w:fill="FFFFFF" w:themeFill="background1"/>
            <w:vAlign w:val="center"/>
          </w:tcPr>
          <w:p w14:paraId="42644368" w14:textId="1F5AB7DF" w:rsidR="004175F6" w:rsidRPr="0018744C" w:rsidRDefault="004175F6" w:rsidP="00CD429F">
            <w:pPr>
              <w:pStyle w:val="Table"/>
              <w:jc w:val="center"/>
              <w:rPr>
                <w:b/>
                <w:bCs/>
              </w:rPr>
            </w:pPr>
            <w:r w:rsidRPr="0018744C">
              <w:rPr>
                <w:b/>
                <w:bCs/>
              </w:rPr>
              <w:t>0.9</w:t>
            </w:r>
            <w:r w:rsidR="00785F96">
              <w:rPr>
                <w:b/>
                <w:bCs/>
              </w:rPr>
              <w:t>66</w:t>
            </w:r>
          </w:p>
        </w:tc>
        <w:tc>
          <w:tcPr>
            <w:tcW w:w="636" w:type="pct"/>
            <w:vAlign w:val="center"/>
          </w:tcPr>
          <w:p w14:paraId="1B7ACBF1" w14:textId="77777777" w:rsidR="004175F6" w:rsidRPr="00D75BBC" w:rsidRDefault="004175F6" w:rsidP="00CD429F">
            <w:pPr>
              <w:pStyle w:val="Table"/>
              <w:jc w:val="center"/>
            </w:pPr>
            <w:r>
              <w:t>0.004</w:t>
            </w:r>
          </w:p>
        </w:tc>
        <w:tc>
          <w:tcPr>
            <w:tcW w:w="801" w:type="pct"/>
            <w:shd w:val="clear" w:color="auto" w:fill="D9D9D9" w:themeFill="background1" w:themeFillShade="D9"/>
            <w:vAlign w:val="center"/>
          </w:tcPr>
          <w:p w14:paraId="50EEAA40" w14:textId="61499A6A" w:rsidR="004175F6" w:rsidRPr="00D75BBC" w:rsidRDefault="004175F6" w:rsidP="00CD429F">
            <w:pPr>
              <w:pStyle w:val="Table"/>
              <w:jc w:val="center"/>
            </w:pPr>
            <w:r>
              <w:t>0.961</w:t>
            </w:r>
          </w:p>
        </w:tc>
        <w:tc>
          <w:tcPr>
            <w:tcW w:w="481" w:type="pct"/>
            <w:shd w:val="clear" w:color="auto" w:fill="FFFFFF" w:themeFill="background1"/>
            <w:vAlign w:val="center"/>
          </w:tcPr>
          <w:p w14:paraId="72503E17" w14:textId="49BE0990" w:rsidR="004175F6" w:rsidRDefault="00BD1D10" w:rsidP="00CD429F">
            <w:pPr>
              <w:pStyle w:val="Table"/>
              <w:jc w:val="center"/>
            </w:pPr>
            <w:r>
              <w:t>2</w:t>
            </w:r>
          </w:p>
        </w:tc>
      </w:tr>
      <w:tr w:rsidR="006B2158" w14:paraId="703F3726" w14:textId="1A0DDA8F" w:rsidTr="004A5B4F">
        <w:trPr>
          <w:trHeight w:val="283"/>
        </w:trPr>
        <w:tc>
          <w:tcPr>
            <w:tcW w:w="864" w:type="pct"/>
            <w:vAlign w:val="center"/>
          </w:tcPr>
          <w:p w14:paraId="5DF6931A" w14:textId="3C2EE429" w:rsidR="004175F6" w:rsidRPr="006C706E" w:rsidRDefault="004175F6" w:rsidP="004175F6">
            <w:pPr>
              <w:pStyle w:val="Table"/>
              <w:rPr>
                <w:b/>
                <w:bCs/>
              </w:rPr>
            </w:pPr>
            <w:r>
              <w:rPr>
                <w:b/>
                <w:bCs/>
              </w:rPr>
              <w:t>ENSEMBLE</w:t>
            </w:r>
          </w:p>
        </w:tc>
        <w:tc>
          <w:tcPr>
            <w:tcW w:w="751" w:type="pct"/>
            <w:vAlign w:val="center"/>
          </w:tcPr>
          <w:p w14:paraId="2A36FF0B" w14:textId="09164F15" w:rsidR="004175F6" w:rsidRPr="001A3609" w:rsidRDefault="007754C5" w:rsidP="004175F6">
            <w:pPr>
              <w:pStyle w:val="Table"/>
            </w:pPr>
            <w:r>
              <w:t>M-</w:t>
            </w:r>
            <w:r w:rsidR="004175F6">
              <w:t>TS</w:t>
            </w:r>
            <w:r>
              <w:t>C</w:t>
            </w:r>
          </w:p>
        </w:tc>
        <w:tc>
          <w:tcPr>
            <w:tcW w:w="751" w:type="pct"/>
            <w:vAlign w:val="center"/>
          </w:tcPr>
          <w:p w14:paraId="1972CF45" w14:textId="65F60552" w:rsidR="004175F6" w:rsidRPr="00D75BBC" w:rsidRDefault="004175F6" w:rsidP="00CD429F">
            <w:pPr>
              <w:pStyle w:val="Table"/>
              <w:jc w:val="center"/>
            </w:pPr>
            <w:r w:rsidRPr="001A3609">
              <w:t>0.995</w:t>
            </w:r>
          </w:p>
        </w:tc>
        <w:tc>
          <w:tcPr>
            <w:tcW w:w="717" w:type="pct"/>
            <w:shd w:val="clear" w:color="auto" w:fill="FFFFFF" w:themeFill="background1"/>
            <w:vAlign w:val="center"/>
          </w:tcPr>
          <w:p w14:paraId="6486494E" w14:textId="7605247A" w:rsidR="004175F6" w:rsidRPr="0018744C" w:rsidRDefault="004175F6" w:rsidP="00CD429F">
            <w:pPr>
              <w:pStyle w:val="Table"/>
              <w:jc w:val="center"/>
              <w:rPr>
                <w:b/>
                <w:bCs/>
              </w:rPr>
            </w:pPr>
            <w:r w:rsidRPr="0018744C">
              <w:rPr>
                <w:b/>
                <w:bCs/>
              </w:rPr>
              <w:t>0.9</w:t>
            </w:r>
            <w:r w:rsidR="00785F96">
              <w:rPr>
                <w:b/>
                <w:bCs/>
              </w:rPr>
              <w:t>61</w:t>
            </w:r>
          </w:p>
        </w:tc>
        <w:tc>
          <w:tcPr>
            <w:tcW w:w="636" w:type="pct"/>
            <w:vAlign w:val="center"/>
          </w:tcPr>
          <w:p w14:paraId="0EB71ADE" w14:textId="2FC2DE57" w:rsidR="004175F6" w:rsidRPr="00D75BBC" w:rsidRDefault="004175F6" w:rsidP="00CD429F">
            <w:pPr>
              <w:pStyle w:val="Table"/>
              <w:jc w:val="center"/>
            </w:pPr>
            <w:r>
              <w:t>0.002</w:t>
            </w:r>
          </w:p>
        </w:tc>
        <w:tc>
          <w:tcPr>
            <w:tcW w:w="801" w:type="pct"/>
            <w:shd w:val="clear" w:color="auto" w:fill="D9D9D9" w:themeFill="background1" w:themeFillShade="D9"/>
            <w:vAlign w:val="center"/>
          </w:tcPr>
          <w:p w14:paraId="218E6ED9" w14:textId="286664E8" w:rsidR="004175F6" w:rsidRPr="00D75BBC" w:rsidRDefault="004175F6" w:rsidP="00CD429F">
            <w:pPr>
              <w:pStyle w:val="Table"/>
              <w:jc w:val="center"/>
            </w:pPr>
            <w:r>
              <w:t>0.958</w:t>
            </w:r>
          </w:p>
        </w:tc>
        <w:tc>
          <w:tcPr>
            <w:tcW w:w="481" w:type="pct"/>
            <w:shd w:val="clear" w:color="auto" w:fill="FFFFFF" w:themeFill="background1"/>
            <w:vAlign w:val="center"/>
          </w:tcPr>
          <w:p w14:paraId="20866BDB" w14:textId="1A81BF38" w:rsidR="004175F6" w:rsidRDefault="00BD1D10" w:rsidP="00CD429F">
            <w:pPr>
              <w:pStyle w:val="Table"/>
              <w:jc w:val="center"/>
            </w:pPr>
            <w:r>
              <w:t>5</w:t>
            </w:r>
          </w:p>
        </w:tc>
      </w:tr>
      <w:tr w:rsidR="006B2158" w14:paraId="576C196C" w14:textId="7BFF26D4" w:rsidTr="004A5B4F">
        <w:trPr>
          <w:trHeight w:val="283"/>
        </w:trPr>
        <w:tc>
          <w:tcPr>
            <w:tcW w:w="864" w:type="pct"/>
            <w:vAlign w:val="center"/>
          </w:tcPr>
          <w:p w14:paraId="44338F1C" w14:textId="28CFA6A8" w:rsidR="004175F6" w:rsidRPr="006C706E" w:rsidRDefault="004175F6" w:rsidP="004175F6">
            <w:pPr>
              <w:pStyle w:val="Table"/>
              <w:rPr>
                <w:b/>
                <w:bCs/>
              </w:rPr>
            </w:pPr>
            <w:r>
              <w:rPr>
                <w:b/>
                <w:bCs/>
              </w:rPr>
              <w:t>STSF</w:t>
            </w:r>
          </w:p>
        </w:tc>
        <w:tc>
          <w:tcPr>
            <w:tcW w:w="751" w:type="pct"/>
            <w:vAlign w:val="center"/>
          </w:tcPr>
          <w:p w14:paraId="4993BD6E" w14:textId="5794A5D2" w:rsidR="004175F6" w:rsidRDefault="007754C5" w:rsidP="004175F6">
            <w:pPr>
              <w:pStyle w:val="Table"/>
            </w:pPr>
            <w:r>
              <w:t>U-</w:t>
            </w:r>
            <w:r w:rsidR="004175F6">
              <w:t>TS</w:t>
            </w:r>
            <w:r>
              <w:t>C</w:t>
            </w:r>
          </w:p>
        </w:tc>
        <w:tc>
          <w:tcPr>
            <w:tcW w:w="751" w:type="pct"/>
            <w:vAlign w:val="center"/>
          </w:tcPr>
          <w:p w14:paraId="15B0AF1B" w14:textId="0F8056EF" w:rsidR="004175F6" w:rsidRPr="00D75BBC" w:rsidRDefault="004175F6" w:rsidP="00CD429F">
            <w:pPr>
              <w:pStyle w:val="Table"/>
              <w:jc w:val="center"/>
            </w:pPr>
            <w:r>
              <w:t>0.990</w:t>
            </w:r>
          </w:p>
        </w:tc>
        <w:tc>
          <w:tcPr>
            <w:tcW w:w="717" w:type="pct"/>
            <w:shd w:val="clear" w:color="auto" w:fill="FFFFFF" w:themeFill="background1"/>
            <w:vAlign w:val="center"/>
          </w:tcPr>
          <w:p w14:paraId="363A5030" w14:textId="418DF028" w:rsidR="004175F6" w:rsidRPr="0018744C" w:rsidRDefault="004175F6" w:rsidP="00CD429F">
            <w:pPr>
              <w:pStyle w:val="Table"/>
              <w:jc w:val="center"/>
              <w:rPr>
                <w:b/>
                <w:bCs/>
              </w:rPr>
            </w:pPr>
            <w:r w:rsidRPr="0018744C">
              <w:rPr>
                <w:b/>
                <w:bCs/>
              </w:rPr>
              <w:t>0.9</w:t>
            </w:r>
            <w:r w:rsidR="00785F96">
              <w:rPr>
                <w:b/>
                <w:bCs/>
              </w:rPr>
              <w:t>31</w:t>
            </w:r>
          </w:p>
        </w:tc>
        <w:tc>
          <w:tcPr>
            <w:tcW w:w="636" w:type="pct"/>
            <w:vAlign w:val="center"/>
          </w:tcPr>
          <w:p w14:paraId="76230FCF" w14:textId="4466B9CE" w:rsidR="004175F6" w:rsidRPr="00D75BBC" w:rsidRDefault="004175F6" w:rsidP="00CD429F">
            <w:pPr>
              <w:pStyle w:val="Table"/>
              <w:jc w:val="center"/>
            </w:pPr>
            <w:r>
              <w:t>0.004</w:t>
            </w:r>
          </w:p>
        </w:tc>
        <w:tc>
          <w:tcPr>
            <w:tcW w:w="801" w:type="pct"/>
            <w:shd w:val="clear" w:color="auto" w:fill="D9D9D9" w:themeFill="background1" w:themeFillShade="D9"/>
            <w:vAlign w:val="center"/>
          </w:tcPr>
          <w:p w14:paraId="3A227841" w14:textId="18AA05C9" w:rsidR="004175F6" w:rsidRPr="00D75BBC" w:rsidRDefault="004175F6" w:rsidP="00CD429F">
            <w:pPr>
              <w:pStyle w:val="Table"/>
              <w:jc w:val="center"/>
            </w:pPr>
            <w:r>
              <w:t>0.925</w:t>
            </w:r>
          </w:p>
        </w:tc>
        <w:tc>
          <w:tcPr>
            <w:tcW w:w="481" w:type="pct"/>
            <w:shd w:val="clear" w:color="auto" w:fill="FFFFFF" w:themeFill="background1"/>
            <w:vAlign w:val="center"/>
          </w:tcPr>
          <w:p w14:paraId="068187FC" w14:textId="7E917C04" w:rsidR="004175F6" w:rsidRDefault="00BD1D10" w:rsidP="00CD429F">
            <w:pPr>
              <w:pStyle w:val="Table"/>
              <w:jc w:val="center"/>
            </w:pPr>
            <w:r>
              <w:t>1</w:t>
            </w:r>
          </w:p>
        </w:tc>
      </w:tr>
      <w:tr w:rsidR="006B2158" w14:paraId="60AD8C8C" w14:textId="2870472C" w:rsidTr="004A5B4F">
        <w:trPr>
          <w:trHeight w:val="283"/>
        </w:trPr>
        <w:tc>
          <w:tcPr>
            <w:tcW w:w="864" w:type="pct"/>
            <w:vAlign w:val="center"/>
          </w:tcPr>
          <w:p w14:paraId="69182CD5" w14:textId="31759DDA" w:rsidR="004175F6" w:rsidRPr="006C706E" w:rsidRDefault="004175F6" w:rsidP="004175F6">
            <w:pPr>
              <w:pStyle w:val="Table"/>
              <w:rPr>
                <w:b/>
                <w:bCs/>
              </w:rPr>
            </w:pPr>
            <w:r>
              <w:rPr>
                <w:b/>
                <w:bCs/>
              </w:rPr>
              <w:t>RIC</w:t>
            </w:r>
          </w:p>
        </w:tc>
        <w:tc>
          <w:tcPr>
            <w:tcW w:w="751" w:type="pct"/>
            <w:vAlign w:val="center"/>
          </w:tcPr>
          <w:p w14:paraId="1E6C3B94" w14:textId="2EA9AEF3" w:rsidR="004175F6" w:rsidRDefault="007754C5" w:rsidP="004175F6">
            <w:pPr>
              <w:pStyle w:val="Table"/>
            </w:pPr>
            <w:r>
              <w:t>U-</w:t>
            </w:r>
            <w:r w:rsidR="009711B8">
              <w:t>TS</w:t>
            </w:r>
            <w:r>
              <w:t>C</w:t>
            </w:r>
          </w:p>
        </w:tc>
        <w:tc>
          <w:tcPr>
            <w:tcW w:w="751" w:type="pct"/>
            <w:vAlign w:val="center"/>
          </w:tcPr>
          <w:p w14:paraId="4EC43CE7" w14:textId="20F2D1ED" w:rsidR="004175F6" w:rsidRPr="00D75BBC" w:rsidRDefault="004175F6" w:rsidP="00CD429F">
            <w:pPr>
              <w:pStyle w:val="Table"/>
              <w:jc w:val="center"/>
            </w:pPr>
            <w:r>
              <w:t>0.985</w:t>
            </w:r>
          </w:p>
        </w:tc>
        <w:tc>
          <w:tcPr>
            <w:tcW w:w="717" w:type="pct"/>
            <w:shd w:val="clear" w:color="auto" w:fill="FFFFFF" w:themeFill="background1"/>
            <w:vAlign w:val="center"/>
          </w:tcPr>
          <w:p w14:paraId="59613D29" w14:textId="4FB2919F" w:rsidR="004175F6" w:rsidRPr="0018744C" w:rsidRDefault="004175F6" w:rsidP="00CD429F">
            <w:pPr>
              <w:pStyle w:val="Table"/>
              <w:jc w:val="center"/>
              <w:rPr>
                <w:b/>
                <w:bCs/>
              </w:rPr>
            </w:pPr>
            <w:r w:rsidRPr="0018744C">
              <w:rPr>
                <w:b/>
                <w:bCs/>
              </w:rPr>
              <w:t>0.9</w:t>
            </w:r>
            <w:r w:rsidR="00785F96">
              <w:rPr>
                <w:b/>
                <w:bCs/>
              </w:rPr>
              <w:t>27</w:t>
            </w:r>
          </w:p>
        </w:tc>
        <w:tc>
          <w:tcPr>
            <w:tcW w:w="636" w:type="pct"/>
            <w:vAlign w:val="center"/>
          </w:tcPr>
          <w:p w14:paraId="02744688" w14:textId="419E3FC6" w:rsidR="004175F6" w:rsidRPr="00D75BBC" w:rsidRDefault="004175F6" w:rsidP="00CD429F">
            <w:pPr>
              <w:pStyle w:val="Table"/>
              <w:jc w:val="center"/>
            </w:pPr>
            <w:r>
              <w:t>0.006</w:t>
            </w:r>
          </w:p>
        </w:tc>
        <w:tc>
          <w:tcPr>
            <w:tcW w:w="801" w:type="pct"/>
            <w:shd w:val="clear" w:color="auto" w:fill="D9D9D9" w:themeFill="background1" w:themeFillShade="D9"/>
            <w:vAlign w:val="center"/>
          </w:tcPr>
          <w:p w14:paraId="41C293D1" w14:textId="5D686884" w:rsidR="004175F6" w:rsidRPr="00D75BBC" w:rsidRDefault="004175F6" w:rsidP="00CD429F">
            <w:pPr>
              <w:pStyle w:val="Table"/>
              <w:jc w:val="center"/>
            </w:pPr>
            <w:r>
              <w:t>0.920</w:t>
            </w:r>
          </w:p>
        </w:tc>
        <w:tc>
          <w:tcPr>
            <w:tcW w:w="481" w:type="pct"/>
            <w:shd w:val="clear" w:color="auto" w:fill="FFFFFF" w:themeFill="background1"/>
            <w:vAlign w:val="center"/>
          </w:tcPr>
          <w:p w14:paraId="76672658" w14:textId="2E4F99E5" w:rsidR="004175F6" w:rsidRDefault="00BD1D10" w:rsidP="00CD429F">
            <w:pPr>
              <w:pStyle w:val="Table"/>
              <w:jc w:val="center"/>
            </w:pPr>
            <w:r>
              <w:t>3</w:t>
            </w:r>
          </w:p>
        </w:tc>
      </w:tr>
      <w:tr w:rsidR="006B2158" w14:paraId="521469BB" w14:textId="763706B4" w:rsidTr="004A5B4F">
        <w:trPr>
          <w:trHeight w:val="283"/>
        </w:trPr>
        <w:tc>
          <w:tcPr>
            <w:tcW w:w="864" w:type="pct"/>
            <w:vAlign w:val="center"/>
          </w:tcPr>
          <w:p w14:paraId="7CF5BC9C" w14:textId="192860F0" w:rsidR="004175F6" w:rsidRPr="006C706E" w:rsidRDefault="004175F6" w:rsidP="004175F6">
            <w:pPr>
              <w:pStyle w:val="Table"/>
              <w:rPr>
                <w:b/>
                <w:bCs/>
              </w:rPr>
            </w:pPr>
            <w:r>
              <w:rPr>
                <w:b/>
                <w:bCs/>
              </w:rPr>
              <w:t>WEASEL</w:t>
            </w:r>
          </w:p>
        </w:tc>
        <w:tc>
          <w:tcPr>
            <w:tcW w:w="751" w:type="pct"/>
            <w:vAlign w:val="center"/>
          </w:tcPr>
          <w:p w14:paraId="10179612" w14:textId="04E737C9" w:rsidR="004175F6" w:rsidRDefault="007754C5" w:rsidP="004175F6">
            <w:pPr>
              <w:pStyle w:val="Table"/>
            </w:pPr>
            <w:r>
              <w:t>U-</w:t>
            </w:r>
            <w:r w:rsidR="009711B8">
              <w:t>TS</w:t>
            </w:r>
            <w:r>
              <w:t>C</w:t>
            </w:r>
          </w:p>
        </w:tc>
        <w:tc>
          <w:tcPr>
            <w:tcW w:w="751" w:type="pct"/>
            <w:vAlign w:val="center"/>
          </w:tcPr>
          <w:p w14:paraId="4310A344" w14:textId="6889F8B8" w:rsidR="004175F6" w:rsidRPr="00D75BBC" w:rsidRDefault="004175F6" w:rsidP="00CD429F">
            <w:pPr>
              <w:pStyle w:val="Table"/>
              <w:jc w:val="center"/>
            </w:pPr>
            <w:r>
              <w:t>0.981</w:t>
            </w:r>
          </w:p>
        </w:tc>
        <w:tc>
          <w:tcPr>
            <w:tcW w:w="717" w:type="pct"/>
            <w:shd w:val="clear" w:color="auto" w:fill="FFFFFF" w:themeFill="background1"/>
            <w:vAlign w:val="center"/>
          </w:tcPr>
          <w:p w14:paraId="705446EF" w14:textId="7AE15A57" w:rsidR="004175F6" w:rsidRPr="0018744C" w:rsidRDefault="004175F6" w:rsidP="00CD429F">
            <w:pPr>
              <w:pStyle w:val="Table"/>
              <w:jc w:val="center"/>
              <w:rPr>
                <w:b/>
                <w:bCs/>
              </w:rPr>
            </w:pPr>
            <w:r w:rsidRPr="0018744C">
              <w:rPr>
                <w:b/>
                <w:bCs/>
              </w:rPr>
              <w:t>0.9</w:t>
            </w:r>
            <w:r w:rsidR="00785F96">
              <w:rPr>
                <w:b/>
                <w:bCs/>
              </w:rPr>
              <w:t>18</w:t>
            </w:r>
          </w:p>
        </w:tc>
        <w:tc>
          <w:tcPr>
            <w:tcW w:w="636" w:type="pct"/>
            <w:vAlign w:val="center"/>
          </w:tcPr>
          <w:p w14:paraId="6C3239DB" w14:textId="223D14D6" w:rsidR="004175F6" w:rsidRPr="00D75BBC" w:rsidRDefault="004175F6" w:rsidP="00CD429F">
            <w:pPr>
              <w:pStyle w:val="Table"/>
              <w:jc w:val="center"/>
            </w:pPr>
            <w:r>
              <w:t>0.000</w:t>
            </w:r>
          </w:p>
        </w:tc>
        <w:tc>
          <w:tcPr>
            <w:tcW w:w="801" w:type="pct"/>
            <w:shd w:val="clear" w:color="auto" w:fill="D9D9D9" w:themeFill="background1" w:themeFillShade="D9"/>
            <w:vAlign w:val="center"/>
          </w:tcPr>
          <w:p w14:paraId="5DE26A49" w14:textId="13DBAD53" w:rsidR="004175F6" w:rsidRPr="00D75BBC" w:rsidRDefault="004175F6" w:rsidP="00CD429F">
            <w:pPr>
              <w:pStyle w:val="Table"/>
              <w:jc w:val="center"/>
            </w:pPr>
            <w:r>
              <w:t>0.918</w:t>
            </w:r>
          </w:p>
        </w:tc>
        <w:tc>
          <w:tcPr>
            <w:tcW w:w="481" w:type="pct"/>
            <w:shd w:val="clear" w:color="auto" w:fill="FFFFFF" w:themeFill="background1"/>
            <w:vAlign w:val="center"/>
          </w:tcPr>
          <w:p w14:paraId="38092CEA" w14:textId="6F93A435" w:rsidR="004175F6" w:rsidRDefault="00027FE6" w:rsidP="00CD429F">
            <w:pPr>
              <w:pStyle w:val="Table"/>
              <w:jc w:val="center"/>
            </w:pPr>
            <w:r>
              <w:t>1</w:t>
            </w:r>
          </w:p>
        </w:tc>
      </w:tr>
      <w:tr w:rsidR="006F70F8" w14:paraId="3BF8181D" w14:textId="1E48D3C0" w:rsidTr="00C436F7">
        <w:trPr>
          <w:trHeight w:val="283"/>
        </w:trPr>
        <w:tc>
          <w:tcPr>
            <w:tcW w:w="864" w:type="pct"/>
            <w:shd w:val="clear" w:color="auto" w:fill="F2F2F2" w:themeFill="background1" w:themeFillShade="F2"/>
            <w:vAlign w:val="center"/>
          </w:tcPr>
          <w:p w14:paraId="74290465" w14:textId="034698B9" w:rsidR="004175F6" w:rsidRPr="006C706E" w:rsidRDefault="004175F6" w:rsidP="004175F6">
            <w:pPr>
              <w:pStyle w:val="Table"/>
              <w:rPr>
                <w:b/>
                <w:bCs/>
              </w:rPr>
            </w:pPr>
            <w:r>
              <w:rPr>
                <w:b/>
                <w:bCs/>
              </w:rPr>
              <w:t>GB</w:t>
            </w:r>
          </w:p>
        </w:tc>
        <w:tc>
          <w:tcPr>
            <w:tcW w:w="751" w:type="pct"/>
            <w:shd w:val="clear" w:color="auto" w:fill="F2F2F2" w:themeFill="background1" w:themeFillShade="F2"/>
            <w:vAlign w:val="center"/>
          </w:tcPr>
          <w:p w14:paraId="1110180D" w14:textId="68BAACEE" w:rsidR="004175F6" w:rsidRDefault="007754C5" w:rsidP="004175F6">
            <w:pPr>
              <w:pStyle w:val="Table"/>
            </w:pPr>
            <w:r>
              <w:t>S-</w:t>
            </w:r>
            <w:r w:rsidR="009711B8">
              <w:t>CML</w:t>
            </w:r>
          </w:p>
        </w:tc>
        <w:tc>
          <w:tcPr>
            <w:tcW w:w="751" w:type="pct"/>
            <w:shd w:val="clear" w:color="auto" w:fill="F2F2F2" w:themeFill="background1" w:themeFillShade="F2"/>
            <w:vAlign w:val="center"/>
          </w:tcPr>
          <w:p w14:paraId="4F9F1364" w14:textId="13B13A23" w:rsidR="004175F6" w:rsidRPr="00D75BBC" w:rsidRDefault="004175F6" w:rsidP="00CD429F">
            <w:pPr>
              <w:pStyle w:val="Table"/>
              <w:jc w:val="center"/>
            </w:pPr>
            <w:r>
              <w:t>-</w:t>
            </w:r>
          </w:p>
        </w:tc>
        <w:tc>
          <w:tcPr>
            <w:tcW w:w="717" w:type="pct"/>
            <w:shd w:val="clear" w:color="auto" w:fill="F2F2F2" w:themeFill="background1" w:themeFillShade="F2"/>
            <w:vAlign w:val="center"/>
          </w:tcPr>
          <w:p w14:paraId="24B7C9FB" w14:textId="240E9C3C" w:rsidR="004175F6" w:rsidRPr="0018744C" w:rsidRDefault="004175F6" w:rsidP="00CD429F">
            <w:pPr>
              <w:pStyle w:val="Table"/>
              <w:jc w:val="center"/>
              <w:rPr>
                <w:b/>
                <w:bCs/>
              </w:rPr>
            </w:pPr>
            <w:r w:rsidRPr="0018744C">
              <w:rPr>
                <w:b/>
                <w:bCs/>
              </w:rPr>
              <w:t>0.</w:t>
            </w:r>
            <w:r w:rsidR="00785F96">
              <w:rPr>
                <w:b/>
                <w:bCs/>
              </w:rPr>
              <w:t>914</w:t>
            </w:r>
          </w:p>
        </w:tc>
        <w:tc>
          <w:tcPr>
            <w:tcW w:w="636" w:type="pct"/>
            <w:shd w:val="clear" w:color="auto" w:fill="F2F2F2" w:themeFill="background1" w:themeFillShade="F2"/>
            <w:vAlign w:val="center"/>
          </w:tcPr>
          <w:p w14:paraId="39CC762E" w14:textId="0AA7BD76" w:rsidR="004175F6" w:rsidRPr="00D75BBC" w:rsidRDefault="004175F6" w:rsidP="00CD429F">
            <w:pPr>
              <w:pStyle w:val="Table"/>
              <w:jc w:val="center"/>
            </w:pPr>
            <w:r>
              <w:t>0.000</w:t>
            </w:r>
          </w:p>
        </w:tc>
        <w:tc>
          <w:tcPr>
            <w:tcW w:w="801" w:type="pct"/>
            <w:shd w:val="clear" w:color="auto" w:fill="D9D9D9" w:themeFill="background1" w:themeFillShade="D9"/>
            <w:vAlign w:val="center"/>
          </w:tcPr>
          <w:p w14:paraId="73DE8DF0" w14:textId="09F8267D" w:rsidR="004175F6" w:rsidRPr="00D75BBC" w:rsidRDefault="004175F6" w:rsidP="00CD429F">
            <w:pPr>
              <w:pStyle w:val="Table"/>
              <w:jc w:val="center"/>
            </w:pPr>
            <w:r>
              <w:t>0.914</w:t>
            </w:r>
          </w:p>
        </w:tc>
        <w:tc>
          <w:tcPr>
            <w:tcW w:w="481" w:type="pct"/>
            <w:shd w:val="clear" w:color="auto" w:fill="F2F2F2" w:themeFill="background1" w:themeFillShade="F2"/>
            <w:vAlign w:val="center"/>
          </w:tcPr>
          <w:p w14:paraId="6AF02565" w14:textId="0E0F7C51" w:rsidR="004175F6" w:rsidRDefault="00027FE6" w:rsidP="00CD429F">
            <w:pPr>
              <w:pStyle w:val="Table"/>
              <w:jc w:val="center"/>
            </w:pPr>
            <w:r>
              <w:t>0</w:t>
            </w:r>
          </w:p>
        </w:tc>
      </w:tr>
      <w:tr w:rsidR="006B2158" w14:paraId="2C837145" w14:textId="316DAA99" w:rsidTr="004A5B4F">
        <w:trPr>
          <w:trHeight w:val="283"/>
        </w:trPr>
        <w:tc>
          <w:tcPr>
            <w:tcW w:w="864" w:type="pct"/>
            <w:vAlign w:val="center"/>
          </w:tcPr>
          <w:p w14:paraId="37C1E7FA" w14:textId="4B251958" w:rsidR="004175F6" w:rsidRPr="006C706E" w:rsidRDefault="004175F6" w:rsidP="004175F6">
            <w:pPr>
              <w:pStyle w:val="Table"/>
              <w:rPr>
                <w:b/>
                <w:bCs/>
              </w:rPr>
            </w:pPr>
            <w:r>
              <w:rPr>
                <w:b/>
                <w:bCs/>
              </w:rPr>
              <w:t>RISE</w:t>
            </w:r>
          </w:p>
        </w:tc>
        <w:tc>
          <w:tcPr>
            <w:tcW w:w="751" w:type="pct"/>
            <w:vAlign w:val="center"/>
          </w:tcPr>
          <w:p w14:paraId="1336627D" w14:textId="7DE33BD7" w:rsidR="004175F6" w:rsidRPr="00D75BBC" w:rsidRDefault="007754C5" w:rsidP="004175F6">
            <w:pPr>
              <w:pStyle w:val="Table"/>
            </w:pPr>
            <w:r>
              <w:t>U-</w:t>
            </w:r>
            <w:r w:rsidR="009711B8">
              <w:t>TS</w:t>
            </w:r>
            <w:r>
              <w:t>C</w:t>
            </w:r>
          </w:p>
        </w:tc>
        <w:tc>
          <w:tcPr>
            <w:tcW w:w="751" w:type="pct"/>
            <w:vAlign w:val="center"/>
          </w:tcPr>
          <w:p w14:paraId="52D65B44" w14:textId="36A8DE5C" w:rsidR="004175F6" w:rsidRPr="00D75BBC" w:rsidRDefault="00D57257" w:rsidP="00CD429F">
            <w:pPr>
              <w:pStyle w:val="Table"/>
              <w:jc w:val="center"/>
            </w:pPr>
            <w:r>
              <w:t>0.980</w:t>
            </w:r>
          </w:p>
        </w:tc>
        <w:tc>
          <w:tcPr>
            <w:tcW w:w="717" w:type="pct"/>
            <w:shd w:val="clear" w:color="auto" w:fill="FFFFFF" w:themeFill="background1"/>
            <w:vAlign w:val="center"/>
          </w:tcPr>
          <w:p w14:paraId="047812E1" w14:textId="29DA2D73" w:rsidR="004175F6" w:rsidRPr="0018744C" w:rsidRDefault="004175F6" w:rsidP="00CD429F">
            <w:pPr>
              <w:pStyle w:val="Table"/>
              <w:jc w:val="center"/>
              <w:rPr>
                <w:b/>
                <w:bCs/>
              </w:rPr>
            </w:pPr>
            <w:r w:rsidRPr="0018744C">
              <w:rPr>
                <w:b/>
                <w:bCs/>
              </w:rPr>
              <w:t>0.</w:t>
            </w:r>
            <w:r w:rsidR="00785F96">
              <w:rPr>
                <w:b/>
                <w:bCs/>
              </w:rPr>
              <w:t>905</w:t>
            </w:r>
          </w:p>
        </w:tc>
        <w:tc>
          <w:tcPr>
            <w:tcW w:w="636" w:type="pct"/>
            <w:vAlign w:val="center"/>
          </w:tcPr>
          <w:p w14:paraId="0D78E6AE" w14:textId="77777777" w:rsidR="004175F6" w:rsidRPr="00D75BBC" w:rsidRDefault="004175F6" w:rsidP="00CD429F">
            <w:pPr>
              <w:pStyle w:val="Table"/>
              <w:jc w:val="center"/>
            </w:pPr>
            <w:r>
              <w:t>0.002</w:t>
            </w:r>
          </w:p>
        </w:tc>
        <w:tc>
          <w:tcPr>
            <w:tcW w:w="801" w:type="pct"/>
            <w:shd w:val="clear" w:color="auto" w:fill="D9D9D9" w:themeFill="background1" w:themeFillShade="D9"/>
            <w:vAlign w:val="center"/>
          </w:tcPr>
          <w:p w14:paraId="723669BD" w14:textId="1CDD9778" w:rsidR="004175F6" w:rsidRPr="00D75BBC" w:rsidRDefault="004175F6" w:rsidP="00CD429F">
            <w:pPr>
              <w:pStyle w:val="Table"/>
              <w:jc w:val="center"/>
            </w:pPr>
            <w:r>
              <w:t>0.902</w:t>
            </w:r>
          </w:p>
        </w:tc>
        <w:tc>
          <w:tcPr>
            <w:tcW w:w="481" w:type="pct"/>
            <w:shd w:val="clear" w:color="auto" w:fill="FFFFFF" w:themeFill="background1"/>
            <w:vAlign w:val="center"/>
          </w:tcPr>
          <w:p w14:paraId="57366A8D" w14:textId="1415700B" w:rsidR="004175F6" w:rsidRDefault="00027FE6" w:rsidP="00CD429F">
            <w:pPr>
              <w:pStyle w:val="Table"/>
              <w:jc w:val="center"/>
            </w:pPr>
            <w:r>
              <w:t>2</w:t>
            </w:r>
          </w:p>
        </w:tc>
      </w:tr>
      <w:tr w:rsidR="006F70F8" w14:paraId="7F88AF8B" w14:textId="2ACD372C" w:rsidTr="00C436F7">
        <w:trPr>
          <w:trHeight w:val="283"/>
        </w:trPr>
        <w:tc>
          <w:tcPr>
            <w:tcW w:w="864" w:type="pct"/>
            <w:shd w:val="clear" w:color="auto" w:fill="F2F2F2" w:themeFill="background1" w:themeFillShade="F2"/>
            <w:vAlign w:val="center"/>
          </w:tcPr>
          <w:p w14:paraId="499D366A" w14:textId="36732F14" w:rsidR="004175F6" w:rsidRPr="006C706E" w:rsidRDefault="004175F6" w:rsidP="004175F6">
            <w:pPr>
              <w:pStyle w:val="Table"/>
              <w:rPr>
                <w:b/>
                <w:bCs/>
              </w:rPr>
            </w:pPr>
            <w:r>
              <w:rPr>
                <w:b/>
                <w:bCs/>
              </w:rPr>
              <w:t>RF</w:t>
            </w:r>
          </w:p>
        </w:tc>
        <w:tc>
          <w:tcPr>
            <w:tcW w:w="751" w:type="pct"/>
            <w:shd w:val="clear" w:color="auto" w:fill="F2F2F2" w:themeFill="background1" w:themeFillShade="F2"/>
            <w:vAlign w:val="center"/>
          </w:tcPr>
          <w:p w14:paraId="48D99FBD" w14:textId="5094AA72" w:rsidR="004175F6" w:rsidRDefault="007754C5" w:rsidP="004175F6">
            <w:pPr>
              <w:pStyle w:val="Table"/>
            </w:pPr>
            <w:r>
              <w:t>S-</w:t>
            </w:r>
            <w:r w:rsidR="009711B8">
              <w:t>CML</w:t>
            </w:r>
          </w:p>
        </w:tc>
        <w:tc>
          <w:tcPr>
            <w:tcW w:w="751" w:type="pct"/>
            <w:shd w:val="clear" w:color="auto" w:fill="F2F2F2" w:themeFill="background1" w:themeFillShade="F2"/>
            <w:vAlign w:val="center"/>
          </w:tcPr>
          <w:p w14:paraId="57C81034" w14:textId="7E1E3C14" w:rsidR="004175F6" w:rsidRPr="00D75BBC" w:rsidRDefault="004175F6" w:rsidP="00CD429F">
            <w:pPr>
              <w:pStyle w:val="Table"/>
              <w:jc w:val="center"/>
            </w:pPr>
            <w:r>
              <w:t>0.</w:t>
            </w:r>
            <w:r w:rsidR="005A0543">
              <w:t>981</w:t>
            </w:r>
          </w:p>
        </w:tc>
        <w:tc>
          <w:tcPr>
            <w:tcW w:w="717" w:type="pct"/>
            <w:shd w:val="clear" w:color="auto" w:fill="F2F2F2" w:themeFill="background1" w:themeFillShade="F2"/>
            <w:vAlign w:val="center"/>
          </w:tcPr>
          <w:p w14:paraId="31228225" w14:textId="41EF9F14" w:rsidR="004175F6" w:rsidRPr="0018744C" w:rsidRDefault="004175F6" w:rsidP="00CD429F">
            <w:pPr>
              <w:pStyle w:val="Table"/>
              <w:jc w:val="center"/>
              <w:rPr>
                <w:b/>
                <w:bCs/>
              </w:rPr>
            </w:pPr>
            <w:r w:rsidRPr="0018744C">
              <w:rPr>
                <w:b/>
                <w:bCs/>
              </w:rPr>
              <w:t>0.</w:t>
            </w:r>
            <w:r w:rsidR="00785F96">
              <w:rPr>
                <w:b/>
                <w:bCs/>
              </w:rPr>
              <w:t>901</w:t>
            </w:r>
          </w:p>
        </w:tc>
        <w:tc>
          <w:tcPr>
            <w:tcW w:w="636" w:type="pct"/>
            <w:shd w:val="clear" w:color="auto" w:fill="F2F2F2" w:themeFill="background1" w:themeFillShade="F2"/>
            <w:vAlign w:val="center"/>
          </w:tcPr>
          <w:p w14:paraId="13E78476" w14:textId="51CF05DE" w:rsidR="004175F6" w:rsidRPr="00D75BBC" w:rsidRDefault="004175F6" w:rsidP="00CD429F">
            <w:pPr>
              <w:pStyle w:val="Table"/>
              <w:jc w:val="center"/>
            </w:pPr>
            <w:r>
              <w:t>0.006</w:t>
            </w:r>
          </w:p>
        </w:tc>
        <w:tc>
          <w:tcPr>
            <w:tcW w:w="801" w:type="pct"/>
            <w:shd w:val="clear" w:color="auto" w:fill="D9D9D9" w:themeFill="background1" w:themeFillShade="D9"/>
            <w:vAlign w:val="center"/>
          </w:tcPr>
          <w:p w14:paraId="33D14D21" w14:textId="4C5B4D95" w:rsidR="004175F6" w:rsidRPr="00D75BBC" w:rsidRDefault="004175F6" w:rsidP="00CD429F">
            <w:pPr>
              <w:pStyle w:val="Table"/>
              <w:jc w:val="center"/>
            </w:pPr>
            <w:r>
              <w:t>0.895</w:t>
            </w:r>
          </w:p>
        </w:tc>
        <w:tc>
          <w:tcPr>
            <w:tcW w:w="481" w:type="pct"/>
            <w:shd w:val="clear" w:color="auto" w:fill="F2F2F2" w:themeFill="background1" w:themeFillShade="F2"/>
            <w:vAlign w:val="center"/>
          </w:tcPr>
          <w:p w14:paraId="1DCA57D9" w14:textId="15781A69" w:rsidR="004175F6" w:rsidRDefault="00027FE6" w:rsidP="00CD429F">
            <w:pPr>
              <w:pStyle w:val="Table"/>
              <w:jc w:val="center"/>
            </w:pPr>
            <w:r>
              <w:t>0</w:t>
            </w:r>
          </w:p>
        </w:tc>
      </w:tr>
      <w:tr w:rsidR="006B2158" w14:paraId="68328A29" w14:textId="0A977B06" w:rsidTr="004A5B4F">
        <w:trPr>
          <w:trHeight w:val="283"/>
        </w:trPr>
        <w:tc>
          <w:tcPr>
            <w:tcW w:w="864" w:type="pct"/>
            <w:vAlign w:val="center"/>
          </w:tcPr>
          <w:p w14:paraId="0760AEDB" w14:textId="4F824270" w:rsidR="004175F6" w:rsidRDefault="004175F6" w:rsidP="004175F6">
            <w:pPr>
              <w:pStyle w:val="Table"/>
              <w:rPr>
                <w:b/>
                <w:bCs/>
              </w:rPr>
            </w:pPr>
            <w:r>
              <w:rPr>
                <w:b/>
                <w:bCs/>
              </w:rPr>
              <w:t>TSF</w:t>
            </w:r>
          </w:p>
        </w:tc>
        <w:tc>
          <w:tcPr>
            <w:tcW w:w="751" w:type="pct"/>
            <w:vAlign w:val="center"/>
          </w:tcPr>
          <w:p w14:paraId="614E2C66" w14:textId="45FBD622" w:rsidR="004175F6" w:rsidRDefault="007754C5" w:rsidP="004175F6">
            <w:pPr>
              <w:pStyle w:val="Table"/>
            </w:pPr>
            <w:r>
              <w:t>U-</w:t>
            </w:r>
            <w:r w:rsidR="009711B8">
              <w:t>TS</w:t>
            </w:r>
          </w:p>
        </w:tc>
        <w:tc>
          <w:tcPr>
            <w:tcW w:w="751" w:type="pct"/>
            <w:vAlign w:val="center"/>
          </w:tcPr>
          <w:p w14:paraId="4CE10D8F" w14:textId="5754A9A4" w:rsidR="004175F6" w:rsidRDefault="005A0543" w:rsidP="00CD429F">
            <w:pPr>
              <w:pStyle w:val="Table"/>
              <w:jc w:val="center"/>
            </w:pPr>
            <w:r>
              <w:t>0.979</w:t>
            </w:r>
          </w:p>
        </w:tc>
        <w:tc>
          <w:tcPr>
            <w:tcW w:w="717" w:type="pct"/>
            <w:shd w:val="clear" w:color="auto" w:fill="FFFFFF" w:themeFill="background1"/>
            <w:vAlign w:val="center"/>
          </w:tcPr>
          <w:p w14:paraId="70D204C2" w14:textId="771E6EC0" w:rsidR="004175F6" w:rsidRPr="0018744C" w:rsidRDefault="00303BDD" w:rsidP="00CD429F">
            <w:pPr>
              <w:pStyle w:val="Table"/>
              <w:jc w:val="center"/>
              <w:rPr>
                <w:b/>
                <w:bCs/>
              </w:rPr>
            </w:pPr>
            <w:r>
              <w:rPr>
                <w:b/>
                <w:bCs/>
              </w:rPr>
              <w:t>0.901</w:t>
            </w:r>
          </w:p>
        </w:tc>
        <w:tc>
          <w:tcPr>
            <w:tcW w:w="636" w:type="pct"/>
            <w:vAlign w:val="center"/>
          </w:tcPr>
          <w:p w14:paraId="440D7033" w14:textId="12ED6585" w:rsidR="004175F6" w:rsidRDefault="004175F6" w:rsidP="00CD429F">
            <w:pPr>
              <w:pStyle w:val="Table"/>
              <w:jc w:val="center"/>
            </w:pPr>
            <w:r>
              <w:t>0.002</w:t>
            </w:r>
          </w:p>
        </w:tc>
        <w:tc>
          <w:tcPr>
            <w:tcW w:w="801" w:type="pct"/>
            <w:shd w:val="clear" w:color="auto" w:fill="D9D9D9" w:themeFill="background1" w:themeFillShade="D9"/>
            <w:vAlign w:val="center"/>
          </w:tcPr>
          <w:p w14:paraId="529639C1" w14:textId="596E67DB" w:rsidR="004175F6" w:rsidRDefault="004175F6" w:rsidP="00CD429F">
            <w:pPr>
              <w:pStyle w:val="Table"/>
              <w:jc w:val="center"/>
            </w:pPr>
            <w:r>
              <w:t>0.899</w:t>
            </w:r>
          </w:p>
        </w:tc>
        <w:tc>
          <w:tcPr>
            <w:tcW w:w="481" w:type="pct"/>
            <w:shd w:val="clear" w:color="auto" w:fill="FFFFFF" w:themeFill="background1"/>
            <w:vAlign w:val="center"/>
          </w:tcPr>
          <w:p w14:paraId="70575C82" w14:textId="0034C1F0" w:rsidR="004175F6" w:rsidRDefault="00126731" w:rsidP="00CD429F">
            <w:pPr>
              <w:pStyle w:val="Table"/>
              <w:jc w:val="center"/>
            </w:pPr>
            <w:r>
              <w:t>0</w:t>
            </w:r>
          </w:p>
        </w:tc>
      </w:tr>
      <w:tr w:rsidR="006B2158" w14:paraId="0CE97042" w14:textId="651ECC7C" w:rsidTr="004A5B4F">
        <w:trPr>
          <w:trHeight w:val="283"/>
        </w:trPr>
        <w:tc>
          <w:tcPr>
            <w:tcW w:w="864" w:type="pct"/>
            <w:vAlign w:val="center"/>
          </w:tcPr>
          <w:p w14:paraId="4DD8B287" w14:textId="2D607899" w:rsidR="004175F6" w:rsidRDefault="004175F6" w:rsidP="004175F6">
            <w:pPr>
              <w:pStyle w:val="Table"/>
              <w:rPr>
                <w:b/>
                <w:bCs/>
              </w:rPr>
            </w:pPr>
            <w:r>
              <w:rPr>
                <w:b/>
                <w:bCs/>
              </w:rPr>
              <w:t>STC</w:t>
            </w:r>
          </w:p>
        </w:tc>
        <w:tc>
          <w:tcPr>
            <w:tcW w:w="751" w:type="pct"/>
            <w:vAlign w:val="center"/>
          </w:tcPr>
          <w:p w14:paraId="6D8F3873" w14:textId="25F8C58F" w:rsidR="004175F6" w:rsidRDefault="007754C5" w:rsidP="004175F6">
            <w:pPr>
              <w:pStyle w:val="Table"/>
            </w:pPr>
            <w:r>
              <w:t>U-</w:t>
            </w:r>
            <w:r w:rsidR="009711B8">
              <w:t>TS</w:t>
            </w:r>
          </w:p>
        </w:tc>
        <w:tc>
          <w:tcPr>
            <w:tcW w:w="751" w:type="pct"/>
            <w:vAlign w:val="center"/>
          </w:tcPr>
          <w:p w14:paraId="4A7F6A7A" w14:textId="24777F48" w:rsidR="004175F6" w:rsidRDefault="005A0543" w:rsidP="00CD429F">
            <w:pPr>
              <w:pStyle w:val="Table"/>
              <w:jc w:val="center"/>
            </w:pPr>
            <w:r>
              <w:t>0.973</w:t>
            </w:r>
          </w:p>
        </w:tc>
        <w:tc>
          <w:tcPr>
            <w:tcW w:w="717" w:type="pct"/>
            <w:shd w:val="clear" w:color="auto" w:fill="FFFFFF" w:themeFill="background1"/>
            <w:vAlign w:val="center"/>
          </w:tcPr>
          <w:p w14:paraId="15249554" w14:textId="352BDCC6" w:rsidR="004175F6" w:rsidRPr="0018744C" w:rsidRDefault="00303BDD" w:rsidP="00CD429F">
            <w:pPr>
              <w:pStyle w:val="Table"/>
              <w:jc w:val="center"/>
              <w:rPr>
                <w:b/>
                <w:bCs/>
              </w:rPr>
            </w:pPr>
            <w:r>
              <w:rPr>
                <w:b/>
                <w:bCs/>
              </w:rPr>
              <w:t>0.897</w:t>
            </w:r>
          </w:p>
        </w:tc>
        <w:tc>
          <w:tcPr>
            <w:tcW w:w="636" w:type="pct"/>
            <w:vAlign w:val="center"/>
          </w:tcPr>
          <w:p w14:paraId="3781642C" w14:textId="2C2A1E83" w:rsidR="004175F6" w:rsidRDefault="004175F6" w:rsidP="00CD429F">
            <w:pPr>
              <w:pStyle w:val="Table"/>
              <w:jc w:val="center"/>
            </w:pPr>
            <w:r>
              <w:t>0.004</w:t>
            </w:r>
          </w:p>
        </w:tc>
        <w:tc>
          <w:tcPr>
            <w:tcW w:w="801" w:type="pct"/>
            <w:shd w:val="clear" w:color="auto" w:fill="D9D9D9" w:themeFill="background1" w:themeFillShade="D9"/>
            <w:vAlign w:val="center"/>
          </w:tcPr>
          <w:p w14:paraId="79ECCFB6" w14:textId="567A764B" w:rsidR="004175F6" w:rsidRDefault="004175F6" w:rsidP="00CD429F">
            <w:pPr>
              <w:pStyle w:val="Table"/>
              <w:jc w:val="center"/>
            </w:pPr>
            <w:r>
              <w:t>0.892</w:t>
            </w:r>
          </w:p>
        </w:tc>
        <w:tc>
          <w:tcPr>
            <w:tcW w:w="481" w:type="pct"/>
            <w:shd w:val="clear" w:color="auto" w:fill="FFFFFF" w:themeFill="background1"/>
            <w:vAlign w:val="center"/>
          </w:tcPr>
          <w:p w14:paraId="69979287" w14:textId="0DB092F2" w:rsidR="004175F6" w:rsidRDefault="004A5B4F" w:rsidP="00CD429F">
            <w:pPr>
              <w:pStyle w:val="Table"/>
              <w:jc w:val="center"/>
            </w:pPr>
            <w:r>
              <w:t>7</w:t>
            </w:r>
          </w:p>
        </w:tc>
      </w:tr>
      <w:tr w:rsidR="006B2158" w14:paraId="3BF0A3C6" w14:textId="38253ECB" w:rsidTr="004A5B4F">
        <w:trPr>
          <w:trHeight w:val="283"/>
        </w:trPr>
        <w:tc>
          <w:tcPr>
            <w:tcW w:w="864" w:type="pct"/>
            <w:vAlign w:val="center"/>
          </w:tcPr>
          <w:p w14:paraId="09CD6E31" w14:textId="18C499D6" w:rsidR="004175F6" w:rsidRDefault="004175F6" w:rsidP="004175F6">
            <w:pPr>
              <w:pStyle w:val="Table"/>
              <w:rPr>
                <w:b/>
                <w:bCs/>
              </w:rPr>
            </w:pPr>
            <w:r>
              <w:rPr>
                <w:b/>
                <w:bCs/>
              </w:rPr>
              <w:t>CTSF</w:t>
            </w:r>
          </w:p>
        </w:tc>
        <w:tc>
          <w:tcPr>
            <w:tcW w:w="751" w:type="pct"/>
            <w:vAlign w:val="center"/>
          </w:tcPr>
          <w:p w14:paraId="1C998E46" w14:textId="7EBC33C8" w:rsidR="004175F6" w:rsidRDefault="007754C5" w:rsidP="004175F6">
            <w:pPr>
              <w:pStyle w:val="Table"/>
            </w:pPr>
            <w:r>
              <w:t>U-</w:t>
            </w:r>
            <w:r w:rsidR="009711B8">
              <w:t>TS</w:t>
            </w:r>
          </w:p>
        </w:tc>
        <w:tc>
          <w:tcPr>
            <w:tcW w:w="751" w:type="pct"/>
            <w:vAlign w:val="center"/>
          </w:tcPr>
          <w:p w14:paraId="281602F3" w14:textId="775EEFB5" w:rsidR="004175F6" w:rsidRDefault="005A0543" w:rsidP="00CD429F">
            <w:pPr>
              <w:pStyle w:val="Table"/>
              <w:jc w:val="center"/>
            </w:pPr>
            <w:r>
              <w:t>0.978</w:t>
            </w:r>
          </w:p>
        </w:tc>
        <w:tc>
          <w:tcPr>
            <w:tcW w:w="717" w:type="pct"/>
            <w:shd w:val="clear" w:color="auto" w:fill="FFFFFF" w:themeFill="background1"/>
            <w:vAlign w:val="center"/>
          </w:tcPr>
          <w:p w14:paraId="6F7BDB32" w14:textId="069D9912" w:rsidR="004175F6" w:rsidRPr="0018744C" w:rsidRDefault="00303BDD" w:rsidP="00CD429F">
            <w:pPr>
              <w:pStyle w:val="Table"/>
              <w:jc w:val="center"/>
              <w:rPr>
                <w:b/>
                <w:bCs/>
              </w:rPr>
            </w:pPr>
            <w:r>
              <w:rPr>
                <w:b/>
                <w:bCs/>
              </w:rPr>
              <w:t>0.892</w:t>
            </w:r>
          </w:p>
        </w:tc>
        <w:tc>
          <w:tcPr>
            <w:tcW w:w="636" w:type="pct"/>
            <w:vAlign w:val="center"/>
          </w:tcPr>
          <w:p w14:paraId="7D9512D5" w14:textId="6CF4C9FE" w:rsidR="004175F6" w:rsidRDefault="004175F6" w:rsidP="00CD429F">
            <w:pPr>
              <w:pStyle w:val="Table"/>
              <w:jc w:val="center"/>
            </w:pPr>
            <w:r>
              <w:t>0.002</w:t>
            </w:r>
          </w:p>
        </w:tc>
        <w:tc>
          <w:tcPr>
            <w:tcW w:w="801" w:type="pct"/>
            <w:shd w:val="clear" w:color="auto" w:fill="D9D9D9" w:themeFill="background1" w:themeFillShade="D9"/>
            <w:vAlign w:val="center"/>
          </w:tcPr>
          <w:p w14:paraId="5B007761" w14:textId="12A1BF86" w:rsidR="004175F6" w:rsidRDefault="004175F6" w:rsidP="00CD429F">
            <w:pPr>
              <w:pStyle w:val="Table"/>
              <w:jc w:val="center"/>
            </w:pPr>
            <w:r>
              <w:t>0.889</w:t>
            </w:r>
          </w:p>
        </w:tc>
        <w:tc>
          <w:tcPr>
            <w:tcW w:w="481" w:type="pct"/>
            <w:shd w:val="clear" w:color="auto" w:fill="FFFFFF" w:themeFill="background1"/>
            <w:vAlign w:val="center"/>
          </w:tcPr>
          <w:p w14:paraId="07E6B689" w14:textId="191FB5B2" w:rsidR="004175F6" w:rsidRDefault="0018128A" w:rsidP="00CD429F">
            <w:pPr>
              <w:pStyle w:val="Table"/>
              <w:jc w:val="center"/>
            </w:pPr>
            <w:r>
              <w:t>10</w:t>
            </w:r>
          </w:p>
        </w:tc>
      </w:tr>
      <w:tr w:rsidR="006F70F8" w14:paraId="4B91C8D2" w14:textId="029A5C8E" w:rsidTr="00C436F7">
        <w:trPr>
          <w:trHeight w:val="283"/>
        </w:trPr>
        <w:tc>
          <w:tcPr>
            <w:tcW w:w="864" w:type="pct"/>
            <w:shd w:val="clear" w:color="auto" w:fill="F2F2F2" w:themeFill="background1" w:themeFillShade="F2"/>
            <w:vAlign w:val="center"/>
          </w:tcPr>
          <w:p w14:paraId="04A3A446" w14:textId="6D5BD82C" w:rsidR="004175F6" w:rsidRDefault="004175F6" w:rsidP="004175F6">
            <w:pPr>
              <w:pStyle w:val="Table"/>
              <w:rPr>
                <w:b/>
                <w:bCs/>
              </w:rPr>
            </w:pPr>
            <w:r>
              <w:rPr>
                <w:b/>
                <w:bCs/>
              </w:rPr>
              <w:t>SV</w:t>
            </w:r>
            <w:r w:rsidR="00EA2F75">
              <w:rPr>
                <w:b/>
                <w:bCs/>
              </w:rPr>
              <w:t>M</w:t>
            </w:r>
          </w:p>
        </w:tc>
        <w:tc>
          <w:tcPr>
            <w:tcW w:w="751" w:type="pct"/>
            <w:shd w:val="clear" w:color="auto" w:fill="F2F2F2" w:themeFill="background1" w:themeFillShade="F2"/>
            <w:vAlign w:val="center"/>
          </w:tcPr>
          <w:p w14:paraId="61AD4B7E" w14:textId="7EAE86EC" w:rsidR="004175F6" w:rsidRDefault="00AE106B" w:rsidP="004175F6">
            <w:pPr>
              <w:pStyle w:val="Table"/>
            </w:pPr>
            <w:r>
              <w:t>S-</w:t>
            </w:r>
            <w:r w:rsidR="009711B8">
              <w:t>CML</w:t>
            </w:r>
          </w:p>
        </w:tc>
        <w:tc>
          <w:tcPr>
            <w:tcW w:w="751" w:type="pct"/>
            <w:shd w:val="clear" w:color="auto" w:fill="F2F2F2" w:themeFill="background1" w:themeFillShade="F2"/>
            <w:vAlign w:val="center"/>
          </w:tcPr>
          <w:p w14:paraId="14323898" w14:textId="101EDF07" w:rsidR="004175F6" w:rsidRDefault="005A0543" w:rsidP="00CD429F">
            <w:pPr>
              <w:pStyle w:val="Table"/>
              <w:jc w:val="center"/>
            </w:pPr>
            <w:r>
              <w:t>-</w:t>
            </w:r>
          </w:p>
        </w:tc>
        <w:tc>
          <w:tcPr>
            <w:tcW w:w="717" w:type="pct"/>
            <w:shd w:val="clear" w:color="auto" w:fill="F2F2F2" w:themeFill="background1" w:themeFillShade="F2"/>
            <w:vAlign w:val="center"/>
          </w:tcPr>
          <w:p w14:paraId="65B1EA38" w14:textId="26F2FE7C" w:rsidR="004175F6" w:rsidRPr="0018744C" w:rsidRDefault="00303BDD" w:rsidP="00CD429F">
            <w:pPr>
              <w:pStyle w:val="Table"/>
              <w:jc w:val="center"/>
              <w:rPr>
                <w:b/>
                <w:bCs/>
              </w:rPr>
            </w:pPr>
            <w:r>
              <w:rPr>
                <w:b/>
                <w:bCs/>
              </w:rPr>
              <w:t>0.884</w:t>
            </w:r>
          </w:p>
        </w:tc>
        <w:tc>
          <w:tcPr>
            <w:tcW w:w="636" w:type="pct"/>
            <w:shd w:val="clear" w:color="auto" w:fill="F2F2F2" w:themeFill="background1" w:themeFillShade="F2"/>
            <w:vAlign w:val="center"/>
          </w:tcPr>
          <w:p w14:paraId="75735FBA" w14:textId="742ACE96" w:rsidR="004175F6" w:rsidRDefault="004175F6" w:rsidP="00CD429F">
            <w:pPr>
              <w:pStyle w:val="Table"/>
              <w:jc w:val="center"/>
            </w:pPr>
            <w:r>
              <w:t>0.000</w:t>
            </w:r>
          </w:p>
        </w:tc>
        <w:tc>
          <w:tcPr>
            <w:tcW w:w="801" w:type="pct"/>
            <w:shd w:val="clear" w:color="auto" w:fill="D9D9D9" w:themeFill="background1" w:themeFillShade="D9"/>
            <w:vAlign w:val="center"/>
          </w:tcPr>
          <w:p w14:paraId="662C464C" w14:textId="6031681B" w:rsidR="004175F6" w:rsidRDefault="004175F6" w:rsidP="00CD429F">
            <w:pPr>
              <w:pStyle w:val="Table"/>
              <w:jc w:val="center"/>
            </w:pPr>
            <w:r>
              <w:t>0.884</w:t>
            </w:r>
          </w:p>
        </w:tc>
        <w:tc>
          <w:tcPr>
            <w:tcW w:w="481" w:type="pct"/>
            <w:shd w:val="clear" w:color="auto" w:fill="F2F2F2" w:themeFill="background1" w:themeFillShade="F2"/>
            <w:vAlign w:val="center"/>
          </w:tcPr>
          <w:p w14:paraId="76DD7778" w14:textId="4A01FDDE" w:rsidR="004175F6" w:rsidRDefault="004A5B4F" w:rsidP="00CD429F">
            <w:pPr>
              <w:pStyle w:val="Table"/>
              <w:jc w:val="center"/>
            </w:pPr>
            <w:r>
              <w:t>0</w:t>
            </w:r>
          </w:p>
        </w:tc>
      </w:tr>
      <w:tr w:rsidR="006F70F8" w14:paraId="27C32F37" w14:textId="28EFD39E" w:rsidTr="00C436F7">
        <w:trPr>
          <w:trHeight w:val="283"/>
        </w:trPr>
        <w:tc>
          <w:tcPr>
            <w:tcW w:w="864" w:type="pct"/>
            <w:shd w:val="clear" w:color="auto" w:fill="F2F2F2" w:themeFill="background1" w:themeFillShade="F2"/>
            <w:vAlign w:val="center"/>
          </w:tcPr>
          <w:p w14:paraId="43941893" w14:textId="2A8BB7FE" w:rsidR="004175F6" w:rsidRDefault="004175F6" w:rsidP="004175F6">
            <w:pPr>
              <w:pStyle w:val="Table"/>
              <w:rPr>
                <w:b/>
                <w:bCs/>
              </w:rPr>
            </w:pPr>
            <w:r>
              <w:rPr>
                <w:b/>
                <w:bCs/>
              </w:rPr>
              <w:t>DT</w:t>
            </w:r>
          </w:p>
        </w:tc>
        <w:tc>
          <w:tcPr>
            <w:tcW w:w="751" w:type="pct"/>
            <w:shd w:val="clear" w:color="auto" w:fill="F2F2F2" w:themeFill="background1" w:themeFillShade="F2"/>
            <w:vAlign w:val="center"/>
          </w:tcPr>
          <w:p w14:paraId="71854E6F" w14:textId="70D1072D" w:rsidR="004175F6" w:rsidRDefault="00AE106B" w:rsidP="004175F6">
            <w:pPr>
              <w:pStyle w:val="Table"/>
            </w:pPr>
            <w:r>
              <w:t>S-</w:t>
            </w:r>
            <w:r w:rsidR="009711B8">
              <w:t>CML</w:t>
            </w:r>
          </w:p>
        </w:tc>
        <w:tc>
          <w:tcPr>
            <w:tcW w:w="751" w:type="pct"/>
            <w:shd w:val="clear" w:color="auto" w:fill="F2F2F2" w:themeFill="background1" w:themeFillShade="F2"/>
            <w:vAlign w:val="center"/>
          </w:tcPr>
          <w:p w14:paraId="38E3DF4E" w14:textId="28542014" w:rsidR="004175F6" w:rsidRDefault="005A0543" w:rsidP="00CD429F">
            <w:pPr>
              <w:pStyle w:val="Table"/>
              <w:jc w:val="center"/>
            </w:pPr>
            <w:r>
              <w:t>0.903</w:t>
            </w:r>
          </w:p>
        </w:tc>
        <w:tc>
          <w:tcPr>
            <w:tcW w:w="717" w:type="pct"/>
            <w:shd w:val="clear" w:color="auto" w:fill="F2F2F2" w:themeFill="background1" w:themeFillShade="F2"/>
            <w:vAlign w:val="center"/>
          </w:tcPr>
          <w:p w14:paraId="18FA90C6" w14:textId="1208D5CE" w:rsidR="004175F6" w:rsidRPr="0018744C" w:rsidRDefault="00303BDD" w:rsidP="00CD429F">
            <w:pPr>
              <w:pStyle w:val="Table"/>
              <w:jc w:val="center"/>
              <w:rPr>
                <w:b/>
                <w:bCs/>
              </w:rPr>
            </w:pPr>
            <w:r>
              <w:rPr>
                <w:b/>
                <w:bCs/>
              </w:rPr>
              <w:t>0.879</w:t>
            </w:r>
          </w:p>
        </w:tc>
        <w:tc>
          <w:tcPr>
            <w:tcW w:w="636" w:type="pct"/>
            <w:shd w:val="clear" w:color="auto" w:fill="F2F2F2" w:themeFill="background1" w:themeFillShade="F2"/>
            <w:vAlign w:val="center"/>
          </w:tcPr>
          <w:p w14:paraId="5F90C2CF" w14:textId="108E4F1E" w:rsidR="004175F6" w:rsidRDefault="004175F6" w:rsidP="00CD429F">
            <w:pPr>
              <w:pStyle w:val="Table"/>
              <w:jc w:val="center"/>
            </w:pPr>
            <w:r>
              <w:t>0.013</w:t>
            </w:r>
          </w:p>
        </w:tc>
        <w:tc>
          <w:tcPr>
            <w:tcW w:w="801" w:type="pct"/>
            <w:shd w:val="clear" w:color="auto" w:fill="D9D9D9" w:themeFill="background1" w:themeFillShade="D9"/>
            <w:vAlign w:val="center"/>
          </w:tcPr>
          <w:p w14:paraId="4F8E78F5" w14:textId="525D8160" w:rsidR="004175F6" w:rsidRDefault="004175F6" w:rsidP="00CD429F">
            <w:pPr>
              <w:pStyle w:val="Table"/>
              <w:jc w:val="center"/>
            </w:pPr>
            <w:r>
              <w:t>0.866</w:t>
            </w:r>
          </w:p>
        </w:tc>
        <w:tc>
          <w:tcPr>
            <w:tcW w:w="481" w:type="pct"/>
            <w:shd w:val="clear" w:color="auto" w:fill="F2F2F2" w:themeFill="background1" w:themeFillShade="F2"/>
            <w:vAlign w:val="center"/>
          </w:tcPr>
          <w:p w14:paraId="13961D02" w14:textId="49751114" w:rsidR="004175F6" w:rsidRDefault="004A5B4F" w:rsidP="00CD429F">
            <w:pPr>
              <w:pStyle w:val="Table"/>
              <w:jc w:val="center"/>
            </w:pPr>
            <w:r>
              <w:t>0</w:t>
            </w:r>
          </w:p>
        </w:tc>
      </w:tr>
      <w:tr w:rsidR="006F70F8" w14:paraId="4F3D37DB" w14:textId="0880A9E5" w:rsidTr="00C436F7">
        <w:trPr>
          <w:trHeight w:val="283"/>
        </w:trPr>
        <w:tc>
          <w:tcPr>
            <w:tcW w:w="864" w:type="pct"/>
            <w:shd w:val="clear" w:color="auto" w:fill="F2F2F2" w:themeFill="background1" w:themeFillShade="F2"/>
            <w:vAlign w:val="center"/>
          </w:tcPr>
          <w:p w14:paraId="2AF384D5" w14:textId="6EEC118A" w:rsidR="004175F6" w:rsidRDefault="004175F6" w:rsidP="004175F6">
            <w:pPr>
              <w:pStyle w:val="Table"/>
              <w:rPr>
                <w:b/>
                <w:bCs/>
              </w:rPr>
            </w:pPr>
            <w:r>
              <w:rPr>
                <w:b/>
                <w:bCs/>
              </w:rPr>
              <w:t>kNN</w:t>
            </w:r>
          </w:p>
        </w:tc>
        <w:tc>
          <w:tcPr>
            <w:tcW w:w="751" w:type="pct"/>
            <w:shd w:val="clear" w:color="auto" w:fill="F2F2F2" w:themeFill="background1" w:themeFillShade="F2"/>
            <w:vAlign w:val="center"/>
          </w:tcPr>
          <w:p w14:paraId="02ADA3DB" w14:textId="7A6D4A59" w:rsidR="004175F6" w:rsidRDefault="00AE106B" w:rsidP="004175F6">
            <w:pPr>
              <w:pStyle w:val="Table"/>
            </w:pPr>
            <w:r>
              <w:t>S-</w:t>
            </w:r>
            <w:r w:rsidR="009711B8">
              <w:t>CML</w:t>
            </w:r>
          </w:p>
        </w:tc>
        <w:tc>
          <w:tcPr>
            <w:tcW w:w="751" w:type="pct"/>
            <w:shd w:val="clear" w:color="auto" w:fill="F2F2F2" w:themeFill="background1" w:themeFillShade="F2"/>
            <w:vAlign w:val="center"/>
          </w:tcPr>
          <w:p w14:paraId="6AD6F04F" w14:textId="3E5F6BFE" w:rsidR="004175F6" w:rsidRDefault="005A0543" w:rsidP="00CD429F">
            <w:pPr>
              <w:pStyle w:val="Table"/>
              <w:jc w:val="center"/>
            </w:pPr>
            <w:r>
              <w:t>-</w:t>
            </w:r>
          </w:p>
        </w:tc>
        <w:tc>
          <w:tcPr>
            <w:tcW w:w="717" w:type="pct"/>
            <w:shd w:val="clear" w:color="auto" w:fill="F2F2F2" w:themeFill="background1" w:themeFillShade="F2"/>
            <w:vAlign w:val="center"/>
          </w:tcPr>
          <w:p w14:paraId="52CDF811" w14:textId="207DEB51" w:rsidR="004175F6" w:rsidRPr="0018744C" w:rsidRDefault="00303BDD" w:rsidP="00CD429F">
            <w:pPr>
              <w:pStyle w:val="Table"/>
              <w:jc w:val="center"/>
              <w:rPr>
                <w:b/>
                <w:bCs/>
              </w:rPr>
            </w:pPr>
            <w:r>
              <w:rPr>
                <w:b/>
                <w:bCs/>
              </w:rPr>
              <w:t>0.849</w:t>
            </w:r>
          </w:p>
        </w:tc>
        <w:tc>
          <w:tcPr>
            <w:tcW w:w="636" w:type="pct"/>
            <w:shd w:val="clear" w:color="auto" w:fill="F2F2F2" w:themeFill="background1" w:themeFillShade="F2"/>
            <w:vAlign w:val="center"/>
          </w:tcPr>
          <w:p w14:paraId="42B27745" w14:textId="374CD924" w:rsidR="004175F6" w:rsidRDefault="004175F6" w:rsidP="00CD429F">
            <w:pPr>
              <w:pStyle w:val="Table"/>
              <w:jc w:val="center"/>
            </w:pPr>
            <w:r>
              <w:t>0.000</w:t>
            </w:r>
          </w:p>
        </w:tc>
        <w:tc>
          <w:tcPr>
            <w:tcW w:w="801" w:type="pct"/>
            <w:shd w:val="clear" w:color="auto" w:fill="D9D9D9" w:themeFill="background1" w:themeFillShade="D9"/>
            <w:vAlign w:val="center"/>
          </w:tcPr>
          <w:p w14:paraId="53967CC3" w14:textId="0C3FEE5A" w:rsidR="004175F6" w:rsidRDefault="004175F6" w:rsidP="00CD429F">
            <w:pPr>
              <w:pStyle w:val="Table"/>
              <w:jc w:val="center"/>
            </w:pPr>
            <w:r>
              <w:t>0.849</w:t>
            </w:r>
          </w:p>
        </w:tc>
        <w:tc>
          <w:tcPr>
            <w:tcW w:w="481" w:type="pct"/>
            <w:shd w:val="clear" w:color="auto" w:fill="F2F2F2" w:themeFill="background1" w:themeFillShade="F2"/>
            <w:vAlign w:val="center"/>
          </w:tcPr>
          <w:p w14:paraId="4B0258BC" w14:textId="2B1D0788" w:rsidR="004175F6" w:rsidRDefault="004A5B4F" w:rsidP="00CD429F">
            <w:pPr>
              <w:pStyle w:val="Table"/>
              <w:jc w:val="center"/>
            </w:pPr>
            <w:r>
              <w:t>0</w:t>
            </w:r>
          </w:p>
        </w:tc>
      </w:tr>
      <w:tr w:rsidR="006F70F8" w14:paraId="46229E1D" w14:textId="6259161D" w:rsidTr="00C436F7">
        <w:trPr>
          <w:trHeight w:val="283"/>
        </w:trPr>
        <w:tc>
          <w:tcPr>
            <w:tcW w:w="864" w:type="pct"/>
            <w:shd w:val="clear" w:color="auto" w:fill="F2F2F2" w:themeFill="background1" w:themeFillShade="F2"/>
            <w:vAlign w:val="center"/>
          </w:tcPr>
          <w:p w14:paraId="46B8BF87" w14:textId="32C90BB3" w:rsidR="004175F6" w:rsidRDefault="004175F6" w:rsidP="004175F6">
            <w:pPr>
              <w:pStyle w:val="Table"/>
              <w:rPr>
                <w:b/>
                <w:bCs/>
              </w:rPr>
            </w:pPr>
            <w:r>
              <w:rPr>
                <w:b/>
                <w:bCs/>
              </w:rPr>
              <w:t>SGD</w:t>
            </w:r>
          </w:p>
        </w:tc>
        <w:tc>
          <w:tcPr>
            <w:tcW w:w="751" w:type="pct"/>
            <w:shd w:val="clear" w:color="auto" w:fill="F2F2F2" w:themeFill="background1" w:themeFillShade="F2"/>
            <w:vAlign w:val="center"/>
          </w:tcPr>
          <w:p w14:paraId="476035D3" w14:textId="62B3C868" w:rsidR="004175F6" w:rsidRDefault="00AE106B" w:rsidP="004175F6">
            <w:pPr>
              <w:pStyle w:val="Table"/>
            </w:pPr>
            <w:r>
              <w:t>S-</w:t>
            </w:r>
            <w:r w:rsidR="009711B8">
              <w:t>CML</w:t>
            </w:r>
          </w:p>
        </w:tc>
        <w:tc>
          <w:tcPr>
            <w:tcW w:w="751" w:type="pct"/>
            <w:shd w:val="clear" w:color="auto" w:fill="F2F2F2" w:themeFill="background1" w:themeFillShade="F2"/>
            <w:vAlign w:val="center"/>
          </w:tcPr>
          <w:p w14:paraId="6FF281DA" w14:textId="6DBEC91C" w:rsidR="004175F6" w:rsidRDefault="005A0543" w:rsidP="00CD429F">
            <w:pPr>
              <w:pStyle w:val="Table"/>
              <w:jc w:val="center"/>
            </w:pPr>
            <w:r>
              <w:t>-</w:t>
            </w:r>
          </w:p>
        </w:tc>
        <w:tc>
          <w:tcPr>
            <w:tcW w:w="717" w:type="pct"/>
            <w:shd w:val="clear" w:color="auto" w:fill="F2F2F2" w:themeFill="background1" w:themeFillShade="F2"/>
            <w:vAlign w:val="center"/>
          </w:tcPr>
          <w:p w14:paraId="456C7272" w14:textId="39B19F03" w:rsidR="004175F6" w:rsidRPr="0018744C" w:rsidRDefault="00303BDD" w:rsidP="00CD429F">
            <w:pPr>
              <w:pStyle w:val="Table"/>
              <w:jc w:val="center"/>
              <w:rPr>
                <w:b/>
                <w:bCs/>
              </w:rPr>
            </w:pPr>
            <w:r>
              <w:rPr>
                <w:b/>
                <w:bCs/>
              </w:rPr>
              <w:t>0.828</w:t>
            </w:r>
          </w:p>
        </w:tc>
        <w:tc>
          <w:tcPr>
            <w:tcW w:w="636" w:type="pct"/>
            <w:shd w:val="clear" w:color="auto" w:fill="F2F2F2" w:themeFill="background1" w:themeFillShade="F2"/>
            <w:vAlign w:val="center"/>
          </w:tcPr>
          <w:p w14:paraId="6C6F48C4" w14:textId="2248DC4E" w:rsidR="004175F6" w:rsidRDefault="004175F6" w:rsidP="00CD429F">
            <w:pPr>
              <w:pStyle w:val="Table"/>
              <w:jc w:val="center"/>
            </w:pPr>
            <w:r>
              <w:t>0.050</w:t>
            </w:r>
          </w:p>
        </w:tc>
        <w:tc>
          <w:tcPr>
            <w:tcW w:w="801" w:type="pct"/>
            <w:shd w:val="clear" w:color="auto" w:fill="D9D9D9" w:themeFill="background1" w:themeFillShade="D9"/>
            <w:vAlign w:val="center"/>
          </w:tcPr>
          <w:p w14:paraId="044780BE" w14:textId="6F78DCFB" w:rsidR="004175F6" w:rsidRDefault="004175F6" w:rsidP="00CD429F">
            <w:pPr>
              <w:pStyle w:val="Table"/>
              <w:jc w:val="center"/>
            </w:pPr>
            <w:r>
              <w:t>0.766</w:t>
            </w:r>
          </w:p>
        </w:tc>
        <w:tc>
          <w:tcPr>
            <w:tcW w:w="481" w:type="pct"/>
            <w:shd w:val="clear" w:color="auto" w:fill="F2F2F2" w:themeFill="background1" w:themeFillShade="F2"/>
            <w:vAlign w:val="center"/>
          </w:tcPr>
          <w:p w14:paraId="0EB23EEA" w14:textId="13B6A907" w:rsidR="004175F6" w:rsidRDefault="004A5B4F" w:rsidP="00CD429F">
            <w:pPr>
              <w:pStyle w:val="Table"/>
              <w:jc w:val="center"/>
            </w:pPr>
            <w:r>
              <w:t>0</w:t>
            </w:r>
          </w:p>
        </w:tc>
      </w:tr>
      <w:tr w:rsidR="006B2158" w14:paraId="52AC8B50" w14:textId="3467F4D0" w:rsidTr="004A5B4F">
        <w:trPr>
          <w:trHeight w:val="283"/>
        </w:trPr>
        <w:tc>
          <w:tcPr>
            <w:tcW w:w="864" w:type="pct"/>
            <w:vAlign w:val="center"/>
          </w:tcPr>
          <w:p w14:paraId="6EC019A6" w14:textId="67EA71AB" w:rsidR="004175F6" w:rsidRDefault="004175F6" w:rsidP="004175F6">
            <w:pPr>
              <w:pStyle w:val="Table"/>
              <w:rPr>
                <w:b/>
                <w:bCs/>
              </w:rPr>
            </w:pPr>
            <w:r>
              <w:rPr>
                <w:b/>
                <w:bCs/>
              </w:rPr>
              <w:t>kNN-TS</w:t>
            </w:r>
          </w:p>
        </w:tc>
        <w:tc>
          <w:tcPr>
            <w:tcW w:w="751" w:type="pct"/>
            <w:vAlign w:val="center"/>
          </w:tcPr>
          <w:p w14:paraId="6461228B" w14:textId="09FFF127" w:rsidR="004175F6" w:rsidRDefault="00AE106B" w:rsidP="004175F6">
            <w:pPr>
              <w:pStyle w:val="Table"/>
            </w:pPr>
            <w:r>
              <w:t>U-</w:t>
            </w:r>
            <w:r w:rsidR="009711B8">
              <w:t>T</w:t>
            </w:r>
            <w:r>
              <w:t>C</w:t>
            </w:r>
            <w:r w:rsidR="009711B8">
              <w:t>S</w:t>
            </w:r>
          </w:p>
        </w:tc>
        <w:tc>
          <w:tcPr>
            <w:tcW w:w="751" w:type="pct"/>
            <w:vAlign w:val="center"/>
          </w:tcPr>
          <w:p w14:paraId="0BA3F6DC" w14:textId="058BC602" w:rsidR="004175F6" w:rsidRDefault="005A0543" w:rsidP="00CD429F">
            <w:pPr>
              <w:pStyle w:val="Table"/>
              <w:jc w:val="center"/>
            </w:pPr>
            <w:r>
              <w:t>0.829</w:t>
            </w:r>
          </w:p>
        </w:tc>
        <w:tc>
          <w:tcPr>
            <w:tcW w:w="717" w:type="pct"/>
            <w:shd w:val="clear" w:color="auto" w:fill="FFFFFF" w:themeFill="background1"/>
            <w:vAlign w:val="center"/>
          </w:tcPr>
          <w:p w14:paraId="2C41FDC9" w14:textId="45453231" w:rsidR="004175F6" w:rsidRPr="0018744C" w:rsidRDefault="00303BDD" w:rsidP="00CD429F">
            <w:pPr>
              <w:pStyle w:val="Table"/>
              <w:jc w:val="center"/>
              <w:rPr>
                <w:b/>
                <w:bCs/>
              </w:rPr>
            </w:pPr>
            <w:r>
              <w:rPr>
                <w:b/>
                <w:bCs/>
              </w:rPr>
              <w:t>0.772</w:t>
            </w:r>
          </w:p>
        </w:tc>
        <w:tc>
          <w:tcPr>
            <w:tcW w:w="636" w:type="pct"/>
            <w:vAlign w:val="center"/>
          </w:tcPr>
          <w:p w14:paraId="7AB1D3C5" w14:textId="405D6129" w:rsidR="004175F6" w:rsidRDefault="004175F6" w:rsidP="00CD429F">
            <w:pPr>
              <w:pStyle w:val="Table"/>
              <w:jc w:val="center"/>
            </w:pPr>
            <w:r>
              <w:t>0.000</w:t>
            </w:r>
          </w:p>
        </w:tc>
        <w:tc>
          <w:tcPr>
            <w:tcW w:w="801" w:type="pct"/>
            <w:shd w:val="clear" w:color="auto" w:fill="D9D9D9" w:themeFill="background1" w:themeFillShade="D9"/>
            <w:vAlign w:val="center"/>
          </w:tcPr>
          <w:p w14:paraId="13161EE9" w14:textId="30F51FAB" w:rsidR="004175F6" w:rsidRDefault="004175F6" w:rsidP="00CD429F">
            <w:pPr>
              <w:pStyle w:val="Table"/>
              <w:jc w:val="center"/>
            </w:pPr>
            <w:r>
              <w:t>0.772</w:t>
            </w:r>
          </w:p>
        </w:tc>
        <w:tc>
          <w:tcPr>
            <w:tcW w:w="481" w:type="pct"/>
            <w:shd w:val="clear" w:color="auto" w:fill="FFFFFF" w:themeFill="background1"/>
            <w:vAlign w:val="center"/>
          </w:tcPr>
          <w:p w14:paraId="1327A2D0" w14:textId="574B23C0" w:rsidR="004175F6" w:rsidRDefault="004A5B4F" w:rsidP="00CD429F">
            <w:pPr>
              <w:pStyle w:val="Table"/>
              <w:jc w:val="center"/>
            </w:pPr>
            <w:r>
              <w:t>0</w:t>
            </w:r>
          </w:p>
        </w:tc>
      </w:tr>
      <w:tr w:rsidR="006F70F8" w14:paraId="562A9214" w14:textId="03F570D9" w:rsidTr="00C436F7">
        <w:trPr>
          <w:trHeight w:val="283"/>
        </w:trPr>
        <w:tc>
          <w:tcPr>
            <w:tcW w:w="864" w:type="pct"/>
            <w:shd w:val="clear" w:color="auto" w:fill="F2F2F2" w:themeFill="background1" w:themeFillShade="F2"/>
            <w:vAlign w:val="center"/>
          </w:tcPr>
          <w:p w14:paraId="7110FF96" w14:textId="1EC67817" w:rsidR="004175F6" w:rsidRDefault="004175F6" w:rsidP="004175F6">
            <w:pPr>
              <w:pStyle w:val="Table"/>
              <w:rPr>
                <w:b/>
                <w:bCs/>
              </w:rPr>
            </w:pPr>
            <w:r>
              <w:rPr>
                <w:b/>
                <w:bCs/>
              </w:rPr>
              <w:t>RidgeCV</w:t>
            </w:r>
          </w:p>
        </w:tc>
        <w:tc>
          <w:tcPr>
            <w:tcW w:w="751" w:type="pct"/>
            <w:shd w:val="clear" w:color="auto" w:fill="F2F2F2" w:themeFill="background1" w:themeFillShade="F2"/>
            <w:vAlign w:val="center"/>
          </w:tcPr>
          <w:p w14:paraId="25DFC447" w14:textId="513CAE67" w:rsidR="004175F6" w:rsidRDefault="00AE106B" w:rsidP="004175F6">
            <w:pPr>
              <w:pStyle w:val="Table"/>
            </w:pPr>
            <w:r>
              <w:t>S-</w:t>
            </w:r>
            <w:r w:rsidR="009711B8">
              <w:t>CML</w:t>
            </w:r>
          </w:p>
        </w:tc>
        <w:tc>
          <w:tcPr>
            <w:tcW w:w="751" w:type="pct"/>
            <w:shd w:val="clear" w:color="auto" w:fill="F2F2F2" w:themeFill="background1" w:themeFillShade="F2"/>
            <w:vAlign w:val="center"/>
          </w:tcPr>
          <w:p w14:paraId="4C597A4A" w14:textId="5E37E6B5" w:rsidR="004175F6" w:rsidRDefault="005A0543" w:rsidP="00CD429F">
            <w:pPr>
              <w:pStyle w:val="Table"/>
              <w:jc w:val="center"/>
            </w:pPr>
            <w:r>
              <w:t>-</w:t>
            </w:r>
          </w:p>
        </w:tc>
        <w:tc>
          <w:tcPr>
            <w:tcW w:w="717" w:type="pct"/>
            <w:shd w:val="clear" w:color="auto" w:fill="F2F2F2" w:themeFill="background1" w:themeFillShade="F2"/>
            <w:vAlign w:val="center"/>
          </w:tcPr>
          <w:p w14:paraId="1FB554C8" w14:textId="4639B7D6" w:rsidR="004175F6" w:rsidRPr="0018744C" w:rsidRDefault="007754C5" w:rsidP="00CD429F">
            <w:pPr>
              <w:pStyle w:val="Table"/>
              <w:jc w:val="center"/>
              <w:rPr>
                <w:b/>
                <w:bCs/>
              </w:rPr>
            </w:pPr>
            <w:r>
              <w:rPr>
                <w:b/>
                <w:bCs/>
              </w:rPr>
              <w:t>0.724</w:t>
            </w:r>
          </w:p>
        </w:tc>
        <w:tc>
          <w:tcPr>
            <w:tcW w:w="636" w:type="pct"/>
            <w:shd w:val="clear" w:color="auto" w:fill="F2F2F2" w:themeFill="background1" w:themeFillShade="F2"/>
            <w:vAlign w:val="center"/>
          </w:tcPr>
          <w:p w14:paraId="0A8245B7" w14:textId="0538AEB7" w:rsidR="004175F6" w:rsidRDefault="004175F6" w:rsidP="00CD429F">
            <w:pPr>
              <w:pStyle w:val="Table"/>
              <w:jc w:val="center"/>
            </w:pPr>
            <w:r>
              <w:t>0.000</w:t>
            </w:r>
          </w:p>
        </w:tc>
        <w:tc>
          <w:tcPr>
            <w:tcW w:w="801" w:type="pct"/>
            <w:shd w:val="clear" w:color="auto" w:fill="D9D9D9" w:themeFill="background1" w:themeFillShade="D9"/>
            <w:vAlign w:val="center"/>
          </w:tcPr>
          <w:p w14:paraId="42B934C7" w14:textId="1AE691C6" w:rsidR="004175F6" w:rsidRDefault="004175F6" w:rsidP="00CD429F">
            <w:pPr>
              <w:pStyle w:val="Table"/>
              <w:jc w:val="center"/>
            </w:pPr>
            <w:r>
              <w:t>0.724</w:t>
            </w:r>
          </w:p>
        </w:tc>
        <w:tc>
          <w:tcPr>
            <w:tcW w:w="481" w:type="pct"/>
            <w:shd w:val="clear" w:color="auto" w:fill="F2F2F2" w:themeFill="background1" w:themeFillShade="F2"/>
            <w:vAlign w:val="center"/>
          </w:tcPr>
          <w:p w14:paraId="79F6E42F" w14:textId="78A76738" w:rsidR="004175F6" w:rsidRDefault="004A5B4F" w:rsidP="00CD429F">
            <w:pPr>
              <w:pStyle w:val="Table"/>
              <w:jc w:val="center"/>
            </w:pPr>
            <w:r>
              <w:t>0</w:t>
            </w:r>
          </w:p>
        </w:tc>
      </w:tr>
    </w:tbl>
    <w:p w14:paraId="0A608D55" w14:textId="77777777" w:rsidR="00A22008" w:rsidRDefault="00A22008" w:rsidP="00D54AFF"/>
    <w:p w14:paraId="01786A0A" w14:textId="457F8404" w:rsidR="00023E51" w:rsidRDefault="00534E78" w:rsidP="00D54AFF">
      <w:r>
        <w:t>Figure 5.3A describes model accurac</w:t>
      </w:r>
      <w:r w:rsidR="00F05955">
        <w:t>ies</w:t>
      </w:r>
      <w:r>
        <w:t xml:space="preserve"> in relation to</w:t>
      </w:r>
      <w:r w:rsidR="00354F1B">
        <w:t xml:space="preserve"> the combine</w:t>
      </w:r>
      <w:r w:rsidR="00D86980">
        <w:t>d</w:t>
      </w:r>
      <w:r w:rsidR="009E5976">
        <w:t xml:space="preserve"> training and </w:t>
      </w:r>
      <w:r w:rsidR="003C2A2E">
        <w:t>scoring time</w:t>
      </w:r>
      <w:r w:rsidR="009E5976">
        <w:t xml:space="preserve"> </w:t>
      </w:r>
      <w:r w:rsidR="00354F1B">
        <w:t>of the models</w:t>
      </w:r>
      <w:r w:rsidR="002D624F">
        <w:t>.</w:t>
      </w:r>
      <w:r w:rsidR="002962B4">
        <w:t xml:space="preserve"> For example,</w:t>
      </w:r>
      <w:r w:rsidR="00BF66B6">
        <w:t xml:space="preserve"> STC and CTSF</w:t>
      </w:r>
      <w:r w:rsidR="002962B4">
        <w:t xml:space="preserve"> </w:t>
      </w:r>
      <w:r w:rsidR="001D53A2">
        <w:t>require much more time</w:t>
      </w:r>
      <w:r w:rsidR="008608D5">
        <w:t xml:space="preserve"> and achieve accuracy </w:t>
      </w:r>
      <w:r w:rsidR="0050121C">
        <w:t>less</w:t>
      </w:r>
      <w:r w:rsidR="008608D5">
        <w:t xml:space="preserve"> than average. </w:t>
      </w:r>
      <w:commentRangeStart w:id="170"/>
      <w:r w:rsidR="0050121C">
        <w:t>KNN-TS</w:t>
      </w:r>
      <w:commentRangeEnd w:id="170"/>
      <w:r w:rsidR="00133148">
        <w:rPr>
          <w:rStyle w:val="CommentReference"/>
        </w:rPr>
        <w:commentReference w:id="170"/>
      </w:r>
      <w:r w:rsidR="0050121C">
        <w:t xml:space="preserve"> is very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E642A5">
        <w:t xml:space="preserve"> 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RIC, TSF, and RISE</w:t>
      </w:r>
      <w:r w:rsidR="0054395D">
        <w:t xml:space="preserve"> for </w:t>
      </w:r>
      <w:r w:rsidR="001A1640">
        <w:t>future</w:t>
      </w:r>
      <w:r w:rsidR="0054395D">
        <w:t xml:space="preserve"> studies.</w:t>
      </w:r>
    </w:p>
    <w:p w14:paraId="31DE22D0" w14:textId="06B9CB56" w:rsidR="002C0FA0" w:rsidRDefault="002C0FA0" w:rsidP="002C0FA0">
      <w:pPr>
        <w:pStyle w:val="Picture"/>
      </w:pPr>
      <w:r>
        <w:drawing>
          <wp:inline distT="0" distB="0" distL="0" distR="0" wp14:anchorId="20BA55DF" wp14:editId="12E52B07">
            <wp:extent cx="4201064" cy="3179882"/>
            <wp:effectExtent l="0" t="0" r="0" b="1905"/>
            <wp:docPr id="978573909"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3909" name="Picture 6" descr="Chart, scatt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07373" cy="3184658"/>
                    </a:xfrm>
                    <a:prstGeom prst="rect">
                      <a:avLst/>
                    </a:prstGeom>
                  </pic:spPr>
                </pic:pic>
              </a:graphicData>
            </a:graphic>
          </wp:inline>
        </w:drawing>
      </w:r>
    </w:p>
    <w:p w14:paraId="3F6D8394" w14:textId="0447654D" w:rsidR="002C0FA0" w:rsidRDefault="002C0FA0" w:rsidP="00BA1F7F">
      <w:pPr>
        <w:pStyle w:val="Figurecaption"/>
      </w:pPr>
      <w:r>
        <w:t xml:space="preserve">Fig. 5.3A: </w:t>
      </w:r>
      <w:r w:rsidR="003C10F2">
        <w:t>TSC m</w:t>
      </w:r>
      <w:r w:rsidR="00D67485">
        <w:t xml:space="preserve">odel performance map. </w:t>
      </w:r>
      <w:r w:rsidR="00FC60B4">
        <w:t>The upper</w:t>
      </w:r>
      <w:r w:rsidR="008417D8">
        <w:t xml:space="preserve"> left corner indicates perfect accuracy</w:t>
      </w:r>
      <w:r w:rsidR="001E71D2">
        <w:t>-time relation (fast and accurate model)</w:t>
      </w:r>
      <w:r w:rsidR="007A56E5">
        <w:t xml:space="preserve">. </w:t>
      </w:r>
      <w:r w:rsidR="00BA1F7F">
        <w:t>The lower</w:t>
      </w:r>
      <w:r w:rsidR="007A56E5">
        <w:t xml:space="preserve"> right corner indicates </w:t>
      </w:r>
      <w:r w:rsidR="00BA1F7F">
        <w:t xml:space="preserve">long model execution time with </w:t>
      </w:r>
      <w:r w:rsidR="007A56E5">
        <w:t>low accuracy</w:t>
      </w:r>
      <w:r w:rsidR="00BA1F7F">
        <w:t>.</w:t>
      </w:r>
      <w:r w:rsidR="007A56E5">
        <w:t xml:space="preserve"> </w:t>
      </w:r>
    </w:p>
    <w:p w14:paraId="5C946FE1" w14:textId="77777777" w:rsidR="00BB6693" w:rsidRDefault="00BB6693" w:rsidP="000C1FAB"/>
    <w:p w14:paraId="10ACA9A9" w14:textId="13F5ED11" w:rsidR="00B47FEE" w:rsidRDefault="000C1FAB" w:rsidP="000C1FAB">
      <w:commentRangeStart w:id="171"/>
      <w:r>
        <w:t>[</w:t>
      </w:r>
      <w:r w:rsidR="00B47FEE">
        <w:t>Limitation a</w:t>
      </w:r>
      <w:r w:rsidR="00AC4DF7">
        <w:t>cknowl</w:t>
      </w:r>
      <w:r>
        <w:t>edgment of the methods and study.</w:t>
      </w:r>
      <w:r w:rsidR="008E4076">
        <w:t>.</w:t>
      </w:r>
      <w:r>
        <w:t>.]</w:t>
      </w:r>
      <w:commentRangeEnd w:id="171"/>
      <w:r w:rsidR="00D00C78">
        <w:rPr>
          <w:rStyle w:val="CommentReference"/>
        </w:rPr>
        <w:commentReference w:id="171"/>
      </w:r>
    </w:p>
    <w:p w14:paraId="75D2DE47" w14:textId="572D7F5D" w:rsidR="002A55A4" w:rsidRPr="00D54AFF" w:rsidRDefault="00A813EA" w:rsidP="000C1FAB">
      <w:commentRangeStart w:id="172"/>
      <w:r>
        <w:t>E</w:t>
      </w:r>
      <w:r w:rsidR="002A55A4">
        <w:t xml:space="preserve">nsemble </w:t>
      </w:r>
      <w:r>
        <w:t xml:space="preserve">models </w:t>
      </w:r>
      <w:r w:rsidR="002A55A4">
        <w:t xml:space="preserve">could </w:t>
      </w:r>
      <w:commentRangeEnd w:id="172"/>
      <w:r w:rsidR="00980AB2">
        <w:rPr>
          <w:rStyle w:val="CommentReference"/>
        </w:rPr>
        <w:commentReference w:id="172"/>
      </w:r>
      <w:r w:rsidR="009F5D43">
        <w:t>probably be</w:t>
      </w:r>
      <w:r w:rsidR="002A55A4">
        <w:t xml:space="preserve"> built</w:t>
      </w:r>
      <w:r w:rsidR="00227FE8">
        <w:t xml:space="preserve"> in such a way, that we select </w:t>
      </w:r>
      <w:r w:rsidR="008E4076">
        <w:t>them</w:t>
      </w:r>
      <w:r w:rsidR="00227FE8">
        <w:t xml:space="preserve"> category wise</w:t>
      </w:r>
      <w:r w:rsidR="009F5D43">
        <w:t>. That means,</w:t>
      </w:r>
      <w:r w:rsidR="00036237">
        <w:t xml:space="preserve"> we select </w:t>
      </w:r>
      <w:r>
        <w:t xml:space="preserve">the </w:t>
      </w:r>
      <w:r w:rsidR="00036237">
        <w:t>best model to classify each cat</w:t>
      </w:r>
      <w:r w:rsidR="00C13A29">
        <w:t>e</w:t>
      </w:r>
      <w:r w:rsidR="00036237">
        <w:t>gori</w:t>
      </w:r>
      <w:r w:rsidR="00C13A29">
        <w:t>y</w:t>
      </w:r>
      <w:r w:rsidR="00036237">
        <w:t xml:space="preserve"> and combine them.</w:t>
      </w:r>
    </w:p>
    <w:p w14:paraId="2BD169C5" w14:textId="566145EF" w:rsidR="003F5105" w:rsidRDefault="000A0D2C" w:rsidP="00EB5037">
      <w:pPr>
        <w:pStyle w:val="Heading1"/>
      </w:pPr>
      <w:bookmarkStart w:id="173" w:name="_Toc133502174"/>
      <w:r w:rsidRPr="00666D12">
        <w:lastRenderedPageBreak/>
        <w:t>Conclusions</w:t>
      </w:r>
      <w:r w:rsidR="00115251">
        <w:t xml:space="preserve"> [</w:t>
      </w:r>
      <w:r w:rsidR="00000828">
        <w:t>3</w:t>
      </w:r>
      <w:r w:rsidR="00F1184F">
        <w:t xml:space="preserve"> pages</w:t>
      </w:r>
      <w:r w:rsidR="00115251">
        <w:t>]</w:t>
      </w:r>
      <w:bookmarkEnd w:id="173"/>
    </w:p>
    <w:p w14:paraId="782EC780" w14:textId="07AC37C1" w:rsidR="003F5105" w:rsidRPr="003F5105" w:rsidRDefault="003F5105" w:rsidP="00E03586">
      <w:pPr>
        <w:pStyle w:val="Heading2"/>
        <w:numPr>
          <w:ilvl w:val="1"/>
          <w:numId w:val="21"/>
        </w:numPr>
      </w:pPr>
      <w:bookmarkStart w:id="174" w:name="_Toc133502175"/>
      <w:r w:rsidRPr="00E03586">
        <w:t>Standard</w:t>
      </w:r>
      <w:r>
        <w:t xml:space="preserve"> CML</w:t>
      </w:r>
      <w:bookmarkEnd w:id="174"/>
    </w:p>
    <w:p w14:paraId="20F73B34" w14:textId="0D6AAA38" w:rsidR="003F5105" w:rsidRDefault="003F5105" w:rsidP="003F1EA9">
      <w:pPr>
        <w:rPr>
          <w:rFonts w:cs="Times New Roman"/>
        </w:rPr>
      </w:pPr>
      <w:r>
        <w:rPr>
          <w:rFonts w:cs="Times New Roman"/>
        </w:rPr>
        <w:t xml:space="preserve">In this </w:t>
      </w:r>
      <w:r w:rsidR="00AC0E62">
        <w:rPr>
          <w:rFonts w:cs="Times New Roman"/>
        </w:rPr>
        <w:t>S-CML part of stud</w:t>
      </w:r>
      <w:r w:rsidR="00AC0E62">
        <w:rPr>
          <w:rFonts w:cs="Times New Roman"/>
          <w:lang w:val="en-GB"/>
        </w:rPr>
        <w:t>y</w:t>
      </w:r>
      <w:r>
        <w:rPr>
          <w:rFonts w:cs="Times New Roman"/>
        </w:rPr>
        <w:t xml:space="preserve">, eight diverse types of CML algorithms were tested for SAC dataset.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T-SNE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single data points which could be considered as </w:t>
      </w:r>
      <w:r w:rsidR="00103131">
        <w:rPr>
          <w:rFonts w:cs="Times New Roman"/>
        </w:rPr>
        <w:t>misclassified</w:t>
      </w:r>
      <w:r>
        <w:rPr>
          <w:rFonts w:cs="Times New Roman"/>
        </w:rPr>
        <w:t xml:space="preserve"> cases by </w:t>
      </w:r>
      <w:r w:rsidR="00103131">
        <w:rPr>
          <w:rFonts w:cs="Times New Roman"/>
        </w:rPr>
        <w:t>athlete,</w:t>
      </w:r>
      <w:r>
        <w:rPr>
          <w:rFonts w:cs="Times New Roman"/>
        </w:rPr>
        <w:t xml:space="preserve"> or they have otherwise exceptional data features. Those single cases caused the main accuracy decrease, and high accuracy variance in the models when splitting data randomly into train and test splits. In this particular </w:t>
      </w:r>
      <w:r w:rsidR="00776F84">
        <w:rPr>
          <w:rFonts w:cs="Times New Roman"/>
        </w:rPr>
        <w:t>dataset</w:t>
      </w:r>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 standardized data</w:t>
      </w:r>
      <w:r w:rsidR="006D40F5">
        <w:rPr>
          <w:rFonts w:cs="Times New Roman"/>
        </w:rPr>
        <w:t>set</w:t>
      </w:r>
      <w:r>
        <w:rPr>
          <w:rFonts w:cs="Times New Roman"/>
        </w:rPr>
        <w:t xml:space="preserve"> features.</w:t>
      </w:r>
    </w:p>
    <w:p w14:paraId="47A6FCA7" w14:textId="51F6D4DD" w:rsidR="003F5105" w:rsidRDefault="003F5105" w:rsidP="003F1EA9">
      <w:pPr>
        <w:rPr>
          <w:rFonts w:cs="Times New Roman"/>
        </w:rPr>
      </w:pPr>
      <w:r>
        <w:rPr>
          <w:rFonts w:cs="Times New Roman"/>
        </w:rPr>
        <w:t>Several well performing models were found, and in general mean score was even with six models having accuracy between 95.2% - 96.2%. With specific data split sets all the models except LR achieved 100% classification precision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 Model training and scoring time have no emphasis in this report due to </w:t>
      </w:r>
      <w:r w:rsidR="00AB7D7B">
        <w:rPr>
          <w:rFonts w:cs="Times New Roman"/>
        </w:rPr>
        <w:t>the small</w:t>
      </w:r>
      <w:r>
        <w:rPr>
          <w:rFonts w:cs="Times New Roman"/>
        </w:rPr>
        <w:t xml:space="preserve"> dataset size and therefore having no significance. Obtained results for execution time were as expected.</w:t>
      </w:r>
    </w:p>
    <w:p w14:paraId="6C37666F" w14:textId="3E1BC95F" w:rsidR="003F5105" w:rsidRDefault="003F5105" w:rsidP="003F1EA9">
      <w:pPr>
        <w:rPr>
          <w:rFonts w:cs="Times New Roman"/>
        </w:rPr>
      </w:pPr>
      <w:r>
        <w:rPr>
          <w:rFonts w:cs="Times New Roman"/>
        </w:rPr>
        <w:t xml:space="preserve">Lastly, deeper analysis for the best performing model was made. </w:t>
      </w:r>
      <w:r w:rsidR="006D40F5">
        <w:rPr>
          <w:rFonts w:cs="Times New Roman"/>
        </w:rPr>
        <w:t>The k</w:t>
      </w:r>
      <w:r>
        <w:rPr>
          <w:rFonts w:cs="Times New Roman"/>
        </w:rPr>
        <w:t xml:space="preserve">-NN model produced the most reliable scores in all the dataset types with different splits. It was the least sensitive model for any type of changes, including outliers, data splits, and used data transformation techniques. Also, it has </w:t>
      </w:r>
      <w:r w:rsidR="00AB7D7B">
        <w:rPr>
          <w:rFonts w:cs="Times New Roman"/>
        </w:rPr>
        <w:t>very</w:t>
      </w:r>
      <w:r>
        <w:rPr>
          <w:rFonts w:cs="Times New Roman"/>
        </w:rPr>
        <w:t xml:space="preserve"> few trainable hyperparameters and therefore was </w:t>
      </w:r>
      <w:r w:rsidR="00F70F09">
        <w:rPr>
          <w:rFonts w:cs="Times New Roman"/>
        </w:rPr>
        <w:t>the easiest</w:t>
      </w:r>
      <w:r>
        <w:rPr>
          <w:rFonts w:cs="Times New Roman"/>
        </w:rPr>
        <w:t xml:space="preserve"> model to apply and enable with default parameters in this particular small size SAC model selection analysis. For mentioned facts, k-NN model is the most reliable model choice considering generalization of SAC studies in the future.</w:t>
      </w:r>
    </w:p>
    <w:p w14:paraId="2461B360" w14:textId="1C176F72" w:rsidR="003F5105" w:rsidRDefault="003F5105" w:rsidP="003F1EA9">
      <w:pPr>
        <w:rPr>
          <w:rFonts w:cs="Times New Roman"/>
        </w:rPr>
      </w:pPr>
      <w:r>
        <w:rPr>
          <w:rFonts w:cs="Times New Roman"/>
        </w:rPr>
        <w:t xml:space="preserve">From a socio-philosophical perspective, after this analysis we may propose that SAC itself is not problematic and decision boundaries of the best selected k-NN model – among other well </w:t>
      </w:r>
      <w:r>
        <w:rPr>
          <w:rFonts w:cs="Times New Roman"/>
        </w:rPr>
        <w:lastRenderedPageBreak/>
        <w:t xml:space="preserve">performed models – could be used with good result expectation in </w:t>
      </w:r>
      <w:r>
        <w:t>retrospective SAC analysis tasks for sportwatches and their ecosystems</w:t>
      </w:r>
      <w:r>
        <w:rPr>
          <w:rFonts w:cs="Times New Roman"/>
        </w:rPr>
        <w:t xml:space="preserve">. In social media platforms for athletes, human labelled sport activities could be corrected if used machine learning model will observe or consider it to be closer to another activity. </w:t>
      </w:r>
      <w:r w:rsidRPr="00ED0DFA">
        <w:rPr>
          <w:rFonts w:cs="Times New Roman"/>
        </w:rPr>
        <w:t xml:space="preserve">Using isolated </w:t>
      </w:r>
      <w:r w:rsidR="00AB7D7B" w:rsidRPr="00ED0DFA">
        <w:rPr>
          <w:rFonts w:cs="Times New Roman"/>
        </w:rPr>
        <w:t>applications</w:t>
      </w:r>
      <w:r w:rsidRPr="00ED0DFA">
        <w:rPr>
          <w:rFonts w:cs="Times New Roman"/>
        </w:rPr>
        <w:t xml:space="preserve">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sports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532B37E0" w14:textId="56A7B8CB" w:rsidR="003F5105" w:rsidRDefault="003F5105" w:rsidP="003F1EA9">
      <w:pPr>
        <w:rPr>
          <w:rFonts w:cs="Times New Roman"/>
        </w:rPr>
      </w:pPr>
      <w:r>
        <w:rPr>
          <w:rFonts w:cs="Times New Roman"/>
        </w:rPr>
        <w:t>For future investigations in SAC, we propose an unsupervised approach to exlore how well SAC will function as a decision boundary method for retrospective category correction problem. Further, there is a likely a great potential in deep learning and neural network algorithms when the size of dataset increases considerably. Yet another interesting and probably the most effective way to classify sports will be time series analysis.</w:t>
      </w:r>
    </w:p>
    <w:p w14:paraId="06407B20" w14:textId="4A32B5F5" w:rsidR="00156879" w:rsidRDefault="00156879" w:rsidP="00E03586">
      <w:pPr>
        <w:pStyle w:val="Heading2"/>
        <w:numPr>
          <w:ilvl w:val="1"/>
          <w:numId w:val="21"/>
        </w:numPr>
      </w:pPr>
      <w:bookmarkStart w:id="175" w:name="_Toc133502176"/>
      <w:r w:rsidRPr="00E03586">
        <w:t>TSC</w:t>
      </w:r>
      <w:bookmarkEnd w:id="175"/>
    </w:p>
    <w:p w14:paraId="72C020C3" w14:textId="0D8E780A"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F568AF">
        <w:rPr>
          <w:i/>
          <w:iCs/>
        </w:rPr>
        <w:t>univariate data</w:t>
      </w:r>
      <w:r>
        <w:t xml:space="preserve"> from three-dimensional sequences, </w:t>
      </w:r>
      <w:r w:rsidRPr="00F568AF">
        <w:rPr>
          <w:i/>
          <w:iCs/>
        </w:rPr>
        <w:t>multivariate data</w:t>
      </w:r>
      <w:r>
        <w:t xml:space="preserve"> was transformed into </w:t>
      </w:r>
      <w:r w:rsidRPr="00DA444C">
        <w:rPr>
          <w:i/>
          <w:iCs/>
        </w:rPr>
        <w:t>multivariate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3% among most of the used TSC 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737E030B" w:rsidR="00AA3A16" w:rsidRDefault="00156879" w:rsidP="007470D1">
      <w:pPr>
        <w:ind w:firstLine="431"/>
      </w:pPr>
      <w:r>
        <w:t xml:space="preserve">Dataset consisted of up to 5 sport categories and about 30% of the whole data was included in </w:t>
      </w:r>
      <w:r w:rsidRPr="00A24715">
        <w:rPr>
          <w:i/>
          <w:iCs/>
        </w:rPr>
        <w:t>other</w:t>
      </w:r>
      <w:r>
        <w:t xml:space="preserve"> type category.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analysed how successfully it can be applied in the study case, </w:t>
      </w:r>
      <w:r w:rsidRPr="00F4210B">
        <w:t xml:space="preserve">the main focus was on </w:t>
      </w:r>
      <w:r>
        <w:t>developing</w:t>
      </w:r>
      <w:r w:rsidRPr="00F4210B">
        <w:t xml:space="preserve"> a working m</w:t>
      </w:r>
      <w:r>
        <w:t xml:space="preserve">ethod for TSA-SAC. Therefore, </w:t>
      </w:r>
      <w:r w:rsidR="004E45EF">
        <w:t>the nature</w:t>
      </w:r>
      <w:r w:rsidRPr="00F4210B">
        <w:t xml:space="preserve"> of the study was preliminary</w:t>
      </w:r>
      <w:r>
        <w:t>, and</w:t>
      </w:r>
      <w:r w:rsidRPr="00F4210B">
        <w:t xml:space="preserve"> it leaves a lot of room for expansion</w:t>
      </w:r>
      <w:r>
        <w:t>s</w:t>
      </w:r>
      <w:r w:rsidRPr="00F4210B">
        <w:t xml:space="preserve"> and to further </w:t>
      </w:r>
      <w:r w:rsidRPr="00F4210B">
        <w:lastRenderedPageBreak/>
        <w:t>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r>
        <w:t xml:space="preserve"> On this basis, one of the most significant possible ways to continue research in the TSA-SAC is to implement classification in multivariate, instead of univariate data, using existing </w:t>
      </w:r>
      <w:r w:rsidRPr="001B49AD">
        <w:rPr>
          <w:i/>
          <w:iCs/>
        </w:rPr>
        <w:t>sktime</w:t>
      </w:r>
      <w:r>
        <w:t xml:space="preserve"> algorithms such as </w:t>
      </w:r>
      <w:r w:rsidRPr="00C71753">
        <w:t>M</w:t>
      </w:r>
      <w:r>
        <w:t>u</w:t>
      </w:r>
      <w:r w:rsidRPr="00C71753">
        <w:t>ltivariate Symbolic Extension</w:t>
      </w:r>
      <w:r>
        <w:t xml:space="preserve"> (MUSE). </w:t>
      </w:r>
      <w:r w:rsidRPr="006A46A5">
        <w:t xml:space="preserve">This avoids creating </w:t>
      </w:r>
      <w:r w:rsidRPr="00CB0C39">
        <w:rPr>
          <w:i/>
          <w:iCs/>
        </w:rPr>
        <w:t>multivariate signal</w:t>
      </w:r>
      <w:r>
        <w:rPr>
          <w:i/>
          <w:iCs/>
        </w:rPr>
        <w:t>s</w:t>
      </w:r>
      <w:r>
        <w:t xml:space="preserve"> and likely</w:t>
      </w:r>
      <w:r w:rsidRPr="00A56ED5">
        <w:t xml:space="preserve"> reduces data dimensionality</w:t>
      </w:r>
      <w:r>
        <w:t>,</w:t>
      </w:r>
      <w:r w:rsidRPr="00A56ED5">
        <w:t xml:space="preserve"> leading to </w:t>
      </w:r>
      <w:r>
        <w:t xml:space="preserve">a </w:t>
      </w:r>
      <w:r w:rsidRPr="00A56ED5">
        <w:t>decreasement in model time complexity</w:t>
      </w:r>
      <w:r>
        <w:t xml:space="preserve">, </w:t>
      </w:r>
      <w:r w:rsidRPr="00F74AE0">
        <w:t xml:space="preserve">which </w:t>
      </w:r>
      <w:r>
        <w:t>appeared to be a</w:t>
      </w:r>
      <w:r w:rsidRPr="00F74AE0">
        <w:t xml:space="preserve"> </w:t>
      </w:r>
      <w:r>
        <w:t>remarkable</w:t>
      </w:r>
      <w:r w:rsidRPr="00F74AE0">
        <w:t xml:space="preserve"> challenge</w:t>
      </w:r>
      <w:r>
        <w:t>,</w:t>
      </w:r>
      <w:r w:rsidRPr="00F74AE0">
        <w:t xml:space="preserve"> and</w:t>
      </w:r>
      <w:r>
        <w:t xml:space="preserve"> one of the</w:t>
      </w:r>
      <w:r w:rsidRPr="00F74AE0">
        <w:t xml:space="preserve"> problem</w:t>
      </w:r>
      <w:r>
        <w:t>s</w:t>
      </w:r>
      <w:r w:rsidRPr="00F74AE0">
        <w:t xml:space="preserve"> in </w:t>
      </w:r>
      <w:r w:rsidRPr="00CB0C39">
        <w:rPr>
          <w:i/>
          <w:iCs/>
        </w:rPr>
        <w:t>multivariate signal</w:t>
      </w:r>
      <w:r>
        <w:t xml:space="preserve"> data</w:t>
      </w:r>
      <w:r w:rsidRPr="00F74AE0">
        <w:t>.</w:t>
      </w:r>
      <w:r>
        <w:t xml:space="preserve"> Also, there are several other ways included in sktime API, such as column concatenating, wherein we can concatenate</w:t>
      </w:r>
      <w:r w:rsidRPr="002D262B">
        <w:t xml:space="preserve"> multivariate time serie</w:t>
      </w:r>
      <w:r>
        <w:t>s</w:t>
      </w:r>
      <w:r w:rsidRPr="002D262B">
        <w:t xml:space="preserve"> data into long univariate time series and then apply a classifier to the univariate data.</w:t>
      </w:r>
      <w:r>
        <w:t xml:space="preserve"> </w:t>
      </w:r>
      <w:r w:rsidRPr="00075C3F">
        <w:t>We can also fit one classifier for each time series column and then aggregate their predictions</w:t>
      </w:r>
      <w:r>
        <w:t xml:space="preserve">. </w:t>
      </w:r>
      <w:r w:rsidRPr="00874E7C">
        <w:t xml:space="preserve">However, this study </w:t>
      </w:r>
      <w:r>
        <w:t>established</w:t>
      </w:r>
      <w:r w:rsidRPr="00874E7C">
        <w:t xml:space="preserve"> a good basis for further research in the TSA-SAC field.</w:t>
      </w:r>
    </w:p>
    <w:p w14:paraId="24DE601A" w14:textId="5042380E" w:rsidR="00AA3A16" w:rsidRDefault="004F1FE2" w:rsidP="00E03586">
      <w:pPr>
        <w:pStyle w:val="Heading2"/>
        <w:numPr>
          <w:ilvl w:val="1"/>
          <w:numId w:val="21"/>
        </w:numPr>
      </w:pPr>
      <w:bookmarkStart w:id="176" w:name="_Toc133502177"/>
      <w:r>
        <w:t>Future work</w:t>
      </w:r>
      <w:bookmarkEnd w:id="176"/>
    </w:p>
    <w:p w14:paraId="7CC08FB3" w14:textId="444F59FA" w:rsidR="004F1FE2" w:rsidRDefault="004F1FE2" w:rsidP="004F1FE2">
      <w:pPr>
        <w:pStyle w:val="Heading3"/>
      </w:pPr>
      <w:bookmarkStart w:id="177" w:name="_Toc133502178"/>
      <w:r>
        <w:t>Column Concatenating</w:t>
      </w:r>
      <w:bookmarkEnd w:id="177"/>
    </w:p>
    <w:p w14:paraId="0255B800" w14:textId="31ACCC88" w:rsidR="004F1FE2" w:rsidRPr="0042388F" w:rsidRDefault="004F1FE2" w:rsidP="004F1FE2">
      <w:r>
        <w:t>[</w:t>
      </w:r>
      <w:r w:rsidRPr="004E4B9E">
        <w:rPr>
          <w:i/>
          <w:iCs/>
        </w:rPr>
        <w:t>This will be the most important method to c</w:t>
      </w:r>
      <w:r w:rsidR="004E4B9E" w:rsidRPr="004E4B9E">
        <w:rPr>
          <w:i/>
          <w:iCs/>
        </w:rPr>
        <w:t>ompare with multivariate signals</w:t>
      </w:r>
      <w:r>
        <w:t xml:space="preserve">] Column concatenating is one of the most common and simplest way to transform multivariate data to univariate and corresponds to generating multivariate signals using interlacing method, enabling the usage of U-TSC models for multivariate data. As a comparison we </w:t>
      </w:r>
      <w:r w:rsidR="004E45EF">
        <w:t>also implement</w:t>
      </w:r>
      <w:r>
        <w:t xml:space="preserve"> column concatenating using and classify using the best performing </w:t>
      </w:r>
    </w:p>
    <w:p w14:paraId="5A66CF29" w14:textId="77777777" w:rsidR="004F1FE2" w:rsidRDefault="004F1FE2" w:rsidP="00AA3A16">
      <w:pPr>
        <w:ind w:firstLine="0"/>
      </w:pPr>
    </w:p>
    <w:bookmarkStart w:id="178" w:name="_Toc133502179"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commentRangeStart w:id="179" w:displacedByCustomXml="prev"/>
        <w:p w14:paraId="418777BA" w14:textId="0C3AFD23" w:rsidR="00E81978" w:rsidRPr="00956870" w:rsidRDefault="005D3A03" w:rsidP="00EB5037">
          <w:pPr>
            <w:pStyle w:val="Heading1"/>
          </w:pPr>
          <w:r>
            <w:t>References</w:t>
          </w:r>
          <w:commentRangeEnd w:id="179"/>
          <w:r w:rsidR="00812188">
            <w:rPr>
              <w:rStyle w:val="CommentReference"/>
              <w:rFonts w:asciiTheme="minorHAnsi" w:eastAsiaTheme="minorEastAsia" w:hAnsiTheme="minorHAnsi" w:cstheme="minorBidi"/>
              <w:b w:val="0"/>
              <w:bCs w:val="0"/>
            </w:rPr>
            <w:commentReference w:id="179"/>
          </w:r>
          <w:r w:rsidR="00C347AB">
            <w:t xml:space="preserve"> [</w:t>
          </w:r>
          <w:r w:rsidR="00000828">
            <w:t>3</w:t>
          </w:r>
          <w:r w:rsidR="00C347AB">
            <w:t xml:space="preserve"> pages]</w:t>
          </w:r>
        </w:p>
      </w:sdtContent>
    </w:sdt>
    <w:bookmarkEnd w:id="178" w:displacedByCustomXml="prev"/>
    <w:p w14:paraId="3DC1A68E" w14:textId="31D1E8E9" w:rsidR="007F445E" w:rsidRPr="00ED1CAF" w:rsidRDefault="007F445E" w:rsidP="007F445E">
      <w:pPr>
        <w:pStyle w:val="Bibliography"/>
        <w:rPr>
          <w:b/>
          <w:bCs/>
        </w:rPr>
      </w:pPr>
      <w:r w:rsidRPr="00ED1CAF">
        <w:rPr>
          <w:b/>
          <w:bCs/>
        </w:rPr>
        <w:t xml:space="preserve">Zotero </w:t>
      </w:r>
      <w:r w:rsidR="00ED1CAF" w:rsidRPr="00ED1CAF">
        <w:rPr>
          <w:b/>
          <w:bCs/>
        </w:rPr>
        <w:t>a</w:t>
      </w:r>
      <w:r w:rsidRPr="00ED1CAF">
        <w:rPr>
          <w:b/>
          <w:bCs/>
        </w:rPr>
        <w:t>utogenerated</w:t>
      </w:r>
      <w:r w:rsidR="00ED1CAF" w:rsidRPr="00ED1CAF">
        <w:rPr>
          <w:b/>
          <w:bCs/>
        </w:rPr>
        <w:t xml:space="preserve"> bibliography</w:t>
      </w:r>
    </w:p>
    <w:p w14:paraId="534519D3" w14:textId="77777777" w:rsidR="007F445E" w:rsidRPr="007F445E" w:rsidRDefault="007F445E" w:rsidP="007F445E"/>
    <w:p w14:paraId="0A0641A0" w14:textId="77777777" w:rsidR="00276067" w:rsidRPr="00276067" w:rsidRDefault="007F445E" w:rsidP="00276067">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276067" w:rsidRPr="00276067">
        <w:rPr>
          <w:rFonts w:ascii="Times New Roman" w:hAnsi="Times New Roman" w:cs="Times New Roman"/>
        </w:rPr>
        <w:t>[1]</w:t>
      </w:r>
      <w:r w:rsidR="00276067" w:rsidRPr="00276067">
        <w:rPr>
          <w:rFonts w:ascii="Times New Roman" w:hAnsi="Times New Roman" w:cs="Times New Roman"/>
        </w:rPr>
        <w:tab/>
        <w:t xml:space="preserve">Y.-L. Hsu, H.-C. Chang, and Y.-J. Chiu, ‘Wearable Sport Activity Classification Based on Deep Convolutional Neural Network’, </w:t>
      </w:r>
      <w:r w:rsidR="00276067" w:rsidRPr="00276067">
        <w:rPr>
          <w:rFonts w:ascii="Times New Roman" w:hAnsi="Times New Roman" w:cs="Times New Roman"/>
          <w:i/>
          <w:iCs/>
        </w:rPr>
        <w:t>IEEE Access</w:t>
      </w:r>
      <w:r w:rsidR="00276067" w:rsidRPr="00276067">
        <w:rPr>
          <w:rFonts w:ascii="Times New Roman" w:hAnsi="Times New Roman" w:cs="Times New Roman"/>
        </w:rPr>
        <w:t>, vol. 7, pp. 170199–170212, 2019, doi: 10.1109/ACCESS.2019.2955545.</w:t>
      </w:r>
    </w:p>
    <w:p w14:paraId="2D103EFD"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w:t>
      </w:r>
      <w:r w:rsidRPr="00276067">
        <w:rPr>
          <w:rFonts w:ascii="Times New Roman" w:hAnsi="Times New Roman" w:cs="Times New Roman"/>
        </w:rPr>
        <w:tab/>
        <w:t xml:space="preserve">S. Mekruksavanich and A. Jitpattanakul, ‘Smartwatch-based Human Activity Recognition Using Hybrid LSTM Network’, in </w:t>
      </w:r>
      <w:r w:rsidRPr="00276067">
        <w:rPr>
          <w:rFonts w:ascii="Times New Roman" w:hAnsi="Times New Roman" w:cs="Times New Roman"/>
          <w:i/>
          <w:iCs/>
        </w:rPr>
        <w:t>2020 IEEE SENSORS</w:t>
      </w:r>
      <w:r w:rsidRPr="00276067">
        <w:rPr>
          <w:rFonts w:ascii="Times New Roman" w:hAnsi="Times New Roman" w:cs="Times New Roman"/>
        </w:rPr>
        <w:t>, Rotterdam, Netherlands: IEEE, Oct. 2020, pp. 1–4. doi: 10.1109/SENSORS47125.2020.9278630.</w:t>
      </w:r>
    </w:p>
    <w:p w14:paraId="634D3BA9"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[3]</w:t>
      </w:r>
      <w:r w:rsidRPr="00276067">
        <w:rPr>
          <w:rFonts w:ascii="Times New Roman" w:hAnsi="Times New Roman" w:cs="Times New Roman"/>
        </w:rPr>
        <w:tab/>
        <w:t xml:space="preserve">O. D. Lara and M. A. Labrador, ‘A Survey on Human Activity Recognition using Wearable Sensors’, </w:t>
      </w:r>
      <w:r w:rsidRPr="00276067">
        <w:rPr>
          <w:rFonts w:ascii="Times New Roman" w:hAnsi="Times New Roman" w:cs="Times New Roman"/>
          <w:i/>
          <w:iCs/>
        </w:rPr>
        <w:t>IEEE Commun. Surv. Tutor.</w:t>
      </w:r>
      <w:r w:rsidRPr="00276067">
        <w:rPr>
          <w:rFonts w:ascii="Times New Roman" w:hAnsi="Times New Roman" w:cs="Times New Roman"/>
        </w:rPr>
        <w:t>, vol. 15, no. 3, pp. 1192–1209, 2013, doi: 10.1109/SURV.2012.110112.00192.</w:t>
      </w:r>
    </w:p>
    <w:p w14:paraId="24F6B4BD"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lastRenderedPageBreak/>
        <w:t>[4]</w:t>
      </w:r>
      <w:r w:rsidRPr="00276067">
        <w:rPr>
          <w:rFonts w:ascii="Times New Roman" w:hAnsi="Times New Roman" w:cs="Times New Roman"/>
        </w:rPr>
        <w:tab/>
        <w:t xml:space="preserve">E. M. Tapia </w:t>
      </w:r>
      <w:r w:rsidRPr="00276067">
        <w:rPr>
          <w:rFonts w:ascii="Times New Roman" w:hAnsi="Times New Roman" w:cs="Times New Roman"/>
          <w:i/>
          <w:iCs/>
        </w:rPr>
        <w:t>et al.</w:t>
      </w:r>
      <w:r w:rsidRPr="00276067">
        <w:rPr>
          <w:rFonts w:ascii="Times New Roman" w:hAnsi="Times New Roman" w:cs="Times New Roman"/>
        </w:rPr>
        <w:t xml:space="preserve">, ‘Real-Time Recognition of Physical Activities and Their Intensities Using Wireless Accelerometers and a Heart Rate Monitor’, in </w:t>
      </w:r>
      <w:r w:rsidRPr="00276067">
        <w:rPr>
          <w:rFonts w:ascii="Times New Roman" w:hAnsi="Times New Roman" w:cs="Times New Roman"/>
          <w:i/>
          <w:iCs/>
        </w:rPr>
        <w:t>2007 11th IEEE International Symposium on Wearable Computers</w:t>
      </w:r>
      <w:r w:rsidRPr="00276067">
        <w:rPr>
          <w:rFonts w:ascii="Times New Roman" w:hAnsi="Times New Roman" w:cs="Times New Roman"/>
        </w:rPr>
        <w:t>, Boston, MA, USA: IEEE, Oct. 2007, pp. 1–4. doi: 10.1109/ISWC.2007.4373774.</w:t>
      </w:r>
    </w:p>
    <w:p w14:paraId="2780712E"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[5]</w:t>
      </w:r>
      <w:r w:rsidRPr="00276067">
        <w:rPr>
          <w:rFonts w:ascii="Times New Roman" w:hAnsi="Times New Roman" w:cs="Times New Roman"/>
        </w:rPr>
        <w:tab/>
        <w:t xml:space="preserve">M. Berchtold, M. Budde, H. R. Schmidtke, and M. Beigl, ‘An Extensible Modular Recognition Concept That Makes Activity Recognition Practical’, in </w:t>
      </w:r>
      <w:r w:rsidRPr="00276067">
        <w:rPr>
          <w:rFonts w:ascii="Times New Roman" w:hAnsi="Times New Roman" w:cs="Times New Roman"/>
          <w:i/>
          <w:iCs/>
        </w:rPr>
        <w:t>KI 2010: Advances in Artificial Intelligence</w:t>
      </w:r>
      <w:r w:rsidRPr="00276067">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0582C63C"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[6]</w:t>
      </w:r>
      <w:r w:rsidRPr="00276067">
        <w:rPr>
          <w:rFonts w:ascii="Times New Roman" w:hAnsi="Times New Roman" w:cs="Times New Roman"/>
        </w:rPr>
        <w:tab/>
        <w:t xml:space="preserve">Ó. D. Lara, A. J. Pérez, M. A. Labrador, and J. D. Posada, ‘Centinela: A human activity recognition system based on acceleration and vital sign data’, </w:t>
      </w:r>
      <w:r w:rsidRPr="00276067">
        <w:rPr>
          <w:rFonts w:ascii="Times New Roman" w:hAnsi="Times New Roman" w:cs="Times New Roman"/>
          <w:i/>
          <w:iCs/>
        </w:rPr>
        <w:t>Pervasive Mob. Comput.</w:t>
      </w:r>
      <w:r w:rsidRPr="00276067">
        <w:rPr>
          <w:rFonts w:ascii="Times New Roman" w:hAnsi="Times New Roman" w:cs="Times New Roman"/>
        </w:rPr>
        <w:t>, vol. 8, no. 5, pp. 717–729, Oct. 2012, doi: 10.1016/j.pmcj.2011.06.004.</w:t>
      </w:r>
    </w:p>
    <w:p w14:paraId="04FB9B15"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[7]</w:t>
      </w:r>
      <w:r w:rsidRPr="00276067">
        <w:rPr>
          <w:rFonts w:ascii="Times New Roman" w:hAnsi="Times New Roman" w:cs="Times New Roman"/>
        </w:rPr>
        <w:tab/>
        <w:t xml:space="preserve">N. Ahmed, J. I. Rafiq, and M. R. Islam, ‘Enhanced Human Activity Recognition Based on Smartphone Sensor Data Using Hybrid Feature Selection Model’, </w:t>
      </w:r>
      <w:r w:rsidRPr="00276067">
        <w:rPr>
          <w:rFonts w:ascii="Times New Roman" w:hAnsi="Times New Roman" w:cs="Times New Roman"/>
          <w:i/>
          <w:iCs/>
        </w:rPr>
        <w:t>Sensors</w:t>
      </w:r>
      <w:r w:rsidRPr="00276067">
        <w:rPr>
          <w:rFonts w:ascii="Times New Roman" w:hAnsi="Times New Roman" w:cs="Times New Roman"/>
        </w:rPr>
        <w:t>, vol. 20, no. 1, p. 317, Jan. 2020, doi: 10.3390/s20010317.</w:t>
      </w:r>
    </w:p>
    <w:p w14:paraId="43791958"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[8]</w:t>
      </w:r>
      <w:r w:rsidRPr="00276067">
        <w:rPr>
          <w:rFonts w:ascii="Times New Roman" w:hAnsi="Times New Roman" w:cs="Times New Roman"/>
        </w:rPr>
        <w:tab/>
        <w:t xml:space="preserve">F. Demrozi, G. Pravadelli, A. Bihorac, and P. Rashidi, ‘Human Activity Recognition Using Inertial, Physiological and Environmental Sensors: A Comprehensive Survey’, </w:t>
      </w:r>
      <w:r w:rsidRPr="00276067">
        <w:rPr>
          <w:rFonts w:ascii="Times New Roman" w:hAnsi="Times New Roman" w:cs="Times New Roman"/>
          <w:i/>
          <w:iCs/>
        </w:rPr>
        <w:t>IEEE Access</w:t>
      </w:r>
      <w:r w:rsidRPr="00276067">
        <w:rPr>
          <w:rFonts w:ascii="Times New Roman" w:hAnsi="Times New Roman" w:cs="Times New Roman"/>
        </w:rPr>
        <w:t>, vol. 8, pp. 210816–210836, 2020, doi: 10.1109/ACCESS.2020.3037715.</w:t>
      </w:r>
    </w:p>
    <w:p w14:paraId="17CE1EF6"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[9]</w:t>
      </w:r>
      <w:r w:rsidRPr="00276067">
        <w:rPr>
          <w:rFonts w:ascii="Times New Roman" w:hAnsi="Times New Roman" w:cs="Times New Roman"/>
        </w:rPr>
        <w:tab/>
        <w:t xml:space="preserve">D. Micucci, M. Mobilio, and P. Napoletano, ‘UniMiB SHAR: A Dataset for Human Activity Recognition Using Acceleration Data from Smartphones’, </w:t>
      </w:r>
      <w:r w:rsidRPr="00276067">
        <w:rPr>
          <w:rFonts w:ascii="Times New Roman" w:hAnsi="Times New Roman" w:cs="Times New Roman"/>
          <w:i/>
          <w:iCs/>
        </w:rPr>
        <w:t>Appl. Sci.</w:t>
      </w:r>
      <w:r w:rsidRPr="00276067">
        <w:rPr>
          <w:rFonts w:ascii="Times New Roman" w:hAnsi="Times New Roman" w:cs="Times New Roman"/>
        </w:rPr>
        <w:t>, vol. 7, no. 10, p. 1101, Oct. 2017, doi: 10.3390/app7101101.</w:t>
      </w:r>
    </w:p>
    <w:p w14:paraId="59867C9C"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[10]</w:t>
      </w:r>
      <w:r w:rsidRPr="00276067">
        <w:rPr>
          <w:rFonts w:ascii="Times New Roman" w:hAnsi="Times New Roman" w:cs="Times New Roman"/>
        </w:rPr>
        <w:tab/>
        <w:t xml:space="preserve">E. Mitchell, D. Monaghan, and N. O’Connor, ‘Classification of Sporting Activities Using Smartphone Accelerometers’, </w:t>
      </w:r>
      <w:r w:rsidRPr="00276067">
        <w:rPr>
          <w:rFonts w:ascii="Times New Roman" w:hAnsi="Times New Roman" w:cs="Times New Roman"/>
          <w:i/>
          <w:iCs/>
        </w:rPr>
        <w:t>Sensors</w:t>
      </w:r>
      <w:r w:rsidRPr="00276067">
        <w:rPr>
          <w:rFonts w:ascii="Times New Roman" w:hAnsi="Times New Roman" w:cs="Times New Roman"/>
        </w:rPr>
        <w:t>, vol. 13, no. 4, pp. 5317–5337, Apr. 2013, doi: 10.3390/s130405317.</w:t>
      </w:r>
    </w:p>
    <w:p w14:paraId="1767642F"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[11]</w:t>
      </w:r>
      <w:r w:rsidRPr="00276067">
        <w:rPr>
          <w:rFonts w:ascii="Times New Roman" w:hAnsi="Times New Roman" w:cs="Times New Roman"/>
        </w:rPr>
        <w:tab/>
        <w:t xml:space="preserve">Y. Wang, Y. Zhao, R. H. M. Chan, and W. J. Li, ‘Volleyball Skill Assessment Using a Single Wearable Micro Inertial Measurement Unit at Wrist’, </w:t>
      </w:r>
      <w:r w:rsidRPr="00276067">
        <w:rPr>
          <w:rFonts w:ascii="Times New Roman" w:hAnsi="Times New Roman" w:cs="Times New Roman"/>
          <w:i/>
          <w:iCs/>
        </w:rPr>
        <w:t>IEEE Access</w:t>
      </w:r>
      <w:r w:rsidRPr="00276067">
        <w:rPr>
          <w:rFonts w:ascii="Times New Roman" w:hAnsi="Times New Roman" w:cs="Times New Roman"/>
        </w:rPr>
        <w:t>, vol. 6, pp. 13758–13765, 2018, doi: 10.1109/ACCESS.2018.2792220.</w:t>
      </w:r>
    </w:p>
    <w:p w14:paraId="747B2E0C"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[12]</w:t>
      </w:r>
      <w:r w:rsidRPr="00276067">
        <w:rPr>
          <w:rFonts w:ascii="Times New Roman" w:hAnsi="Times New Roman" w:cs="Times New Roman"/>
        </w:rPr>
        <w:tab/>
        <w:t xml:space="preserve">Y.-L. Hsu, S.-C. Yang, H.-C. Chang, and H.-C. Lai, ‘Human Daily and Sport Activity Recognition Using a Wearable Inertial Sensor Network’, </w:t>
      </w:r>
      <w:r w:rsidRPr="00276067">
        <w:rPr>
          <w:rFonts w:ascii="Times New Roman" w:hAnsi="Times New Roman" w:cs="Times New Roman"/>
          <w:i/>
          <w:iCs/>
        </w:rPr>
        <w:t>IEEE Access</w:t>
      </w:r>
      <w:r w:rsidRPr="00276067">
        <w:rPr>
          <w:rFonts w:ascii="Times New Roman" w:hAnsi="Times New Roman" w:cs="Times New Roman"/>
        </w:rPr>
        <w:t>, vol. 6, pp. 31715–31728, 2018, doi: 10.1109/ACCESS.2018.2839766.</w:t>
      </w:r>
    </w:p>
    <w:p w14:paraId="34A26D6F"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[13]</w:t>
      </w:r>
      <w:r w:rsidRPr="00276067">
        <w:rPr>
          <w:rFonts w:ascii="Times New Roman" w:hAnsi="Times New Roman" w:cs="Times New Roman"/>
        </w:rPr>
        <w:tab/>
        <w:t xml:space="preserve">L. Xie, J. Tian, G. Ding, and Q. Zhao, ‘Human activity recognition method based on inertial sensor and barometer’, in </w:t>
      </w:r>
      <w:r w:rsidRPr="00276067">
        <w:rPr>
          <w:rFonts w:ascii="Times New Roman" w:hAnsi="Times New Roman" w:cs="Times New Roman"/>
          <w:i/>
          <w:iCs/>
        </w:rPr>
        <w:t>2018 IEEE International Symposium on Inertial Sensors and Systems (INERTIAL)</w:t>
      </w:r>
      <w:r w:rsidRPr="00276067">
        <w:rPr>
          <w:rFonts w:ascii="Times New Roman" w:hAnsi="Times New Roman" w:cs="Times New Roman"/>
        </w:rPr>
        <w:t>, Moltrasio: IEEE, Mar. 2018, pp. 1–4. doi: 10.1109/ISISS.2018.8358140.</w:t>
      </w:r>
    </w:p>
    <w:p w14:paraId="564D0487"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[14]</w:t>
      </w:r>
      <w:r w:rsidRPr="00276067">
        <w:rPr>
          <w:rFonts w:ascii="Times New Roman" w:hAnsi="Times New Roman" w:cs="Times New Roman"/>
        </w:rPr>
        <w:tab/>
        <w:t xml:space="preserve">N. F. Ghazali, N. Shahar, N. A. Rahmad, N. A. J. Sufri, M. A. As’ari, and H. F. M. Latif, ‘Common sport activity recognition using inertial sensor’, in </w:t>
      </w:r>
      <w:r w:rsidRPr="00276067">
        <w:rPr>
          <w:rFonts w:ascii="Times New Roman" w:hAnsi="Times New Roman" w:cs="Times New Roman"/>
          <w:i/>
          <w:iCs/>
        </w:rPr>
        <w:t>2018 IEEE 14th International Colloquium on Signal Processing &amp; Its Applications (CSPA)</w:t>
      </w:r>
      <w:r w:rsidRPr="00276067">
        <w:rPr>
          <w:rFonts w:ascii="Times New Roman" w:hAnsi="Times New Roman" w:cs="Times New Roman"/>
        </w:rPr>
        <w:t>, Batu Feringghi: IEEE, Mar. 2018, pp. 67–71. doi: 10.1109/CSPA.2018.8368687.</w:t>
      </w:r>
    </w:p>
    <w:p w14:paraId="63B39AA3"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[15]</w:t>
      </w:r>
      <w:r w:rsidRPr="00276067">
        <w:rPr>
          <w:rFonts w:ascii="Times New Roman" w:hAnsi="Times New Roman" w:cs="Times New Roman"/>
        </w:rPr>
        <w:tab/>
        <w:t xml:space="preserve">L. Fang, S. Yishui, and C. Wei, ‘Up and down buses activity recognition using smartphone accelerometer’, in </w:t>
      </w:r>
      <w:r w:rsidRPr="00276067">
        <w:rPr>
          <w:rFonts w:ascii="Times New Roman" w:hAnsi="Times New Roman" w:cs="Times New Roman"/>
          <w:i/>
          <w:iCs/>
        </w:rPr>
        <w:t>2016 IEEE Information Technology, Networking, Electronic and Automation Control Conference</w:t>
      </w:r>
      <w:r w:rsidRPr="00276067">
        <w:rPr>
          <w:rFonts w:ascii="Times New Roman" w:hAnsi="Times New Roman" w:cs="Times New Roman"/>
        </w:rPr>
        <w:t>, Chongqing, China: IEEE, May 2016, pp. 761–765. doi: 10.1109/ITNEC.2016.7560464.</w:t>
      </w:r>
    </w:p>
    <w:p w14:paraId="7C40591F"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[16]</w:t>
      </w:r>
      <w:r w:rsidRPr="00276067">
        <w:rPr>
          <w:rFonts w:ascii="Times New Roman" w:hAnsi="Times New Roman" w:cs="Times New Roman"/>
        </w:rPr>
        <w:tab/>
        <w:t xml:space="preserve">X. Yin, W. Shen, J. Samarabandu, and X. Wang, ‘Human activity detection based on multiple smart phone sensors and machine learning algorithms’, in </w:t>
      </w:r>
      <w:r w:rsidRPr="00276067">
        <w:rPr>
          <w:rFonts w:ascii="Times New Roman" w:hAnsi="Times New Roman" w:cs="Times New Roman"/>
          <w:i/>
          <w:iCs/>
        </w:rPr>
        <w:t>2015 IEEE 19th International Conference on Computer Supported Cooperative Work in Design (CSCWD)</w:t>
      </w:r>
      <w:r w:rsidRPr="00276067">
        <w:rPr>
          <w:rFonts w:ascii="Times New Roman" w:hAnsi="Times New Roman" w:cs="Times New Roman"/>
        </w:rPr>
        <w:t>, Calabria, Italy: IEEE, May 2015, pp. 582–587. doi: 10.1109/CSCWD.2015.7231023.</w:t>
      </w:r>
    </w:p>
    <w:p w14:paraId="4BA7E868"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lastRenderedPageBreak/>
        <w:t>[17]</w:t>
      </w:r>
      <w:r w:rsidRPr="00276067">
        <w:rPr>
          <w:rFonts w:ascii="Times New Roman" w:hAnsi="Times New Roman" w:cs="Times New Roman"/>
        </w:rPr>
        <w:tab/>
        <w:t>A. Rassem, M. El-Beltagy, and M. Saleh, ‘Cross-Country Skiing Gears Classification using Deep Learning’, 2017, doi: 10.48550/ARXIV.1706.08924.</w:t>
      </w:r>
    </w:p>
    <w:p w14:paraId="038BB839"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[18]</w:t>
      </w:r>
      <w:r w:rsidRPr="00276067">
        <w:rPr>
          <w:rFonts w:ascii="Times New Roman" w:hAnsi="Times New Roman" w:cs="Times New Roman"/>
        </w:rPr>
        <w:tab/>
        <w:t xml:space="preserve">M. Espinilla </w:t>
      </w:r>
      <w:r w:rsidRPr="00276067">
        <w:rPr>
          <w:rFonts w:ascii="Times New Roman" w:hAnsi="Times New Roman" w:cs="Times New Roman"/>
          <w:i/>
          <w:iCs/>
        </w:rPr>
        <w:t>et al.</w:t>
      </w:r>
      <w:r w:rsidRPr="00276067">
        <w:rPr>
          <w:rFonts w:ascii="Times New Roman" w:hAnsi="Times New Roman" w:cs="Times New Roman"/>
        </w:rPr>
        <w:t xml:space="preserve">, ‘Human Activity Recognition from the Acceleration Data of a Wearable Device. Which Features Are More Relevant by Activities?’, in </w:t>
      </w:r>
      <w:r w:rsidRPr="00276067">
        <w:rPr>
          <w:rFonts w:ascii="Times New Roman" w:hAnsi="Times New Roman" w:cs="Times New Roman"/>
          <w:i/>
          <w:iCs/>
        </w:rPr>
        <w:t>UCAmI 2018</w:t>
      </w:r>
      <w:r w:rsidRPr="00276067">
        <w:rPr>
          <w:rFonts w:ascii="Times New Roman" w:hAnsi="Times New Roman" w:cs="Times New Roman"/>
        </w:rPr>
        <w:t>, MDPI, Oct. 2018, p. 1242. doi: 10.3390/proceedings2191242.</w:t>
      </w:r>
    </w:p>
    <w:p w14:paraId="22271F67"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[19]</w:t>
      </w:r>
      <w:r w:rsidRPr="00276067">
        <w:rPr>
          <w:rFonts w:ascii="Times New Roman" w:hAnsi="Times New Roman" w:cs="Times New Roman"/>
        </w:rPr>
        <w:tab/>
        <w:t xml:space="preserve">S. A. Rokni, M. Nourollahi, and H. Ghasemzadeh, ‘Personalized Human Activity Recognition Using Convolutional Neural Networks’, </w:t>
      </w:r>
      <w:r w:rsidRPr="00276067">
        <w:rPr>
          <w:rFonts w:ascii="Times New Roman" w:hAnsi="Times New Roman" w:cs="Times New Roman"/>
          <w:i/>
          <w:iCs/>
        </w:rPr>
        <w:t>Proc. AAAI Conf. Artif. Intell.</w:t>
      </w:r>
      <w:r w:rsidRPr="00276067">
        <w:rPr>
          <w:rFonts w:ascii="Times New Roman" w:hAnsi="Times New Roman" w:cs="Times New Roman"/>
        </w:rPr>
        <w:t>, vol. 32, no. 1, Apr. 2018, doi: 10.1609/aaai.v32i1.12185.</w:t>
      </w:r>
    </w:p>
    <w:p w14:paraId="51EC6AD7"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[20]</w:t>
      </w:r>
      <w:r w:rsidRPr="00276067">
        <w:rPr>
          <w:rFonts w:ascii="Times New Roman" w:hAnsi="Times New Roman" w:cs="Times New Roman"/>
        </w:rPr>
        <w:tab/>
        <w:t xml:space="preserve">Z. Zhuang and Y. Xue, ‘Sport-Related Human Activity Detection and Recognition Using a Smartwatch’, </w:t>
      </w:r>
      <w:r w:rsidRPr="00276067">
        <w:rPr>
          <w:rFonts w:ascii="Times New Roman" w:hAnsi="Times New Roman" w:cs="Times New Roman"/>
          <w:i/>
          <w:iCs/>
        </w:rPr>
        <w:t>Sensors</w:t>
      </w:r>
      <w:r w:rsidRPr="00276067">
        <w:rPr>
          <w:rFonts w:ascii="Times New Roman" w:hAnsi="Times New Roman" w:cs="Times New Roman"/>
        </w:rPr>
        <w:t>, vol. 19, no. 22, p. 5001, Nov. 2019, doi: 10.3390/s19225001.</w:t>
      </w:r>
    </w:p>
    <w:p w14:paraId="75CB8B53"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[21]</w:t>
      </w:r>
      <w:r w:rsidRPr="00276067">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276067">
        <w:rPr>
          <w:rFonts w:ascii="Times New Roman" w:hAnsi="Times New Roman" w:cs="Times New Roman"/>
          <w:i/>
          <w:iCs/>
        </w:rPr>
        <w:t>Machine Learning (Emerging Trends and Applications)</w:t>
      </w:r>
      <w:r w:rsidRPr="00276067">
        <w:rPr>
          <w:rFonts w:ascii="Times New Roman" w:hAnsi="Times New Roman" w:cs="Times New Roman"/>
        </w:rPr>
        <w:t>, K. Kotecha, Ed., Proud Pen, 2022. [Online]. Available: https://hal.inria.fr/hal-03558165</w:t>
      </w:r>
    </w:p>
    <w:p w14:paraId="1CACEB76"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[22]</w:t>
      </w:r>
      <w:r w:rsidRPr="00276067">
        <w:rPr>
          <w:rFonts w:ascii="Times New Roman" w:hAnsi="Times New Roman" w:cs="Times New Roman"/>
        </w:rPr>
        <w:tab/>
        <w:t xml:space="preserve">J. Pareek and J. Jacob, ‘Data Compression and Visualization Using PCA and T-SNE’, in </w:t>
      </w:r>
      <w:r w:rsidRPr="00276067">
        <w:rPr>
          <w:rFonts w:ascii="Times New Roman" w:hAnsi="Times New Roman" w:cs="Times New Roman"/>
          <w:i/>
          <w:iCs/>
        </w:rPr>
        <w:t>Advances in Information Communication Technology and Computing</w:t>
      </w:r>
      <w:r w:rsidRPr="00276067">
        <w:rPr>
          <w:rFonts w:ascii="Times New Roman" w:hAnsi="Times New Roman" w:cs="Times New Roman"/>
        </w:rPr>
        <w:t>, V. Goar, M. Kuri, R. Kumar, and T. Senjyu, Eds., in Lecture Notes in Networks and Systems, vol. 135. Singapore: Springer Singapore, 2021, pp. 327–337. doi: 10.1007/978-981-15-5421-6_34.</w:t>
      </w:r>
    </w:p>
    <w:p w14:paraId="30D1CE88"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[23]</w:t>
      </w:r>
      <w:r w:rsidRPr="00276067">
        <w:rPr>
          <w:rFonts w:ascii="Times New Roman" w:hAnsi="Times New Roman" w:cs="Times New Roman"/>
        </w:rPr>
        <w:tab/>
        <w:t>M. Löning, A. Bagnall, S. Ganesh, V. Kazakov, J. Lines, and F. J. Király, ‘Sktime: A Unified Interface for Machine Learning with Time Series’, 2019, doi: 10.48550/ARXIV.1909.07872.</w:t>
      </w:r>
    </w:p>
    <w:p w14:paraId="7BED07E0"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[24]</w:t>
      </w:r>
      <w:r w:rsidRPr="00276067">
        <w:rPr>
          <w:rFonts w:ascii="Times New Roman" w:hAnsi="Times New Roman" w:cs="Times New Roman"/>
        </w:rPr>
        <w:tab/>
        <w:t>S. Raschka, ‘Model Evaluation, Model Selection, and Algorithm Selection in Machine Learning’, 2018, doi: 10.48550/ARXIV.1811.12808.</w:t>
      </w:r>
    </w:p>
    <w:p w14:paraId="4F541FB9"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[25]</w:t>
      </w:r>
      <w:r w:rsidRPr="00276067">
        <w:rPr>
          <w:rFonts w:ascii="Times New Roman" w:hAnsi="Times New Roman" w:cs="Times New Roman"/>
        </w:rPr>
        <w:tab/>
        <w:t xml:space="preserve">H. Deng, G. Runger, E. Tuv, and M. Vladimir, ‘A time series forest for classification and feature extraction’, </w:t>
      </w:r>
      <w:r w:rsidRPr="00276067">
        <w:rPr>
          <w:rFonts w:ascii="Times New Roman" w:hAnsi="Times New Roman" w:cs="Times New Roman"/>
          <w:i/>
          <w:iCs/>
        </w:rPr>
        <w:t>Inf. Sci.</w:t>
      </w:r>
      <w:r w:rsidRPr="00276067">
        <w:rPr>
          <w:rFonts w:ascii="Times New Roman" w:hAnsi="Times New Roman" w:cs="Times New Roman"/>
        </w:rPr>
        <w:t>, vol. 239, pp. 142–153, Aug. 2013, doi: 10.1016/j.ins.2013.02.030.</w:t>
      </w:r>
    </w:p>
    <w:p w14:paraId="6951E614"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[26]</w:t>
      </w:r>
      <w:r w:rsidRPr="00276067">
        <w:rPr>
          <w:rFonts w:ascii="Times New Roman" w:hAnsi="Times New Roman" w:cs="Times New Roman"/>
        </w:rPr>
        <w:tab/>
        <w:t xml:space="preserve">N. Cabello, E. Naghizade, J. Qi, and L. Kulik, ‘Fast and Accurate Time Series Classification Through Supervised Interval Search’, in </w:t>
      </w:r>
      <w:r w:rsidRPr="00276067">
        <w:rPr>
          <w:rFonts w:ascii="Times New Roman" w:hAnsi="Times New Roman" w:cs="Times New Roman"/>
          <w:i/>
          <w:iCs/>
        </w:rPr>
        <w:t>2020 IEEE International Conference on Data Mining (ICDM)</w:t>
      </w:r>
      <w:r w:rsidRPr="00276067">
        <w:rPr>
          <w:rFonts w:ascii="Times New Roman" w:hAnsi="Times New Roman" w:cs="Times New Roman"/>
        </w:rPr>
        <w:t>, Sorrento, Italy: IEEE, Nov. 2020, pp. 948–953. doi: 10.1109/ICDM50108.2020.00107.</w:t>
      </w:r>
    </w:p>
    <w:p w14:paraId="05F4805C"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[27]</w:t>
      </w:r>
      <w:r w:rsidRPr="00276067">
        <w:rPr>
          <w:rFonts w:ascii="Times New Roman" w:hAnsi="Times New Roman" w:cs="Times New Roman"/>
        </w:rPr>
        <w:tab/>
        <w:t xml:space="preserve">M. Flynn, J. Large, and T. Bagnall, ‘The Contract Random Interval Spectral Ensemble (c-RISE): The Effect of Contracting a Classifier on Accuracy’, in </w:t>
      </w:r>
      <w:r w:rsidRPr="00276067">
        <w:rPr>
          <w:rFonts w:ascii="Times New Roman" w:hAnsi="Times New Roman" w:cs="Times New Roman"/>
          <w:i/>
          <w:iCs/>
        </w:rPr>
        <w:t>Hybrid Artificial Intelligent Systems</w:t>
      </w:r>
      <w:r w:rsidRPr="00276067">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0FECFCE7"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[28]</w:t>
      </w:r>
      <w:r w:rsidRPr="00276067">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276067">
        <w:rPr>
          <w:rFonts w:ascii="Times New Roman" w:hAnsi="Times New Roman" w:cs="Times New Roman"/>
          <w:i/>
          <w:iCs/>
        </w:rPr>
        <w:t>Advanced Analytics and Learning on Temporal Data</w:t>
      </w:r>
      <w:r w:rsidRPr="00276067">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11AED53B"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[29]</w:t>
      </w:r>
      <w:r w:rsidRPr="00276067">
        <w:rPr>
          <w:rFonts w:ascii="Times New Roman" w:hAnsi="Times New Roman" w:cs="Times New Roman"/>
        </w:rPr>
        <w:tab/>
        <w:t xml:space="preserve">J. J. Rodriguez, L. I. Kuncheva, and C. J. Alonso, ‘Rotation Forest: A New Classifier Ensemble Method’, </w:t>
      </w:r>
      <w:r w:rsidRPr="00276067">
        <w:rPr>
          <w:rFonts w:ascii="Times New Roman" w:hAnsi="Times New Roman" w:cs="Times New Roman"/>
          <w:i/>
          <w:iCs/>
        </w:rPr>
        <w:t>IEEE Trans. Pattern Anal. Mach. Intell.</w:t>
      </w:r>
      <w:r w:rsidRPr="00276067">
        <w:rPr>
          <w:rFonts w:ascii="Times New Roman" w:hAnsi="Times New Roman" w:cs="Times New Roman"/>
        </w:rPr>
        <w:t>, vol. 28, no. 10, pp. 1619–1630, Oct. 2006, doi: 10.1109/TPAMI.2006.211.</w:t>
      </w:r>
    </w:p>
    <w:p w14:paraId="7B36EB75"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[30]</w:t>
      </w:r>
      <w:r w:rsidRPr="00276067">
        <w:rPr>
          <w:rFonts w:ascii="Times New Roman" w:hAnsi="Times New Roman" w:cs="Times New Roman"/>
        </w:rPr>
        <w:tab/>
        <w:t xml:space="preserve">P. Schäfer and U. Leser, ‘Fast and Accurate Time Series Classification with WEASEL’, in </w:t>
      </w:r>
      <w:r w:rsidRPr="00276067">
        <w:rPr>
          <w:rFonts w:ascii="Times New Roman" w:hAnsi="Times New Roman" w:cs="Times New Roman"/>
          <w:i/>
          <w:iCs/>
        </w:rPr>
        <w:t>Proceedings of the 2017 ACM on Conference on Information and Knowledge Management</w:t>
      </w:r>
      <w:r w:rsidRPr="00276067">
        <w:rPr>
          <w:rFonts w:ascii="Times New Roman" w:hAnsi="Times New Roman" w:cs="Times New Roman"/>
        </w:rPr>
        <w:t>, Singapore Singapore: ACM, Nov. 2017, pp. 637–646. doi: 10.1145/3132847.3132980.</w:t>
      </w:r>
    </w:p>
    <w:p w14:paraId="04F3DC19"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lastRenderedPageBreak/>
        <w:t>[31]</w:t>
      </w:r>
      <w:r w:rsidRPr="00276067">
        <w:rPr>
          <w:rFonts w:ascii="Times New Roman" w:hAnsi="Times New Roman" w:cs="Times New Roman"/>
        </w:rPr>
        <w:tab/>
        <w:t xml:space="preserve">A. P. Ruiz, M. Flynn, J. Large, M. Middlehurst, and A. Bagnall, ‘The great multivariate time series classification bake off: a review and experimental evaluation of recent algorithmic advances’, </w:t>
      </w:r>
      <w:r w:rsidRPr="00276067">
        <w:rPr>
          <w:rFonts w:ascii="Times New Roman" w:hAnsi="Times New Roman" w:cs="Times New Roman"/>
          <w:i/>
          <w:iCs/>
        </w:rPr>
        <w:t>Data Min. Knowl. Discov.</w:t>
      </w:r>
      <w:r w:rsidRPr="00276067">
        <w:rPr>
          <w:rFonts w:ascii="Times New Roman" w:hAnsi="Times New Roman" w:cs="Times New Roman"/>
        </w:rPr>
        <w:t>, vol. 35, no. 2, pp. 401–449, Mar. 2021, doi: 10.1007/s10618-020-00727-3.</w:t>
      </w:r>
    </w:p>
    <w:p w14:paraId="1A4F5079"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[32]</w:t>
      </w:r>
      <w:r w:rsidRPr="00276067">
        <w:rPr>
          <w:rFonts w:ascii="Times New Roman" w:hAnsi="Times New Roman" w:cs="Times New Roman"/>
        </w:rPr>
        <w:tab/>
        <w:t>A. Bagnall, M. Flynn, J. Large, J. Lines, and M. Middlehurst, ‘A tale of two toolkits, report the third: on the usage and performance of HIVE-COTE v1.0’, 2020, doi: 10.48550/ARXIV.2004.06069.</w:t>
      </w:r>
    </w:p>
    <w:p w14:paraId="6FCEFDEF" w14:textId="77777777" w:rsidR="00276067" w:rsidRPr="00276067" w:rsidRDefault="00276067" w:rsidP="00276067">
      <w:pPr>
        <w:pStyle w:val="Bibliography"/>
        <w:rPr>
          <w:rFonts w:ascii="Times New Roman" w:hAnsi="Times New Roman" w:cs="Times New Roman"/>
        </w:rPr>
      </w:pPr>
      <w:r w:rsidRPr="00276067">
        <w:rPr>
          <w:rFonts w:ascii="Times New Roman" w:hAnsi="Times New Roman" w:cs="Times New Roman"/>
        </w:rPr>
        <w:t>[33]</w:t>
      </w:r>
      <w:r w:rsidRPr="00276067">
        <w:rPr>
          <w:rFonts w:ascii="Times New Roman" w:hAnsi="Times New Roman" w:cs="Times New Roman"/>
        </w:rPr>
        <w:tab/>
        <w:t>P. Schäfer and U. Leser, ‘Multivariate Time Series Classification with WEASEL+MUSE’, 2017, doi: 10.48550/ARXIV.1711.11343.</w:t>
      </w:r>
    </w:p>
    <w:p w14:paraId="1F059012" w14:textId="136BE65A" w:rsidR="00990775" w:rsidRDefault="007F445E" w:rsidP="00ED1CAF">
      <w:pPr>
        <w:pStyle w:val="ReferenceList"/>
      </w:pPr>
      <w:r>
        <w:fldChar w:fldCharType="end"/>
      </w:r>
      <w:r w:rsidR="00990775">
        <w:br w:type="page"/>
      </w:r>
    </w:p>
    <w:p w14:paraId="74A32539" w14:textId="25FDF047" w:rsidR="00A64C25" w:rsidRPr="0042044A" w:rsidRDefault="00A64C25" w:rsidP="00EB5037">
      <w:pPr>
        <w:pStyle w:val="Heading1"/>
      </w:pPr>
      <w:bookmarkStart w:id="180" w:name="_Toc104289430"/>
      <w:bookmarkStart w:id="181" w:name="_Toc133502180"/>
      <w:r w:rsidRPr="0042044A">
        <w:lastRenderedPageBreak/>
        <w:t>Appendices</w:t>
      </w:r>
      <w:bookmarkEnd w:id="180"/>
      <w:bookmarkEnd w:id="181"/>
    </w:p>
    <w:p w14:paraId="31D7FDC9" w14:textId="1A48AE64" w:rsidR="00A64C25" w:rsidRDefault="00A64C25" w:rsidP="003F1EA9">
      <w:pPr>
        <w:pStyle w:val="Heading2"/>
      </w:pPr>
      <w:bookmarkStart w:id="182" w:name="_[A-2.1]_Original_dataset"/>
      <w:bookmarkStart w:id="183" w:name="_Toc104289431"/>
      <w:bookmarkStart w:id="184" w:name="_Toc133502181"/>
      <w:bookmarkEnd w:id="182"/>
      <w:r>
        <w:t>[</w:t>
      </w:r>
      <w:hyperlink w:anchor="_Dataset_preview" w:history="1">
        <w:r w:rsidRPr="001B7A46">
          <w:rPr>
            <w:rStyle w:val="Hyperlink"/>
          </w:rPr>
          <w:t>A-2.1</w:t>
        </w:r>
      </w:hyperlink>
      <w:r w:rsidR="00F6583A">
        <w:rPr>
          <w:rStyle w:val="Hyperlink"/>
        </w:rPr>
        <w:t>A</w:t>
      </w:r>
      <w:r>
        <w:t xml:space="preserve">] </w:t>
      </w:r>
      <w:commentRangeStart w:id="185"/>
      <w:r>
        <w:t>Original dataset</w:t>
      </w:r>
      <w:bookmarkEnd w:id="183"/>
      <w:commentRangeEnd w:id="185"/>
      <w:r w:rsidR="00D51B45">
        <w:rPr>
          <w:rStyle w:val="CommentReference"/>
          <w:rFonts w:asciiTheme="minorHAnsi" w:eastAsiaTheme="minorEastAsia" w:hAnsiTheme="minorHAnsi" w:cstheme="minorBidi"/>
          <w:bCs w:val="0"/>
        </w:rPr>
        <w:commentReference w:id="185"/>
      </w:r>
      <w:bookmarkEnd w:id="184"/>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xDQIAAPc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" stroked="f">
                <v:textbo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6BB20438" w14:textId="552E246C" w:rsidR="00A64C25" w:rsidRDefault="00A64C25" w:rsidP="003F1EA9">
      <w:pPr>
        <w:pStyle w:val="Heading2"/>
        <w:rPr>
          <w:lang w:val="fi-FI"/>
        </w:rPr>
      </w:pPr>
      <w:bookmarkStart w:id="186" w:name="_[A-2.2A]_Classification_dataset"/>
      <w:bookmarkStart w:id="187" w:name="_Toc104289432"/>
      <w:bookmarkStart w:id="188" w:name="_Toc133502182"/>
      <w:bookmarkEnd w:id="186"/>
      <w:r>
        <w:rPr>
          <w:lang w:val="fi-FI"/>
        </w:rPr>
        <w:lastRenderedPageBreak/>
        <w:t>[</w:t>
      </w:r>
      <w:hyperlink w:anchor="_Dataset_preview_1" w:history="1">
        <w:r w:rsidRPr="00123E54">
          <w:rPr>
            <w:rStyle w:val="Hyperlink"/>
            <w:lang w:val="fi-FI"/>
          </w:rPr>
          <w:t>A-2.</w:t>
        </w:r>
        <w:r w:rsidR="00C11C46">
          <w:rPr>
            <w:rStyle w:val="Hyperlink"/>
            <w:lang w:val="fi-FI"/>
          </w:rPr>
          <w:t>1B</w:t>
        </w:r>
      </w:hyperlink>
      <w:r>
        <w:rPr>
          <w:lang w:val="fi-FI"/>
        </w:rPr>
        <w:t xml:space="preserve">] </w:t>
      </w:r>
      <w:commentRangeStart w:id="189"/>
      <w:r>
        <w:rPr>
          <w:lang w:val="fi-FI"/>
        </w:rPr>
        <w:t>Classification dataset</w:t>
      </w:r>
      <w:bookmarkEnd w:id="187"/>
      <w:commentRangeEnd w:id="189"/>
      <w:r w:rsidR="00D51B45">
        <w:rPr>
          <w:rStyle w:val="CommentReference"/>
          <w:rFonts w:asciiTheme="minorHAnsi" w:eastAsiaTheme="minorEastAsia" w:hAnsiTheme="minorHAnsi" w:cstheme="minorBidi"/>
          <w:bCs w:val="0"/>
        </w:rPr>
        <w:commentReference w:id="189"/>
      </w:r>
      <w:bookmarkEnd w:id="188"/>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" stroked="f">
                <v:textbo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8750B3" w:rsidRDefault="00A64C25" w:rsidP="003F1EA9">
      <w:pPr>
        <w:pStyle w:val="Heading2"/>
      </w:pPr>
      <w:bookmarkStart w:id="190" w:name="_[A-2.2A]_Feature_correlations"/>
      <w:bookmarkStart w:id="191" w:name="_[A-2.2B]_Feature_correlation"/>
      <w:bookmarkStart w:id="192" w:name="_[A-2.1C]_Feature_correlation"/>
      <w:bookmarkStart w:id="193" w:name="_Toc104289433"/>
      <w:bookmarkStart w:id="194" w:name="_Toc133502183"/>
      <w:bookmarkEnd w:id="190"/>
      <w:bookmarkEnd w:id="191"/>
      <w:bookmarkEnd w:id="192"/>
      <w:r w:rsidRPr="008750B3">
        <w:lastRenderedPageBreak/>
        <w:t>[</w:t>
      </w:r>
      <w:hyperlink w:anchor="_Dataset_preview_1" w:history="1">
        <w:r w:rsidRPr="008750B3">
          <w:rPr>
            <w:rStyle w:val="Hyperlink"/>
          </w:rPr>
          <w:t>A-2.</w:t>
        </w:r>
        <w:r w:rsidR="005F12FE">
          <w:rPr>
            <w:rStyle w:val="Hyperlink"/>
          </w:rPr>
          <w:t>1C</w:t>
        </w:r>
      </w:hyperlink>
      <w:r w:rsidRPr="008750B3">
        <w:t>] Feature co</w:t>
      </w:r>
      <w:r>
        <w:t>rrelation</w:t>
      </w:r>
      <w:r w:rsidRPr="008750B3">
        <w:t xml:space="preserve"> m</w:t>
      </w:r>
      <w:r>
        <w:t>atrix</w:t>
      </w:r>
      <w:bookmarkEnd w:id="193"/>
      <w:bookmarkEnd w:id="194"/>
    </w:p>
    <w:p w14:paraId="316CA199" w14:textId="77777777" w:rsidR="00A64C25" w:rsidRDefault="00A64C25" w:rsidP="00E64C05">
      <w:pPr>
        <w:jc w:val="center"/>
        <w:rPr>
          <w:lang w:val="fi-FI"/>
        </w:rPr>
      </w:pPr>
      <w:r>
        <w:rPr>
          <w:noProof/>
          <w:lang w:eastAsia="en-US"/>
        </w:rPr>
        <w:drawing>
          <wp:inline distT="0" distB="0" distL="0" distR="0" wp14:anchorId="3E7BB25D" wp14:editId="339AD426">
            <wp:extent cx="5320139" cy="4754880"/>
            <wp:effectExtent l="0" t="0" r="0" b="762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58774" cy="4789410"/>
                    </a:xfrm>
                    <a:prstGeom prst="rect">
                      <a:avLst/>
                    </a:prstGeom>
                  </pic:spPr>
                </pic:pic>
              </a:graphicData>
            </a:graphic>
          </wp:inline>
        </w:drawing>
      </w:r>
    </w:p>
    <w:p w14:paraId="2F803AE8" w14:textId="0D7EABD6" w:rsidR="00A64C25" w:rsidRPr="00CD1096" w:rsidRDefault="00A64C25" w:rsidP="003F1EA9">
      <w:pPr>
        <w:pStyle w:val="Heading2"/>
      </w:pPr>
      <w:bookmarkStart w:id="195" w:name="_[A-2.2C]_Pairplot_(4"/>
      <w:bookmarkStart w:id="196" w:name="_Toc104289434"/>
      <w:bookmarkStart w:id="197" w:name="_Toc133502184"/>
      <w:bookmarkEnd w:id="195"/>
      <w:r w:rsidRPr="004974EC">
        <w:lastRenderedPageBreak/>
        <w:t>[</w:t>
      </w:r>
      <w:hyperlink w:anchor="_Dataset_preview_1" w:history="1">
        <w:r w:rsidRPr="004974EC">
          <w:rPr>
            <w:rStyle w:val="Hyperlink"/>
          </w:rPr>
          <w:t>A-2.</w:t>
        </w:r>
        <w:r w:rsidR="00C538E7">
          <w:rPr>
            <w:rStyle w:val="Hyperlink"/>
          </w:rPr>
          <w:t>1D</w:t>
        </w:r>
      </w:hyperlink>
      <w:r w:rsidRPr="004974EC">
        <w:t xml:space="preserve">] </w:t>
      </w:r>
      <w:r w:rsidR="00CB65FC">
        <w:t>Original f</w:t>
      </w:r>
      <w:r>
        <w:t>eature</w:t>
      </w:r>
      <w:r w:rsidR="00CB65FC">
        <w:t xml:space="preserve"> </w:t>
      </w:r>
      <w:r w:rsidR="00C20176">
        <w:t>value</w:t>
      </w:r>
      <w:r>
        <w:t xml:space="preserve"> p</w:t>
      </w:r>
      <w:r w:rsidRPr="004974EC">
        <w:t>air plot (</w:t>
      </w:r>
      <w:r w:rsidR="00C20176">
        <w:t>5</w:t>
      </w:r>
      <w:r w:rsidRPr="004974EC">
        <w:t xml:space="preserve"> first features)</w:t>
      </w:r>
      <w:bookmarkEnd w:id="196"/>
      <w:bookmarkEnd w:id="197"/>
    </w:p>
    <w:p w14:paraId="6560A554" w14:textId="2FE0490D" w:rsidR="00A64C25" w:rsidRDefault="00CB65FC" w:rsidP="00E64C05">
      <w:pPr>
        <w:pStyle w:val="Picture"/>
      </w:pPr>
      <w:r>
        <w:drawing>
          <wp:inline distT="0" distB="0" distL="0" distR="0" wp14:anchorId="4A5F4F2A" wp14:editId="25B6132F">
            <wp:extent cx="5867402" cy="5693434"/>
            <wp:effectExtent l="0" t="0" r="0" b="2540"/>
            <wp:docPr id="181851454"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2">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0BD83FFD" w14:textId="024AAAA7" w:rsidR="00460A9E" w:rsidRDefault="00460A9E">
      <w:pPr>
        <w:spacing w:line="480" w:lineRule="auto"/>
        <w:jc w:val="left"/>
        <w:rPr>
          <w:noProof/>
          <w:sz w:val="20"/>
        </w:rPr>
      </w:pPr>
      <w:r>
        <w:br w:type="page"/>
      </w:r>
    </w:p>
    <w:p w14:paraId="47B3798E" w14:textId="6659062A" w:rsidR="00A64C25" w:rsidRPr="00250895" w:rsidRDefault="00A64C25" w:rsidP="003F1EA9">
      <w:pPr>
        <w:pStyle w:val="Heading2"/>
      </w:pPr>
      <w:bookmarkStart w:id="198" w:name="_[A-2.3]_PCA,_tSNE"/>
      <w:bookmarkStart w:id="199" w:name="_[A-2.3A]_PCA,_t-SNE"/>
      <w:bookmarkStart w:id="200" w:name="_Toc104289435"/>
      <w:bookmarkStart w:id="201" w:name="_Toc133502185"/>
      <w:bookmarkEnd w:id="198"/>
      <w:bookmarkEnd w:id="199"/>
      <w:r>
        <w:lastRenderedPageBreak/>
        <w:t>[</w:t>
      </w:r>
      <w:hyperlink w:anchor="_Data_transformation_and" w:history="1">
        <w:r>
          <w:rPr>
            <w:rStyle w:val="Hyperlink"/>
          </w:rPr>
          <w:t>A-2.</w:t>
        </w:r>
        <w:r w:rsidR="00997B36">
          <w:rPr>
            <w:rStyle w:val="Hyperlink"/>
          </w:rPr>
          <w:t>1E</w:t>
        </w:r>
      </w:hyperlink>
      <w:r>
        <w:t xml:space="preserve">] </w:t>
      </w:r>
      <w:r w:rsidR="00CE5C37">
        <w:t xml:space="preserve">PCA and </w:t>
      </w:r>
      <w:r>
        <w:t xml:space="preserve">STD </w:t>
      </w:r>
      <w:r w:rsidR="00CE5C37">
        <w:t>feature correlation</w:t>
      </w:r>
      <w:r>
        <w:t xml:space="preserve"> </w:t>
      </w:r>
      <w:bookmarkEnd w:id="200"/>
      <w:r w:rsidR="00CE5C37">
        <w:t>scatter plots</w:t>
      </w:r>
      <w:bookmarkEnd w:id="201"/>
    </w:p>
    <w:p w14:paraId="0BF96D09" w14:textId="744FDAE2" w:rsidR="00A64C25" w:rsidRDefault="00CE5C37" w:rsidP="00E64C05">
      <w:pPr>
        <w:pStyle w:val="Picture"/>
      </w:pPr>
      <w:r>
        <w:drawing>
          <wp:inline distT="0" distB="0" distL="0" distR="0" wp14:anchorId="368CF88E" wp14:editId="2BD67966">
            <wp:extent cx="5943600" cy="2284095"/>
            <wp:effectExtent l="0" t="0" r="0" b="1905"/>
            <wp:docPr id="35532930"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E64C05">
      <w:pPr>
        <w:pStyle w:val="Figurecaption"/>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66FEE3AA" w14:textId="19A9EC65" w:rsidR="00A64C25" w:rsidRDefault="00A64C25" w:rsidP="003F1EA9">
      <w:pPr>
        <w:pStyle w:val="Heading2"/>
      </w:pPr>
      <w:bookmarkStart w:id="202" w:name="_[A-2.3B]_PCA_pairplot"/>
      <w:bookmarkStart w:id="203" w:name="_Toc104289436"/>
      <w:bookmarkStart w:id="204" w:name="_Toc133502186"/>
      <w:bookmarkEnd w:id="202"/>
      <w:r>
        <w:lastRenderedPageBreak/>
        <w:t>[</w:t>
      </w:r>
      <w:hyperlink w:anchor="_Data_transformation_and" w:history="1">
        <w:r w:rsidRPr="0062151B">
          <w:rPr>
            <w:rStyle w:val="Hyperlink"/>
          </w:rPr>
          <w:t>A-2.</w:t>
        </w:r>
        <w:r w:rsidR="005C4E6D">
          <w:rPr>
            <w:rStyle w:val="Hyperlink"/>
          </w:rPr>
          <w:t>1F</w:t>
        </w:r>
      </w:hyperlink>
      <w:r>
        <w:t>] PCA pair plot among five most principal components</w:t>
      </w:r>
      <w:bookmarkEnd w:id="203"/>
      <w:bookmarkEnd w:id="204"/>
    </w:p>
    <w:p w14:paraId="5B70E738" w14:textId="41932648" w:rsidR="00A64C25" w:rsidRDefault="00AE0F70" w:rsidP="00E64C05">
      <w:pPr>
        <w:pStyle w:val="Picture"/>
      </w:pPr>
      <w:r>
        <w:drawing>
          <wp:inline distT="0" distB="0" distL="0" distR="0" wp14:anchorId="45305D8A" wp14:editId="7A7A5D2A">
            <wp:extent cx="5894072" cy="5719313"/>
            <wp:effectExtent l="0" t="0" r="0" b="0"/>
            <wp:docPr id="2116578283"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54">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15632FDB" w14:textId="77777777" w:rsidR="00A64C25" w:rsidRDefault="00A64C25" w:rsidP="003F1EA9">
      <w:pPr>
        <w:spacing w:after="160"/>
      </w:pPr>
      <w:r>
        <w:br w:type="page"/>
      </w:r>
    </w:p>
    <w:p w14:paraId="1C7A8D8B" w14:textId="77777777" w:rsidR="001B67A3" w:rsidRDefault="00000000" w:rsidP="001B67A3">
      <w:pPr>
        <w:pStyle w:val="Heading2"/>
      </w:pPr>
      <w:hyperlink w:anchor="_Directory" w:history="1">
        <w:bookmarkStart w:id="205" w:name="_Toc125580518"/>
        <w:bookmarkStart w:id="206" w:name="_Toc133502187"/>
        <w:r w:rsidR="001B67A3" w:rsidRPr="00F377D4">
          <w:rPr>
            <w:rStyle w:val="Hyperlink"/>
          </w:rPr>
          <w:t>[A-2.</w:t>
        </w:r>
        <w:r w:rsidR="001B67A3">
          <w:rPr>
            <w:rStyle w:val="Hyperlink"/>
          </w:rPr>
          <w:t>2A</w:t>
        </w:r>
        <w:r w:rsidR="001B67A3" w:rsidRPr="00F377D4">
          <w:rPr>
            <w:rStyle w:val="Hyperlink"/>
          </w:rPr>
          <w:t>]</w:t>
        </w:r>
      </w:hyperlink>
      <w:r w:rsidR="001B67A3">
        <w:t xml:space="preserve"> Python source code of TCX to CSV transformer (Matarmaa, 2022)</w:t>
      </w:r>
      <w:bookmarkEnd w:id="205"/>
      <w:bookmarkEnd w:id="206"/>
    </w:p>
    <w:p w14:paraId="2494DC66" w14:textId="77777777" w:rsidR="001B67A3" w:rsidRPr="00FD165A" w:rsidRDefault="001B67A3" w:rsidP="001B67A3">
      <w:pPr>
        <w:spacing w:after="160"/>
        <w:ind w:firstLine="0"/>
        <w:rPr>
          <w:rFonts w:asciiTheme="majorHAnsi" w:hAnsiTheme="majorHAnsi" w:cstheme="majorHAnsi"/>
          <w:sz w:val="22"/>
        </w:rPr>
      </w:pPr>
      <w:r w:rsidRPr="00FD165A">
        <w:rPr>
          <w:rFonts w:asciiTheme="majorHAnsi" w:hAnsiTheme="majorHAnsi" w:cstheme="majorHAnsi"/>
          <w:sz w:val="22"/>
        </w:rPr>
        <w:t>File: activityparser.py</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p>
                          <w:p w14:paraId="3D48EBEE"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TCX Reader - Reading a single .tcx file to NumPy array</w:t>
                            </w:r>
                          </w:p>
                          <w:p w14:paraId="318FD91C"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@param file_path: File path for tcx file to read</w:t>
                            </w:r>
                          </w:p>
                          <w:p w14:paraId="7688E43B" w14:textId="77777777" w:rsidR="001B67A3"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@param column_types: Column/Variable types and/or names. Will be directly stored as a </w:t>
                            </w:r>
                          </w:p>
                          <w:p w14:paraId="7CA89C33"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r>
                              <w:rPr>
                                <w:rFonts w:ascii="Consolas" w:hAnsi="Consolas"/>
                                <w:i/>
                                <w:iCs/>
                                <w:color w:val="393939" w:themeColor="accent6" w:themeShade="BF"/>
                                <w:sz w:val="18"/>
                                <w:szCs w:val="18"/>
                              </w:rPr>
                              <w:t xml:space="preserve">   </w:t>
                            </w:r>
                            <w:r w:rsidRPr="00283C68">
                              <w:rPr>
                                <w:rFonts w:ascii="Consolas" w:hAnsi="Consolas"/>
                                <w:i/>
                                <w:iCs/>
                                <w:color w:val="393939" w:themeColor="accent6" w:themeShade="BF"/>
                                <w:sz w:val="18"/>
                                <w:szCs w:val="18"/>
                              </w:rPr>
                              <w:t>value of numpy array function 'dtype' parameter</w:t>
                            </w:r>
                          </w:p>
                          <w:p w14:paraId="6B7D389A"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@return: Two dimensional NumPy array containing all the rows and columns from</w:t>
                            </w:r>
                            <w:r w:rsidRPr="00186414">
                              <w:rPr>
                                <w:rFonts w:ascii="Consolas" w:hAnsi="Consolas"/>
                                <w:i/>
                                <w:iCs/>
                                <w:color w:val="393939" w:themeColor="accent6" w:themeShade="BF"/>
                                <w:sz w:val="18"/>
                                <w:szCs w:val="18"/>
                              </w:rPr>
                              <w:t xml:space="preserve"> </w:t>
                            </w:r>
                            <w:r w:rsidRPr="00283C68">
                              <w:rPr>
                                <w:rFonts w:ascii="Consolas" w:hAnsi="Consolas"/>
                                <w:i/>
                                <w:iCs/>
                                <w:color w:val="393939" w:themeColor="accent6" w:themeShade="BF"/>
                                <w:sz w:val="18"/>
                                <w:szCs w:val="18"/>
                              </w:rPr>
                              <w:t>'file_path'</w:t>
                            </w:r>
                          </w:p>
                          <w:p w14:paraId="3DF15153"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283C68">
                              <w:rPr>
                                <w:rFonts w:ascii="Consolas" w:hAnsi="Consolas"/>
                                <w:color w:val="393939" w:themeColor="accent6" w:themeShade="BF"/>
                                <w:sz w:val="18"/>
                                <w:szCs w:val="18"/>
                              </w:rPr>
                              <w:t xml:space="preserve">"Getting trackpoints for activity type: %s"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77777777"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283C68">
                              <w:rPr>
                                <w:rFonts w:ascii="Consolas" w:hAnsi="Consolas"/>
                                <w:color w:val="393939" w:themeColor="accent6" w:themeShade="BF"/>
                                <w:sz w:val="18"/>
                                <w:szCs w:val="18"/>
                              </w:rPr>
                              <w:t xml:space="preserve">"The file has "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Pr="00283C68">
                              <w:rPr>
                                <w:rFonts w:ascii="Consolas" w:hAnsi="Consolas"/>
                                <w:color w:val="393939" w:themeColor="accent6" w:themeShade="BF"/>
                                <w:sz w:val="18"/>
                                <w:szCs w:val="18"/>
                              </w:rPr>
                              <w:t>" trackpoints"</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283C68" w:rsidRDefault="001B67A3" w:rsidP="001B67A3">
                            <w:pPr>
                              <w:spacing w:line="276" w:lineRule="auto"/>
                              <w:ind w:firstLine="0"/>
                              <w:rPr>
                                <w:rFonts w:ascii="Consolas" w:hAnsi="Consolas"/>
                                <w:i/>
                                <w:iCs/>
                                <w:sz w:val="18"/>
                                <w:szCs w:val="18"/>
                              </w:rPr>
                            </w:pPr>
                            <w:r w:rsidRPr="00283C68">
                              <w:rPr>
                                <w:rFonts w:ascii="Consolas" w:hAnsi="Consolas"/>
                                <w:sz w:val="18"/>
                                <w:szCs w:val="18"/>
                              </w:rPr>
                              <w:t xml:space="preserve">    </w:t>
                            </w:r>
                            <w:r w:rsidRPr="00283C68">
                              <w:rPr>
                                <w:rFonts w:ascii="Consolas" w:hAnsi="Consolas"/>
                                <w:i/>
                                <w:iCs/>
                                <w:color w:val="393939" w:themeColor="accent6" w:themeShade="BF"/>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283C68">
                              <w:rPr>
                                <w:rFonts w:ascii="Consolas" w:hAnsi="Consolas"/>
                                <w:color w:val="C00000"/>
                                <w:sz w:val="18"/>
                                <w:szCs w:val="18"/>
                              </w:rPr>
                              <w:t>dtype</w:t>
                            </w:r>
                            <w:r w:rsidRPr="00283C68">
                              <w:rPr>
                                <w:rFonts w:ascii="Consolas" w:hAnsi="Consolas"/>
                                <w:sz w:val="18"/>
                                <w:szCs w:val="18"/>
                              </w:rPr>
                              <w:t>=column_types)</w:t>
                            </w:r>
                          </w:p>
                          <w:p w14:paraId="0D9586F3" w14:textId="77777777" w:rsidR="001B67A3" w:rsidRPr="00283C68" w:rsidRDefault="001B67A3" w:rsidP="001B67A3">
                            <w:pPr>
                              <w:spacing w:line="276" w:lineRule="auto"/>
                              <w:ind w:firstLine="0"/>
                              <w:rPr>
                                <w:rFonts w:ascii="Consolas" w:hAnsi="Consolas"/>
                                <w:i/>
                                <w:iCs/>
                                <w:sz w:val="18"/>
                                <w:szCs w:val="18"/>
                              </w:rPr>
                            </w:pPr>
                            <w:r w:rsidRPr="00283C68">
                              <w:rPr>
                                <w:rFonts w:ascii="Consolas" w:hAnsi="Consolas"/>
                                <w:sz w:val="18"/>
                                <w:szCs w:val="18"/>
                              </w:rPr>
                              <w:t xml:space="preserve">    </w:t>
                            </w:r>
                            <w:r w:rsidRPr="00283C68">
                              <w:rPr>
                                <w:rFonts w:ascii="Consolas" w:hAnsi="Consolas"/>
                                <w:i/>
                                <w:iCs/>
                                <w:color w:val="393939" w:themeColor="accent6" w:themeShade="BF"/>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" stroked="f">
                <v:textbox>
                  <w:txbxContent>
                    <w:p w14:paraId="266B6B9F"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p>
                    <w:p w14:paraId="3D48EBEE"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TCX Reader - Reading a single .tcx file to NumPy array</w:t>
                      </w:r>
                    </w:p>
                    <w:p w14:paraId="318FD91C"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@param file_path: File path for tcx file to read</w:t>
                      </w:r>
                    </w:p>
                    <w:p w14:paraId="7688E43B" w14:textId="77777777" w:rsidR="001B67A3"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@param column_types: Column/Variable types and/or names. Will be directly stored as a </w:t>
                      </w:r>
                    </w:p>
                    <w:p w14:paraId="7CA89C33"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r>
                        <w:rPr>
                          <w:rFonts w:ascii="Consolas" w:hAnsi="Consolas"/>
                          <w:i/>
                          <w:iCs/>
                          <w:color w:val="393939" w:themeColor="accent6" w:themeShade="BF"/>
                          <w:sz w:val="18"/>
                          <w:szCs w:val="18"/>
                        </w:rPr>
                        <w:t xml:space="preserve">   </w:t>
                      </w:r>
                      <w:r w:rsidRPr="00283C68">
                        <w:rPr>
                          <w:rFonts w:ascii="Consolas" w:hAnsi="Consolas"/>
                          <w:i/>
                          <w:iCs/>
                          <w:color w:val="393939" w:themeColor="accent6" w:themeShade="BF"/>
                          <w:sz w:val="18"/>
                          <w:szCs w:val="18"/>
                        </w:rPr>
                        <w:t>value of numpy array function 'dtype' parameter</w:t>
                      </w:r>
                    </w:p>
                    <w:p w14:paraId="6B7D389A"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@return: Two dimensional NumPy array containing all the rows and columns from</w:t>
                      </w:r>
                      <w:r w:rsidRPr="00186414">
                        <w:rPr>
                          <w:rFonts w:ascii="Consolas" w:hAnsi="Consolas"/>
                          <w:i/>
                          <w:iCs/>
                          <w:color w:val="393939" w:themeColor="accent6" w:themeShade="BF"/>
                          <w:sz w:val="18"/>
                          <w:szCs w:val="18"/>
                        </w:rPr>
                        <w:t xml:space="preserve"> </w:t>
                      </w:r>
                      <w:r w:rsidRPr="00283C68">
                        <w:rPr>
                          <w:rFonts w:ascii="Consolas" w:hAnsi="Consolas"/>
                          <w:i/>
                          <w:iCs/>
                          <w:color w:val="393939" w:themeColor="accent6" w:themeShade="BF"/>
                          <w:sz w:val="18"/>
                          <w:szCs w:val="18"/>
                        </w:rPr>
                        <w:t>'file_path'</w:t>
                      </w:r>
                    </w:p>
                    <w:p w14:paraId="3DF15153"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283C68">
                        <w:rPr>
                          <w:rFonts w:ascii="Consolas" w:hAnsi="Consolas"/>
                          <w:i/>
                          <w:iCs/>
                          <w:color w:val="393939" w:themeColor="accent6" w:themeShade="BF"/>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283C68">
                        <w:rPr>
                          <w:rFonts w:ascii="Consolas" w:hAnsi="Consolas"/>
                          <w:color w:val="393939" w:themeColor="accent6" w:themeShade="BF"/>
                          <w:sz w:val="18"/>
                          <w:szCs w:val="18"/>
                        </w:rPr>
                        <w:t xml:space="preserve">"Getting trackpoints for activity type: %s"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77777777"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Pr="00283C68">
                        <w:rPr>
                          <w:rFonts w:ascii="Consolas" w:hAnsi="Consolas"/>
                          <w:color w:val="393939" w:themeColor="accent6" w:themeShade="BF"/>
                          <w:sz w:val="18"/>
                          <w:szCs w:val="18"/>
                        </w:rPr>
                        <w:t xml:space="preserve">"The file has "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Pr="00283C68">
                        <w:rPr>
                          <w:rFonts w:ascii="Consolas" w:hAnsi="Consolas"/>
                          <w:color w:val="393939" w:themeColor="accent6" w:themeShade="BF"/>
                          <w:sz w:val="18"/>
                          <w:szCs w:val="18"/>
                        </w:rPr>
                        <w:t>" trackpoints"</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283C68" w:rsidRDefault="001B67A3" w:rsidP="001B67A3">
                      <w:pPr>
                        <w:spacing w:line="276" w:lineRule="auto"/>
                        <w:ind w:firstLine="0"/>
                        <w:rPr>
                          <w:rFonts w:ascii="Consolas" w:hAnsi="Consolas"/>
                          <w:i/>
                          <w:iCs/>
                          <w:sz w:val="18"/>
                          <w:szCs w:val="18"/>
                        </w:rPr>
                      </w:pPr>
                      <w:r w:rsidRPr="00283C68">
                        <w:rPr>
                          <w:rFonts w:ascii="Consolas" w:hAnsi="Consolas"/>
                          <w:sz w:val="18"/>
                          <w:szCs w:val="18"/>
                        </w:rPr>
                        <w:t xml:space="preserve">    </w:t>
                      </w:r>
                      <w:r w:rsidRPr="00283C68">
                        <w:rPr>
                          <w:rFonts w:ascii="Consolas" w:hAnsi="Consolas"/>
                          <w:i/>
                          <w:iCs/>
                          <w:color w:val="393939" w:themeColor="accent6" w:themeShade="BF"/>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283C68">
                        <w:rPr>
                          <w:rFonts w:ascii="Consolas" w:hAnsi="Consolas"/>
                          <w:color w:val="C00000"/>
                          <w:sz w:val="18"/>
                          <w:szCs w:val="18"/>
                        </w:rPr>
                        <w:t>dtype</w:t>
                      </w:r>
                      <w:r w:rsidRPr="00283C68">
                        <w:rPr>
                          <w:rFonts w:ascii="Consolas" w:hAnsi="Consolas"/>
                          <w:sz w:val="18"/>
                          <w:szCs w:val="18"/>
                        </w:rPr>
                        <w:t>=column_types)</w:t>
                      </w:r>
                    </w:p>
                    <w:p w14:paraId="0D9586F3" w14:textId="77777777" w:rsidR="001B67A3" w:rsidRPr="00283C68" w:rsidRDefault="001B67A3" w:rsidP="001B67A3">
                      <w:pPr>
                        <w:spacing w:line="276" w:lineRule="auto"/>
                        <w:ind w:firstLine="0"/>
                        <w:rPr>
                          <w:rFonts w:ascii="Consolas" w:hAnsi="Consolas"/>
                          <w:i/>
                          <w:iCs/>
                          <w:sz w:val="18"/>
                          <w:szCs w:val="18"/>
                        </w:rPr>
                      </w:pPr>
                      <w:r w:rsidRPr="00283C68">
                        <w:rPr>
                          <w:rFonts w:ascii="Consolas" w:hAnsi="Consolas"/>
                          <w:sz w:val="18"/>
                          <w:szCs w:val="18"/>
                        </w:rPr>
                        <w:t xml:space="preserve">    </w:t>
                      </w:r>
                      <w:r w:rsidRPr="00283C68">
                        <w:rPr>
                          <w:rFonts w:ascii="Consolas" w:hAnsi="Consolas"/>
                          <w:i/>
                          <w:iCs/>
                          <w:color w:val="393939" w:themeColor="accent6" w:themeShade="BF"/>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64384"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w:t>
                            </w:r>
                          </w:p>
                          <w:p w14:paraId="6A54FC77"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TCX Reader - Reads a set of .tcx files from the given path and writes them to </w:t>
                            </w:r>
                          </w:p>
                          <w:p w14:paraId="59664422"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file using function save_tcx_to_csv()</w:t>
                            </w:r>
                          </w:p>
                          <w:p w14:paraId="4350C390"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column_types: Data variable types (float, int, datetime, str).</w:t>
                            </w:r>
                          </w:p>
                          <w:p w14:paraId="0C6B44C8"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column_names: Data variable names for .csv header row.</w:t>
                            </w:r>
                          </w:p>
                          <w:p w14:paraId="0A3A5B7D"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exers: Number of activities/exercises to read from .tcx file set</w:t>
                            </w:r>
                          </w:p>
                          <w:p w14:paraId="7BD4920A"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@return: Activity types as list of strings in a size of given function parameter </w:t>
                            </w:r>
                          </w:p>
                          <w:p w14:paraId="24F37C5A"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2C042D">
                              <w:rPr>
                                <w:rFonts w:ascii="Consolas" w:hAnsi="Consolas"/>
                                <w:i/>
                                <w:iCs/>
                                <w:color w:val="393939" w:themeColor="accent6" w:themeShade="BF"/>
                                <w:sz w:val="18"/>
                                <w:szCs w:val="18"/>
                              </w:rPr>
                              <w:t xml:space="preserve">    </w:t>
                            </w:r>
                            <w:r w:rsidRPr="00147955">
                              <w:rPr>
                                <w:rFonts w:ascii="Consolas" w:hAnsi="Consolas"/>
                                <w:i/>
                                <w:iCs/>
                                <w:color w:val="393939" w:themeColor="accent6" w:themeShade="BF"/>
                                <w:sz w:val="18"/>
                                <w:szCs w:val="18"/>
                              </w:rPr>
                              <w:t>"exers" for classification tasks</w:t>
                            </w:r>
                          </w:p>
                          <w:p w14:paraId="2BF63FC5"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147955">
                              <w:rPr>
                                <w:rFonts w:ascii="Consolas" w:hAnsi="Consolas"/>
                                <w:color w:val="393939" w:themeColor="accent6" w:themeShade="BF"/>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147955">
                              <w:rPr>
                                <w:rFonts w:ascii="Consolas" w:hAnsi="Consolas"/>
                                <w:color w:val="393939" w:themeColor="accent6" w:themeShade="BF"/>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"exers 1: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77777777"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"exers 2: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147955">
                              <w:rPr>
                                <w:rFonts w:ascii="Consolas" w:hAnsi="Consolas"/>
                                <w:i/>
                                <w:iCs/>
                                <w:color w:val="393939" w:themeColor="accent6" w:themeShade="BF"/>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"\nFile number to process: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"Activity inserted: "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393939" w:themeColor="accent6" w:themeShade="BF"/>
                                <w:sz w:val="18"/>
                                <w:szCs w:val="18"/>
                              </w:rPr>
                              <w:t xml:space="preserve">", Activities =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_x0000_s1029" type="#_x0000_t202" style="position:absolute;left:0;text-align:left;margin-left:0;margin-top:0;width:474.1pt;height:540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" stroked="f">
                <v:textbo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w:t>
                      </w:r>
                    </w:p>
                    <w:p w14:paraId="6A54FC77"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TCX Reader - Reads a set of .tcx files from the given path and writes them to </w:t>
                      </w:r>
                    </w:p>
                    <w:p w14:paraId="59664422"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file using function save_tcx_to_csv()</w:t>
                      </w:r>
                    </w:p>
                    <w:p w14:paraId="4350C390"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column_types: Data variable types (float, int, datetime, str).</w:t>
                      </w:r>
                    </w:p>
                    <w:p w14:paraId="0C6B44C8"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column_names: Data variable names for .csv header row.</w:t>
                      </w:r>
                    </w:p>
                    <w:p w14:paraId="0A3A5B7D"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@param exers: Number of activities/exercises to read from .tcx file set</w:t>
                      </w:r>
                    </w:p>
                    <w:p w14:paraId="7BD4920A"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@return: Activity types as list of strings in a size of given function parameter </w:t>
                      </w:r>
                    </w:p>
                    <w:p w14:paraId="24F37C5A"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2C042D">
                        <w:rPr>
                          <w:rFonts w:ascii="Consolas" w:hAnsi="Consolas"/>
                          <w:i/>
                          <w:iCs/>
                          <w:color w:val="393939" w:themeColor="accent6" w:themeShade="BF"/>
                          <w:sz w:val="18"/>
                          <w:szCs w:val="18"/>
                        </w:rPr>
                        <w:t xml:space="preserve">    </w:t>
                      </w:r>
                      <w:r w:rsidRPr="00147955">
                        <w:rPr>
                          <w:rFonts w:ascii="Consolas" w:hAnsi="Consolas"/>
                          <w:i/>
                          <w:iCs/>
                          <w:color w:val="393939" w:themeColor="accent6" w:themeShade="BF"/>
                          <w:sz w:val="18"/>
                          <w:szCs w:val="18"/>
                        </w:rPr>
                        <w:t>"exers" for classification tasks</w:t>
                      </w:r>
                    </w:p>
                    <w:p w14:paraId="2BF63FC5"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i/>
                          <w:iCs/>
                          <w:color w:val="393939" w:themeColor="accent6" w:themeShade="BF"/>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147955">
                        <w:rPr>
                          <w:rFonts w:ascii="Consolas" w:hAnsi="Consolas"/>
                          <w:color w:val="393939" w:themeColor="accent6" w:themeShade="BF"/>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147955">
                        <w:rPr>
                          <w:rFonts w:ascii="Consolas" w:hAnsi="Consolas"/>
                          <w:color w:val="393939" w:themeColor="accent6" w:themeShade="BF"/>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"exers 1: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77777777"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"exers 2: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147955">
                        <w:rPr>
                          <w:rFonts w:ascii="Consolas" w:hAnsi="Consolas"/>
                          <w:i/>
                          <w:iCs/>
                          <w:color w:val="393939" w:themeColor="accent6" w:themeShade="BF"/>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"\nFile number to process: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Pr="00147955">
                        <w:rPr>
                          <w:rFonts w:ascii="Consolas" w:hAnsi="Consolas"/>
                          <w:color w:val="393939" w:themeColor="accent6" w:themeShade="BF"/>
                          <w:sz w:val="18"/>
                          <w:szCs w:val="18"/>
                        </w:rPr>
                        <w:t xml:space="preserve">"Activity inserted: "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393939" w:themeColor="accent6" w:themeShade="BF"/>
                          <w:sz w:val="18"/>
                          <w:szCs w:val="18"/>
                        </w:rPr>
                        <w:t xml:space="preserve">", Activities = "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i/>
                          <w:iCs/>
                          <w:color w:val="393939" w:themeColor="accent6" w:themeShade="BF"/>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w:t>
                            </w:r>
                          </w:p>
                          <w:p w14:paraId="1ADE71C2"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Converts garmin .tcx file to .csv.</w:t>
                            </w:r>
                          </w:p>
                          <w:p w14:paraId="62BECD2E"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read: Tcx file path to read from</w:t>
                            </w:r>
                          </w:p>
                          <w:p w14:paraId="4CD25645"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write: Csv file path to write to</w:t>
                            </w:r>
                          </w:p>
                          <w:p w14:paraId="3C4478DF"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types: Data variable types (float, int, datetime, str).</w:t>
                            </w:r>
                          </w:p>
                          <w:p w14:paraId="29DDDAC1"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names: Data variable names for .csv header row. Values separated by semicolon.</w:t>
                            </w:r>
                          </w:p>
                          <w:p w14:paraId="3F1DEC7D"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@return: String/Name of the saved sport activity</w:t>
                            </w:r>
                          </w:p>
                          <w:p w14:paraId="7A065119"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1B6B07">
                              <w:rPr>
                                <w:rFonts w:ascii="Consolas" w:eastAsia="Times New Roman" w:hAnsi="Consolas" w:cs="Courier New"/>
                                <w:color w:val="393939" w:themeColor="accent6" w:themeShade="BF"/>
                                <w:sz w:val="18"/>
                                <w:szCs w:val="18"/>
                              </w:rPr>
                              <w:t>'.csv'</w:t>
                            </w:r>
                            <w:r w:rsidRPr="00F867FE">
                              <w:rPr>
                                <w:rFonts w:ascii="Consolas" w:eastAsia="Times New Roman" w:hAnsi="Consolas" w:cs="Courier New"/>
                                <w:sz w:val="18"/>
                                <w:szCs w:val="18"/>
                              </w:rPr>
                              <w:t>))</w:t>
                            </w:r>
                          </w:p>
                          <w:p w14:paraId="18EE3173"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 xml:space="preserve">"Read from: " </w:t>
                            </w:r>
                            <w:r w:rsidRPr="00F867FE">
                              <w:rPr>
                                <w:rFonts w:ascii="Consolas" w:eastAsia="Times New Roman" w:hAnsi="Consolas" w:cs="Courier New"/>
                                <w:sz w:val="18"/>
                                <w:szCs w:val="18"/>
                              </w:rPr>
                              <w:t xml:space="preserve">+ read + </w:t>
                            </w:r>
                            <w:r w:rsidRPr="001B6B07">
                              <w:rPr>
                                <w:rFonts w:ascii="Consolas" w:eastAsia="Times New Roman" w:hAnsi="Consolas" w:cs="Courier New"/>
                                <w:color w:val="393939" w:themeColor="accent6" w:themeShade="BF"/>
                                <w:sz w:val="18"/>
                                <w:szCs w:val="18"/>
                              </w:rPr>
                              <w:t xml:space="preserve">"\nWrite to: " </w:t>
                            </w:r>
                            <w:r w:rsidRPr="00F867FE">
                              <w:rPr>
                                <w:rFonts w:ascii="Consolas" w:eastAsia="Times New Roman" w:hAnsi="Consolas" w:cs="Courier New"/>
                                <w:sz w:val="18"/>
                                <w:szCs w:val="18"/>
                              </w:rPr>
                              <w:t>+ write)</w:t>
                            </w:r>
                          </w:p>
                          <w:p w14:paraId="04EBB53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 fmt=</w:t>
                            </w:r>
                            <w:r w:rsidRPr="001B6B07">
                              <w:rPr>
                                <w:rFonts w:ascii="Consolas" w:eastAsia="Times New Roman" w:hAnsi="Consolas" w:cs="Courier New"/>
                                <w:color w:val="393939" w:themeColor="accent6" w:themeShade="BF"/>
                                <w:sz w:val="18"/>
                                <w:szCs w:val="18"/>
                              </w:rPr>
                              <w:t>'% s'</w:t>
                            </w:r>
                            <w:r w:rsidRPr="00F867FE">
                              <w:rPr>
                                <w:rFonts w:ascii="Consolas" w:eastAsia="Times New Roman" w:hAnsi="Consolas" w:cs="Courier New"/>
                                <w:sz w:val="18"/>
                                <w:szCs w:val="18"/>
                              </w:rPr>
                              <w:t>, header=names, comments=</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1B6B07" w:rsidRDefault="001B67A3" w:rsidP="001B67A3">
                            <w:pPr>
                              <w:spacing w:line="276" w:lineRule="auto"/>
                              <w:ind w:firstLine="0"/>
                              <w:rPr>
                                <w:rFonts w:ascii="Consolas" w:eastAsia="Times New Roman" w:hAnsi="Consolas" w:cs="Courier New"/>
                                <w:i/>
                                <w:iCs/>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w:t>
                            </w:r>
                          </w:p>
                          <w:p w14:paraId="33A2498A"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Converts set of garmin .tcx files to one single .csv file.</w:t>
                            </w:r>
                          </w:p>
                          <w:p w14:paraId="73EC11B1"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root: Root folder for all the data (read and write)</w:t>
                            </w:r>
                          </w:p>
                          <w:p w14:paraId="426F95FB"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read: Tcx folder path to read</w:t>
                            </w:r>
                          </w:p>
                          <w:p w14:paraId="4DD9A090"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write: Csv file path/name to write</w:t>
                            </w:r>
                          </w:p>
                          <w:p w14:paraId="30F1A11C"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types: Data variable types (float, int, datetime, str).</w:t>
                            </w:r>
                          </w:p>
                          <w:p w14:paraId="40BE7F1F"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r w:rsidRPr="00CB736A">
                              <w:rPr>
                                <w:rFonts w:ascii="Consolas" w:eastAsia="Times New Roman" w:hAnsi="Consolas" w:cs="Courier New"/>
                                <w:i/>
                                <w:iCs/>
                                <w:color w:val="393939" w:themeColor="accent6" w:themeShade="BF"/>
                                <w:sz w:val="18"/>
                                <w:szCs w:val="18"/>
                              </w:rPr>
                              <w:t xml:space="preserve"> </w:t>
                            </w:r>
                            <w:r w:rsidRPr="001B6B07">
                              <w:rPr>
                                <w:rFonts w:ascii="Consolas" w:eastAsia="Times New Roman" w:hAnsi="Consolas" w:cs="Courier New"/>
                                <w:i/>
                                <w:iCs/>
                                <w:color w:val="393939" w:themeColor="accent6" w:themeShade="BF"/>
                                <w:sz w:val="18"/>
                                <w:szCs w:val="18"/>
                              </w:rPr>
                              <w:t>@param names: Data variable names for .csv header row. Values separated by semicolon.</w:t>
                            </w:r>
                          </w:p>
                          <w:p w14:paraId="671F9AD5"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exers: Number of activities to read from .tcx set</w:t>
                            </w:r>
                          </w:p>
                          <w:p w14:paraId="4283BDA9"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Pr="001B6B07">
                              <w:rPr>
                                <w:rFonts w:ascii="Consolas" w:eastAsia="Times New Roman" w:hAnsi="Consolas" w:cs="Courier New"/>
                                <w:color w:val="393939" w:themeColor="accent6" w:themeShade="BF"/>
                                <w:sz w:val="18"/>
                                <w:szCs w:val="18"/>
                              </w:rPr>
                              <w:t>"activity_types.csv"</w:t>
                            </w:r>
                            <w:r w:rsidRPr="00F867FE">
                              <w:rPr>
                                <w:rFonts w:ascii="Consolas" w:eastAsia="Times New Roman" w:hAnsi="Consolas" w:cs="Courier New"/>
                                <w:sz w:val="18"/>
                                <w:szCs w:val="18"/>
                              </w:rPr>
                              <w:t>))</w:t>
                            </w:r>
                          </w:p>
                          <w:p w14:paraId="699CC526"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 xml:space="preserve">"\nSaving activity types to: " </w:t>
                            </w:r>
                            <w:r w:rsidRPr="00F867FE">
                              <w:rPr>
                                <w:rFonts w:ascii="Consolas" w:eastAsia="Times New Roman" w:hAnsi="Consolas" w:cs="Courier New"/>
                                <w:sz w:val="18"/>
                                <w:szCs w:val="18"/>
                              </w:rPr>
                              <w:t>+ write)</w:t>
                            </w:r>
                          </w:p>
                          <w:p w14:paraId="3E442DCD" w14:textId="77777777"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 fmt=</w:t>
                            </w:r>
                            <w:r w:rsidRPr="001B6B07">
                              <w:rPr>
                                <w:rFonts w:ascii="Consolas" w:eastAsia="Times New Roman" w:hAnsi="Consolas" w:cs="Courier New"/>
                                <w:color w:val="393939" w:themeColor="accent6" w:themeShade="BF"/>
                                <w:sz w:val="18"/>
                                <w:szCs w:val="18"/>
                              </w:rPr>
                              <w:t>'% s'</w:t>
                            </w:r>
                            <w:r w:rsidRPr="00F867FE">
                              <w:rPr>
                                <w:rFonts w:ascii="Consolas" w:eastAsia="Times New Roman" w:hAnsi="Consolas" w:cs="Courier New"/>
                                <w:sz w:val="18"/>
                                <w:szCs w:val="18"/>
                              </w:rPr>
                              <w:t xml:space="preserve">, </w:t>
                            </w:r>
                          </w:p>
                          <w:p w14:paraId="589DF9FF" w14:textId="77777777"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"activity_name"</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2SEw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" stroked="f">
                <v:textbo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w:t>
                      </w:r>
                    </w:p>
                    <w:p w14:paraId="1ADE71C2"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Converts garmin .tcx file to .csv.</w:t>
                      </w:r>
                    </w:p>
                    <w:p w14:paraId="62BECD2E"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read: Tcx file path to read from</w:t>
                      </w:r>
                    </w:p>
                    <w:p w14:paraId="4CD25645"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write: Csv file path to write to</w:t>
                      </w:r>
                    </w:p>
                    <w:p w14:paraId="3C4478DF"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types: Data variable types (float, int, datetime, str).</w:t>
                      </w:r>
                    </w:p>
                    <w:p w14:paraId="29DDDAC1"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names: Data variable names for .csv header row. Values separated by semicolon.</w:t>
                      </w:r>
                    </w:p>
                    <w:p w14:paraId="3F1DEC7D"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@return: String/Name of the saved sport activity</w:t>
                      </w:r>
                    </w:p>
                    <w:p w14:paraId="7A065119"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1B6B07">
                        <w:rPr>
                          <w:rFonts w:ascii="Consolas" w:eastAsia="Times New Roman" w:hAnsi="Consolas" w:cs="Courier New"/>
                          <w:color w:val="393939" w:themeColor="accent6" w:themeShade="BF"/>
                          <w:sz w:val="18"/>
                          <w:szCs w:val="18"/>
                        </w:rPr>
                        <w:t>'.csv'</w:t>
                      </w:r>
                      <w:r w:rsidRPr="00F867FE">
                        <w:rPr>
                          <w:rFonts w:ascii="Consolas" w:eastAsia="Times New Roman" w:hAnsi="Consolas" w:cs="Courier New"/>
                          <w:sz w:val="18"/>
                          <w:szCs w:val="18"/>
                        </w:rPr>
                        <w:t>))</w:t>
                      </w:r>
                    </w:p>
                    <w:p w14:paraId="18EE3173"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 xml:space="preserve">"Read from: " </w:t>
                      </w:r>
                      <w:r w:rsidRPr="00F867FE">
                        <w:rPr>
                          <w:rFonts w:ascii="Consolas" w:eastAsia="Times New Roman" w:hAnsi="Consolas" w:cs="Courier New"/>
                          <w:sz w:val="18"/>
                          <w:szCs w:val="18"/>
                        </w:rPr>
                        <w:t xml:space="preserve">+ read + </w:t>
                      </w:r>
                      <w:r w:rsidRPr="001B6B07">
                        <w:rPr>
                          <w:rFonts w:ascii="Consolas" w:eastAsia="Times New Roman" w:hAnsi="Consolas" w:cs="Courier New"/>
                          <w:color w:val="393939" w:themeColor="accent6" w:themeShade="BF"/>
                          <w:sz w:val="18"/>
                          <w:szCs w:val="18"/>
                        </w:rPr>
                        <w:t xml:space="preserve">"\nWrite to: " </w:t>
                      </w:r>
                      <w:r w:rsidRPr="00F867FE">
                        <w:rPr>
                          <w:rFonts w:ascii="Consolas" w:eastAsia="Times New Roman" w:hAnsi="Consolas" w:cs="Courier New"/>
                          <w:sz w:val="18"/>
                          <w:szCs w:val="18"/>
                        </w:rPr>
                        <w:t>+ write)</w:t>
                      </w:r>
                    </w:p>
                    <w:p w14:paraId="04EBB53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 fmt=</w:t>
                      </w:r>
                      <w:r w:rsidRPr="001B6B07">
                        <w:rPr>
                          <w:rFonts w:ascii="Consolas" w:eastAsia="Times New Roman" w:hAnsi="Consolas" w:cs="Courier New"/>
                          <w:color w:val="393939" w:themeColor="accent6" w:themeShade="BF"/>
                          <w:sz w:val="18"/>
                          <w:szCs w:val="18"/>
                        </w:rPr>
                        <w:t>'% s'</w:t>
                      </w:r>
                      <w:r w:rsidRPr="00F867FE">
                        <w:rPr>
                          <w:rFonts w:ascii="Consolas" w:eastAsia="Times New Roman" w:hAnsi="Consolas" w:cs="Courier New"/>
                          <w:sz w:val="18"/>
                          <w:szCs w:val="18"/>
                        </w:rPr>
                        <w:t>, header=names, comments=</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1B6B07" w:rsidRDefault="001B67A3" w:rsidP="001B67A3">
                      <w:pPr>
                        <w:spacing w:line="276" w:lineRule="auto"/>
                        <w:ind w:firstLine="0"/>
                        <w:rPr>
                          <w:rFonts w:ascii="Consolas" w:eastAsia="Times New Roman" w:hAnsi="Consolas" w:cs="Courier New"/>
                          <w:i/>
                          <w:iCs/>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i/>
                          <w:iCs/>
                          <w:color w:val="393939" w:themeColor="accent6" w:themeShade="BF"/>
                          <w:sz w:val="18"/>
                          <w:szCs w:val="18"/>
                        </w:rPr>
                        <w:t>"""</w:t>
                      </w:r>
                    </w:p>
                    <w:p w14:paraId="33A2498A"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Converts set of garmin .tcx files to one single .csv file.</w:t>
                      </w:r>
                    </w:p>
                    <w:p w14:paraId="73EC11B1"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root: Root folder for all the data (read and write)</w:t>
                      </w:r>
                    </w:p>
                    <w:p w14:paraId="426F95FB"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read: Tcx folder path to read</w:t>
                      </w:r>
                    </w:p>
                    <w:p w14:paraId="4DD9A090"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write: Csv file path/name to write</w:t>
                      </w:r>
                    </w:p>
                    <w:p w14:paraId="30F1A11C"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types: Data variable types (float, int, datetime, str).</w:t>
                      </w:r>
                    </w:p>
                    <w:p w14:paraId="40BE7F1F"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r w:rsidRPr="00CB736A">
                        <w:rPr>
                          <w:rFonts w:ascii="Consolas" w:eastAsia="Times New Roman" w:hAnsi="Consolas" w:cs="Courier New"/>
                          <w:i/>
                          <w:iCs/>
                          <w:color w:val="393939" w:themeColor="accent6" w:themeShade="BF"/>
                          <w:sz w:val="18"/>
                          <w:szCs w:val="18"/>
                        </w:rPr>
                        <w:t xml:space="preserve"> </w:t>
                      </w:r>
                      <w:r w:rsidRPr="001B6B07">
                        <w:rPr>
                          <w:rFonts w:ascii="Consolas" w:eastAsia="Times New Roman" w:hAnsi="Consolas" w:cs="Courier New"/>
                          <w:i/>
                          <w:iCs/>
                          <w:color w:val="393939" w:themeColor="accent6" w:themeShade="BF"/>
                          <w:sz w:val="18"/>
                          <w:szCs w:val="18"/>
                        </w:rPr>
                        <w:t>@param names: Data variable names for .csv header row. Values separated by semicolon.</w:t>
                      </w:r>
                    </w:p>
                    <w:p w14:paraId="671F9AD5"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@param exers: Number of activities to read from .tcx set</w:t>
                      </w:r>
                    </w:p>
                    <w:p w14:paraId="4283BDA9" w14:textId="77777777" w:rsidR="001B67A3" w:rsidRPr="001B6B07" w:rsidRDefault="001B67A3" w:rsidP="001B67A3">
                      <w:pPr>
                        <w:spacing w:line="276" w:lineRule="auto"/>
                        <w:ind w:firstLine="0"/>
                        <w:rPr>
                          <w:rFonts w:ascii="Consolas" w:eastAsia="Times New Roman" w:hAnsi="Consolas" w:cs="Courier New"/>
                          <w:i/>
                          <w:iCs/>
                          <w:color w:val="393939" w:themeColor="accent6" w:themeShade="BF"/>
                          <w:sz w:val="18"/>
                          <w:szCs w:val="18"/>
                        </w:rPr>
                      </w:pPr>
                      <w:r w:rsidRPr="001B6B07">
                        <w:rPr>
                          <w:rFonts w:ascii="Consolas" w:eastAsia="Times New Roman" w:hAnsi="Consolas" w:cs="Courier New"/>
                          <w:i/>
                          <w:iCs/>
                          <w:color w:val="393939" w:themeColor="accent6" w:themeShade="BF"/>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Pr="001B6B07">
                        <w:rPr>
                          <w:rFonts w:ascii="Consolas" w:eastAsia="Times New Roman" w:hAnsi="Consolas" w:cs="Courier New"/>
                          <w:color w:val="393939" w:themeColor="accent6" w:themeShade="BF"/>
                          <w:sz w:val="18"/>
                          <w:szCs w:val="18"/>
                        </w:rPr>
                        <w:t>"activity_types.csv"</w:t>
                      </w:r>
                      <w:r w:rsidRPr="00F867FE">
                        <w:rPr>
                          <w:rFonts w:ascii="Consolas" w:eastAsia="Times New Roman" w:hAnsi="Consolas" w:cs="Courier New"/>
                          <w:sz w:val="18"/>
                          <w:szCs w:val="18"/>
                        </w:rPr>
                        <w:t>))</w:t>
                      </w:r>
                    </w:p>
                    <w:p w14:paraId="699CC526"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 xml:space="preserve">"\nSaving activity types to: " </w:t>
                      </w:r>
                      <w:r w:rsidRPr="00F867FE">
                        <w:rPr>
                          <w:rFonts w:ascii="Consolas" w:eastAsia="Times New Roman" w:hAnsi="Consolas" w:cs="Courier New"/>
                          <w:sz w:val="18"/>
                          <w:szCs w:val="18"/>
                        </w:rPr>
                        <w:t>+ write)</w:t>
                      </w:r>
                    </w:p>
                    <w:p w14:paraId="3E442DCD" w14:textId="77777777"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 fmt=</w:t>
                      </w:r>
                      <w:r w:rsidRPr="001B6B07">
                        <w:rPr>
                          <w:rFonts w:ascii="Consolas" w:eastAsia="Times New Roman" w:hAnsi="Consolas" w:cs="Courier New"/>
                          <w:color w:val="393939" w:themeColor="accent6" w:themeShade="BF"/>
                          <w:sz w:val="18"/>
                          <w:szCs w:val="18"/>
                        </w:rPr>
                        <w:t>'% s'</w:t>
                      </w:r>
                      <w:r w:rsidRPr="00F867FE">
                        <w:rPr>
                          <w:rFonts w:ascii="Consolas" w:eastAsia="Times New Roman" w:hAnsi="Consolas" w:cs="Courier New"/>
                          <w:sz w:val="18"/>
                          <w:szCs w:val="18"/>
                        </w:rPr>
                        <w:t xml:space="preserve">, </w:t>
                      </w:r>
                    </w:p>
                    <w:p w14:paraId="589DF9FF" w14:textId="77777777"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Pr="001B6B07">
                        <w:rPr>
                          <w:rFonts w:ascii="Consolas" w:eastAsia="Times New Roman" w:hAnsi="Consolas" w:cs="Courier New"/>
                          <w:color w:val="393939" w:themeColor="accent6" w:themeShade="BF"/>
                          <w:sz w:val="18"/>
                          <w:szCs w:val="18"/>
                        </w:rPr>
                        <w:t>"activity_name"</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Pr="001B6B07">
                        <w:rPr>
                          <w:rFonts w:ascii="Consolas" w:eastAsia="Times New Roman" w:hAnsi="Consolas" w:cs="Courier New"/>
                          <w:color w:val="393939" w:themeColor="accent6" w:themeShade="BF"/>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1B67A3">
      <w:pPr>
        <w:spacing w:after="160"/>
      </w:pPr>
      <w:r>
        <w:rPr>
          <w:noProof/>
          <w:lang w:eastAsia="en-US"/>
        </w:rPr>
        <w:lastRenderedPageBreak/>
        <mc:AlternateContent>
          <mc:Choice Requires="wps">
            <w:drawing>
              <wp:inline distT="0" distB="0" distL="0" distR="0" wp14:anchorId="0A4ED629" wp14:editId="0D7A8DE8">
                <wp:extent cx="6021238" cy="6934200"/>
                <wp:effectExtent l="0" t="0" r="0" b="0"/>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34200"/>
                        </a:xfrm>
                        <a:prstGeom prst="rect">
                          <a:avLst/>
                        </a:prstGeom>
                        <a:solidFill>
                          <a:srgbClr val="FFFFFF"/>
                        </a:solidFill>
                        <a:ln w="9525">
                          <a:noFill/>
                          <a:miter lim="800000"/>
                          <a:headEnd/>
                          <a:tailEnd/>
                        </a:ln>
                      </wps:spPr>
                      <wps:txb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CF4937">
                              <w:rPr>
                                <w:rFonts w:ascii="Consolas" w:hAnsi="Consolas"/>
                                <w:i/>
                                <w:iCs/>
                                <w:color w:val="393939" w:themeColor="accent6" w:themeShade="BF"/>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CF4937">
                              <w:rPr>
                                <w:rFonts w:ascii="Consolas" w:hAnsi="Consolas"/>
                                <w:color w:val="393939" w:themeColor="accent6" w:themeShade="BF"/>
                                <w:sz w:val="18"/>
                                <w:szCs w:val="18"/>
                              </w:rPr>
                              <w:t>'Exactly two command line arguments or "--help" are required!'</w:t>
                            </w:r>
                            <w:r w:rsidRPr="00235871">
                              <w:rPr>
                                <w:rFonts w:ascii="Consolas" w:hAnsi="Consolas"/>
                                <w:sz w:val="18"/>
                                <w:szCs w:val="18"/>
                              </w:rPr>
                              <w:t>)</w:t>
                            </w:r>
                          </w:p>
                          <w:p w14:paraId="640EAD5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CF4937">
                              <w:rPr>
                                <w:rFonts w:ascii="Consolas" w:hAnsi="Consolas"/>
                                <w:color w:val="393939" w:themeColor="accent6" w:themeShade="BF"/>
                                <w:sz w:val="18"/>
                                <w:szCs w:val="18"/>
                              </w:rPr>
                              <w:t>"--Also, only two first arguments are noticed, others are ignored"</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0C059C">
                              <w:rPr>
                                <w:rFonts w:ascii="Consolas" w:hAnsi="Consolas"/>
                                <w:color w:val="393939" w:themeColor="accent6" w:themeShade="BF"/>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726828">
                              <w:rPr>
                                <w:rFonts w:ascii="Consolas" w:hAnsi="Consolas"/>
                                <w:color w:val="393939" w:themeColor="accent6" w:themeShade="BF"/>
                                <w:sz w:val="18"/>
                                <w:szCs w:val="18"/>
                              </w:rPr>
                              <w:t>"Unknown command!"</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0C059C">
                              <w:rPr>
                                <w:rFonts w:ascii="Consolas" w:hAnsi="Consolas"/>
                                <w:color w:val="393939" w:themeColor="accent6" w:themeShade="BF"/>
                                <w:sz w:val="18"/>
                                <w:szCs w:val="18"/>
                              </w:rPr>
                              <w:t>'s'</w:t>
                            </w:r>
                            <w:r w:rsidRPr="00235871">
                              <w:rPr>
                                <w:rFonts w:ascii="Consolas" w:hAnsi="Consolas"/>
                                <w:sz w:val="18"/>
                                <w:szCs w:val="18"/>
                              </w:rPr>
                              <w:t>:</w:t>
                            </w:r>
                          </w:p>
                          <w:p w14:paraId="0BC18B55" w14:textId="77777777" w:rsidR="001B67A3" w:rsidRPr="00CF4937" w:rsidRDefault="001B67A3" w:rsidP="001B67A3">
                            <w:pPr>
                              <w:spacing w:line="276" w:lineRule="auto"/>
                              <w:ind w:firstLine="0"/>
                              <w:rPr>
                                <w:rFonts w:ascii="Consolas" w:hAnsi="Consolas"/>
                                <w:i/>
                                <w:iCs/>
                                <w:color w:val="393939" w:themeColor="accent6" w:themeShade="BF"/>
                                <w:sz w:val="18"/>
                                <w:szCs w:val="18"/>
                              </w:rPr>
                            </w:pPr>
                            <w:r w:rsidRPr="00CF4937">
                              <w:rPr>
                                <w:rFonts w:ascii="Consolas" w:hAnsi="Consolas"/>
                                <w:i/>
                                <w:iCs/>
                                <w:color w:val="393939" w:themeColor="accent6" w:themeShade="BF"/>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0C059C">
                              <w:rPr>
                                <w:rFonts w:ascii="Consolas" w:hAnsi="Consolas"/>
                                <w:color w:val="393939" w:themeColor="accent6" w:themeShade="BF"/>
                                <w:sz w:val="18"/>
                                <w:szCs w:val="18"/>
                              </w:rPr>
                              <w:t xml:space="preserve">"Single TCXExercise processing time: "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0C059C">
                              <w:rPr>
                                <w:rFonts w:ascii="Consolas" w:hAnsi="Consolas"/>
                                <w:color w:val="393939" w:themeColor="accent6" w:themeShade="BF"/>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D6F77" w:rsidRDefault="001B67A3" w:rsidP="001B67A3">
                            <w:pPr>
                              <w:spacing w:line="276" w:lineRule="auto"/>
                              <w:ind w:firstLine="0"/>
                              <w:rPr>
                                <w:rFonts w:ascii="Consolas" w:hAnsi="Consolas"/>
                                <w:i/>
                                <w:iCs/>
                                <w:sz w:val="18"/>
                                <w:szCs w:val="18"/>
                              </w:rPr>
                            </w:pPr>
                            <w:r w:rsidRPr="00235871">
                              <w:rPr>
                                <w:rFonts w:ascii="Consolas" w:hAnsi="Consolas"/>
                                <w:sz w:val="18"/>
                                <w:szCs w:val="18"/>
                              </w:rPr>
                              <w:t xml:space="preserve">            </w:t>
                            </w:r>
                            <w:r w:rsidRPr="00BD6F77">
                              <w:rPr>
                                <w:rFonts w:ascii="Consolas" w:hAnsi="Consolas"/>
                                <w:i/>
                                <w:iCs/>
                                <w:color w:val="393939" w:themeColor="accent6" w:themeShade="BF"/>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D6F77">
                              <w:rPr>
                                <w:rFonts w:ascii="Consolas" w:hAnsi="Consolas"/>
                                <w:i/>
                                <w:iCs/>
                                <w:color w:val="393939" w:themeColor="accent6" w:themeShade="BF"/>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color w:val="393939" w:themeColor="accent6" w:themeShade="BF"/>
                                <w:sz w:val="18"/>
                                <w:szCs w:val="18"/>
                              </w:rPr>
                              <w:t xml:space="preserve">"\nSet of TCXExercises processing time: "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_x0000_s1031" type="#_x0000_t202" style="width:474.1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" stroked="f">
                <v:textbo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CF4937">
                        <w:rPr>
                          <w:rFonts w:ascii="Consolas" w:hAnsi="Consolas"/>
                          <w:i/>
                          <w:iCs/>
                          <w:color w:val="393939" w:themeColor="accent6" w:themeShade="BF"/>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CF4937">
                        <w:rPr>
                          <w:rFonts w:ascii="Consolas" w:hAnsi="Consolas"/>
                          <w:color w:val="393939" w:themeColor="accent6" w:themeShade="BF"/>
                          <w:sz w:val="18"/>
                          <w:szCs w:val="18"/>
                        </w:rPr>
                        <w:t>'Exactly two command line arguments or "--help" are required!'</w:t>
                      </w:r>
                      <w:r w:rsidRPr="00235871">
                        <w:rPr>
                          <w:rFonts w:ascii="Consolas" w:hAnsi="Consolas"/>
                          <w:sz w:val="18"/>
                          <w:szCs w:val="18"/>
                        </w:rPr>
                        <w:t>)</w:t>
                      </w:r>
                    </w:p>
                    <w:p w14:paraId="640EAD5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CF4937">
                        <w:rPr>
                          <w:rFonts w:ascii="Consolas" w:hAnsi="Consolas"/>
                          <w:color w:val="393939" w:themeColor="accent6" w:themeShade="BF"/>
                          <w:sz w:val="18"/>
                          <w:szCs w:val="18"/>
                        </w:rPr>
                        <w:t>"--Also, only two first arguments are noticed, others are ignored"</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0C059C">
                        <w:rPr>
                          <w:rFonts w:ascii="Consolas" w:hAnsi="Consolas"/>
                          <w:color w:val="393939" w:themeColor="accent6" w:themeShade="BF"/>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726828">
                        <w:rPr>
                          <w:rFonts w:ascii="Consolas" w:hAnsi="Consolas"/>
                          <w:color w:val="393939" w:themeColor="accent6" w:themeShade="BF"/>
                          <w:sz w:val="18"/>
                          <w:szCs w:val="18"/>
                        </w:rPr>
                        <w:t>"Unknown command!"</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0C059C">
                        <w:rPr>
                          <w:rFonts w:ascii="Consolas" w:hAnsi="Consolas"/>
                          <w:color w:val="393939" w:themeColor="accent6" w:themeShade="BF"/>
                          <w:sz w:val="18"/>
                          <w:szCs w:val="18"/>
                        </w:rPr>
                        <w:t>'s'</w:t>
                      </w:r>
                      <w:r w:rsidRPr="00235871">
                        <w:rPr>
                          <w:rFonts w:ascii="Consolas" w:hAnsi="Consolas"/>
                          <w:sz w:val="18"/>
                          <w:szCs w:val="18"/>
                        </w:rPr>
                        <w:t>:</w:t>
                      </w:r>
                    </w:p>
                    <w:p w14:paraId="0BC18B55" w14:textId="77777777" w:rsidR="001B67A3" w:rsidRPr="00CF4937" w:rsidRDefault="001B67A3" w:rsidP="001B67A3">
                      <w:pPr>
                        <w:spacing w:line="276" w:lineRule="auto"/>
                        <w:ind w:firstLine="0"/>
                        <w:rPr>
                          <w:rFonts w:ascii="Consolas" w:hAnsi="Consolas"/>
                          <w:i/>
                          <w:iCs/>
                          <w:color w:val="393939" w:themeColor="accent6" w:themeShade="BF"/>
                          <w:sz w:val="18"/>
                          <w:szCs w:val="18"/>
                        </w:rPr>
                      </w:pPr>
                      <w:r w:rsidRPr="00CF4937">
                        <w:rPr>
                          <w:rFonts w:ascii="Consolas" w:hAnsi="Consolas"/>
                          <w:i/>
                          <w:iCs/>
                          <w:color w:val="393939" w:themeColor="accent6" w:themeShade="BF"/>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0C059C">
                        <w:rPr>
                          <w:rFonts w:ascii="Consolas" w:hAnsi="Consolas"/>
                          <w:color w:val="393939" w:themeColor="accent6" w:themeShade="BF"/>
                          <w:sz w:val="18"/>
                          <w:szCs w:val="18"/>
                        </w:rPr>
                        <w:t xml:space="preserve">"Single TCXExercise processing time: "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0C059C">
                        <w:rPr>
                          <w:rFonts w:ascii="Consolas" w:hAnsi="Consolas"/>
                          <w:color w:val="393939" w:themeColor="accent6" w:themeShade="BF"/>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D6F77" w:rsidRDefault="001B67A3" w:rsidP="001B67A3">
                      <w:pPr>
                        <w:spacing w:line="276" w:lineRule="auto"/>
                        <w:ind w:firstLine="0"/>
                        <w:rPr>
                          <w:rFonts w:ascii="Consolas" w:hAnsi="Consolas"/>
                          <w:i/>
                          <w:iCs/>
                          <w:sz w:val="18"/>
                          <w:szCs w:val="18"/>
                        </w:rPr>
                      </w:pPr>
                      <w:r w:rsidRPr="00235871">
                        <w:rPr>
                          <w:rFonts w:ascii="Consolas" w:hAnsi="Consolas"/>
                          <w:sz w:val="18"/>
                          <w:szCs w:val="18"/>
                        </w:rPr>
                        <w:t xml:space="preserve">            </w:t>
                      </w:r>
                      <w:r w:rsidRPr="00BD6F77">
                        <w:rPr>
                          <w:rFonts w:ascii="Consolas" w:hAnsi="Consolas"/>
                          <w:i/>
                          <w:iCs/>
                          <w:color w:val="393939" w:themeColor="accent6" w:themeShade="BF"/>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D6F77">
                        <w:rPr>
                          <w:rFonts w:ascii="Consolas" w:hAnsi="Consolas"/>
                          <w:i/>
                          <w:iCs/>
                          <w:color w:val="393939" w:themeColor="accent6" w:themeShade="BF"/>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color w:val="393939" w:themeColor="accent6" w:themeShade="BF"/>
                          <w:sz w:val="18"/>
                          <w:szCs w:val="18"/>
                        </w:rPr>
                        <w:t xml:space="preserve">"\nSet of TCXExercises processing time: "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763AEA0E" w14:textId="77777777" w:rsidR="001B67A3" w:rsidRDefault="001B67A3" w:rsidP="001B67A3">
      <w:r>
        <w:br w:type="page"/>
      </w:r>
    </w:p>
    <w:p w14:paraId="4FB87ABA" w14:textId="77777777" w:rsidR="001B67A3" w:rsidRDefault="00000000" w:rsidP="001B67A3">
      <w:pPr>
        <w:pStyle w:val="Heading2"/>
      </w:pPr>
      <w:hyperlink w:anchor="_Dataset_preview_2" w:history="1">
        <w:bookmarkStart w:id="207" w:name="_Toc125580519"/>
        <w:bookmarkStart w:id="208" w:name="_Toc133502188"/>
        <w:r w:rsidR="001B67A3" w:rsidRPr="00D20165">
          <w:rPr>
            <w:rStyle w:val="Hyperlink"/>
          </w:rPr>
          <w:t>[A-2.</w:t>
        </w:r>
        <w:r w:rsidR="001B67A3">
          <w:rPr>
            <w:rStyle w:val="Hyperlink"/>
          </w:rPr>
          <w:t>2B</w:t>
        </w:r>
        <w:r w:rsidR="001B67A3" w:rsidRPr="00D20165">
          <w:rPr>
            <w:rStyle w:val="Hyperlink"/>
          </w:rPr>
          <w:t>]</w:t>
        </w:r>
      </w:hyperlink>
      <w:r w:rsidR="001B67A3">
        <w:t xml:space="preserve"> 3D visualization of sport activi</w:t>
      </w:r>
      <w:bookmarkEnd w:id="207"/>
      <w:r w:rsidR="001B67A3">
        <w:t>ty sample</w:t>
      </w:r>
      <w:bookmarkEnd w:id="208"/>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1B67A3">
      <w:pPr>
        <w:pStyle w:val="Figurecaption"/>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09" w:name="_[A-1.1]_Original_dataset"/>
      <w:bookmarkEnd w:id="209"/>
      <w:r>
        <w:br w:type="page"/>
      </w:r>
    </w:p>
    <w:p w14:paraId="60A254F2" w14:textId="153EE95D" w:rsidR="001B67A3" w:rsidRDefault="001B67A3" w:rsidP="001B67A3">
      <w:pPr>
        <w:pStyle w:val="Heading2"/>
      </w:pPr>
      <w:bookmarkStart w:id="210" w:name="_Toc125580520"/>
      <w:bookmarkStart w:id="211" w:name="_Toc133502189"/>
      <w:r>
        <w:rPr>
          <w:noProof/>
          <w:lang w:eastAsia="en-US"/>
        </w:rPr>
        <w:lastRenderedPageBreak/>
        <mc:AlternateContent>
          <mc:Choice Requires="wps">
            <w:drawing>
              <wp:anchor distT="45720" distB="45720" distL="114300" distR="114300" simplePos="0" relativeHeight="251666432" behindDoc="0" locked="0" layoutInCell="1" allowOverlap="1" wp14:anchorId="29629F50" wp14:editId="4786903C">
                <wp:simplePos x="0" y="0"/>
                <wp:positionH relativeFrom="margin">
                  <wp:align>left</wp:align>
                </wp:positionH>
                <wp:positionV relativeFrom="paragraph">
                  <wp:posOffset>517525</wp:posOffset>
                </wp:positionV>
                <wp:extent cx="6004560" cy="4450715"/>
                <wp:effectExtent l="0" t="0" r="0" b="6985"/>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1230"/>
                        </a:xfrm>
                        <a:prstGeom prst="rect">
                          <a:avLst/>
                        </a:prstGeom>
                        <a:solidFill>
                          <a:srgbClr val="FFFFFF"/>
                        </a:solidFill>
                        <a:ln w="9525">
                          <a:noFill/>
                          <a:miter lim="800000"/>
                          <a:headEnd/>
                          <a:tailEnd/>
                        </a:ln>
                      </wps:spPr>
                      <wps:txbx>
                        <w:txbxContent>
                          <w:p w14:paraId="17034E1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FF"/>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00FF"/>
                                <w:sz w:val="18"/>
                                <w:szCs w:val="18"/>
                              </w:rPr>
                              <w:t>for</w:t>
                            </w:r>
                            <w:r w:rsidRPr="00CE13D1">
                              <w:rPr>
                                <w:rFonts w:ascii="Consolas" w:eastAsia="Times New Roman" w:hAnsi="Consolas" w:cs="Times New Roman"/>
                                <w:color w:val="000000"/>
                                <w:sz w:val="18"/>
                                <w:szCs w:val="18"/>
                              </w:rPr>
                              <w:t xml:space="preserve"> entry </w:t>
                            </w:r>
                            <w:r w:rsidRPr="00CE13D1">
                              <w:rPr>
                                <w:rFonts w:ascii="Consolas" w:eastAsia="Times New Roman" w:hAnsi="Consolas" w:cs="Times New Roman"/>
                                <w:color w:val="0000FF"/>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pd.read_csv(data_path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df_data.index = pd.to_datetime(pd.Series(df_data.index))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np.nan,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df_data.apply(pd.to_numeric,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7777777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777777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axis=</w:t>
                            </w:r>
                            <w:r w:rsidRPr="00CE13D1">
                              <w:rPr>
                                <w:rFonts w:ascii="Consolas" w:eastAsia="Times New Roman" w:hAnsi="Consolas" w:cs="Times New Roman"/>
                                <w:color w:val="098658"/>
                                <w:sz w:val="18"/>
                                <w:szCs w:val="18"/>
                              </w:rPr>
                              <w:t>0</w:t>
                            </w:r>
                            <w:r w:rsidRPr="00CE13D1">
                              <w:rPr>
                                <w:rFonts w:ascii="Consolas" w:eastAsia="Times New Roman" w:hAnsi="Consolas" w:cs="Times New Roman"/>
                                <w:color w:val="000000"/>
                                <w:sz w:val="18"/>
                                <w:szCs w:val="18"/>
                              </w:rPr>
                              <w:t>,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5A52F67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CE13D1">
                              <w:rPr>
                                <w:rFonts w:ascii="Consolas" w:eastAsia="Times New Roman" w:hAnsi="Consolas" w:cs="Times New Roman"/>
                                <w:color w:val="098658"/>
                                <w:sz w:val="18"/>
                                <w:szCs w:val="18"/>
                              </w:rPr>
                              <w:t>0</w:t>
                            </w:r>
                            <w:r w:rsidRPr="00CE13D1">
                              <w:rPr>
                                <w:rFonts w:ascii="Consolas" w:eastAsia="Times New Roman" w:hAnsi="Consolas" w:cs="Times New Roman"/>
                                <w:color w:val="000000"/>
                                <w:sz w:val="18"/>
                                <w:szCs w:val="18"/>
                              </w:rPr>
                              <w:t>,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sequences.append(df_data.values.astype(float))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00FF"/>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9F50" id="_x0000_s1032" type="#_x0000_t202" style="position:absolute;left:0;text-align:left;margin-left:0;margin-top:40.75pt;width:472.8pt;height:350.4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" stroked="f">
                <v:textbox>
                  <w:txbxContent>
                    <w:p w14:paraId="17034E1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FF"/>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00FF"/>
                          <w:sz w:val="18"/>
                          <w:szCs w:val="18"/>
                        </w:rPr>
                        <w:t>for</w:t>
                      </w:r>
                      <w:r w:rsidRPr="00CE13D1">
                        <w:rPr>
                          <w:rFonts w:ascii="Consolas" w:eastAsia="Times New Roman" w:hAnsi="Consolas" w:cs="Times New Roman"/>
                          <w:color w:val="000000"/>
                          <w:sz w:val="18"/>
                          <w:szCs w:val="18"/>
                        </w:rPr>
                        <w:t xml:space="preserve"> entry </w:t>
                      </w:r>
                      <w:r w:rsidRPr="00CE13D1">
                        <w:rPr>
                          <w:rFonts w:ascii="Consolas" w:eastAsia="Times New Roman" w:hAnsi="Consolas" w:cs="Times New Roman"/>
                          <w:color w:val="0000FF"/>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pd.read_csv(data_path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df_data.index = pd.to_datetime(pd.Series(df_data.index))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np.nan,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df_data.apply(pd.to_numeric,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7777777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777777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axis=</w:t>
                      </w:r>
                      <w:r w:rsidRPr="00CE13D1">
                        <w:rPr>
                          <w:rFonts w:ascii="Consolas" w:eastAsia="Times New Roman" w:hAnsi="Consolas" w:cs="Times New Roman"/>
                          <w:color w:val="098658"/>
                          <w:sz w:val="18"/>
                          <w:szCs w:val="18"/>
                        </w:rPr>
                        <w:t>0</w:t>
                      </w:r>
                      <w:r w:rsidRPr="00CE13D1">
                        <w:rPr>
                          <w:rFonts w:ascii="Consolas" w:eastAsia="Times New Roman" w:hAnsi="Consolas" w:cs="Times New Roman"/>
                          <w:color w:val="000000"/>
                          <w:sz w:val="18"/>
                          <w:szCs w:val="18"/>
                        </w:rPr>
                        <w:t>,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5A52F67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CE13D1">
                        <w:rPr>
                          <w:rFonts w:ascii="Consolas" w:eastAsia="Times New Roman" w:hAnsi="Consolas" w:cs="Times New Roman"/>
                          <w:color w:val="098658"/>
                          <w:sz w:val="18"/>
                          <w:szCs w:val="18"/>
                        </w:rPr>
                        <w:t>0</w:t>
                      </w:r>
                      <w:r w:rsidRPr="00CE13D1">
                        <w:rPr>
                          <w:rFonts w:ascii="Consolas" w:eastAsia="Times New Roman" w:hAnsi="Consolas" w:cs="Times New Roman"/>
                          <w:color w:val="000000"/>
                          <w:sz w:val="18"/>
                          <w:szCs w:val="18"/>
                        </w:rPr>
                        <w:t>, inplace=</w:t>
                      </w:r>
                      <w:r w:rsidRPr="00CE13D1">
                        <w:rPr>
                          <w:rFonts w:ascii="Consolas" w:eastAsia="Times New Roman" w:hAnsi="Consolas" w:cs="Times New Roman"/>
                          <w:color w:val="0000FF"/>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8000"/>
                          <w:sz w:val="18"/>
                          <w:szCs w:val="18"/>
                        </w:rPr>
                        <w:t>#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sequences.append(df_data.values.astype(float))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CE13D1">
                        <w:rPr>
                          <w:rFonts w:ascii="Consolas" w:eastAsia="Times New Roman" w:hAnsi="Consolas" w:cs="Times New Roman"/>
                          <w:color w:val="0000FF"/>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wrap type="topAndBottom" anchorx="margin"/>
              </v:shape>
            </w:pict>
          </mc:Fallback>
        </mc:AlternateContent>
      </w:r>
      <w:r>
        <w:t>[</w:t>
      </w:r>
      <w:hyperlink w:anchor="_Data_Sequencing" w:history="1">
        <w:r>
          <w:rPr>
            <w:rStyle w:val="Hyperlink"/>
          </w:rPr>
          <w:t>A-2.2</w:t>
        </w:r>
      </w:hyperlink>
      <w:r>
        <w:rPr>
          <w:rStyle w:val="Hyperlink"/>
        </w:rPr>
        <w:t>C</w:t>
      </w:r>
      <w:r>
        <w:t xml:space="preserve">] </w:t>
      </w:r>
      <w:r w:rsidRPr="00017FDB">
        <w:t xml:space="preserve">Code for generating sequences from the </w:t>
      </w:r>
      <w:r>
        <w:t xml:space="preserve">raw </w:t>
      </w:r>
      <w:r w:rsidRPr="00017FDB">
        <w:t>data</w:t>
      </w:r>
      <w:bookmarkEnd w:id="210"/>
      <w:bookmarkEnd w:id="211"/>
    </w:p>
    <w:p w14:paraId="4EA19F21" w14:textId="77777777" w:rsidR="001B67A3" w:rsidRDefault="001B67A3" w:rsidP="001B67A3">
      <w:pPr>
        <w:spacing w:line="480" w:lineRule="auto"/>
        <w:jc w:val="left"/>
      </w:pPr>
      <w:r>
        <w:br w:type="page"/>
      </w:r>
    </w:p>
    <w:p w14:paraId="192F963D" w14:textId="4CADE097" w:rsidR="00A64C25" w:rsidRDefault="00A64C25" w:rsidP="003F1EA9">
      <w:pPr>
        <w:pStyle w:val="Heading2"/>
      </w:pPr>
      <w:bookmarkStart w:id="212" w:name="_[A-3.1A]_Holdout_validation"/>
      <w:bookmarkStart w:id="213" w:name="_Toc104289437"/>
      <w:bookmarkStart w:id="214" w:name="_Toc133502190"/>
      <w:bookmarkEnd w:id="212"/>
      <w:r>
        <w:lastRenderedPageBreak/>
        <w:t>[</w:t>
      </w:r>
      <w:hyperlink w:anchor="_Model_selection" w:history="1">
        <w:r w:rsidRPr="001F6798">
          <w:rPr>
            <w:rStyle w:val="Hyperlink"/>
          </w:rPr>
          <w:t>A-3.1A</w:t>
        </w:r>
      </w:hyperlink>
      <w:r>
        <w:t>] Holdout validation method</w:t>
      </w:r>
      <w:bookmarkEnd w:id="213"/>
      <w:r w:rsidR="006415BA">
        <w:t xml:space="preserve"> (Raschka, 2018)(</w:t>
      </w:r>
      <w:r w:rsidR="00A6348A">
        <w:fldChar w:fldCharType="begin"/>
      </w:r>
      <w:r w:rsidR="00A6348A">
        <w:instrText xml:space="preserve"> ADDIN ZOTERO_ITEM CSL_CITATION {"citationID":"2zGjjJwO","properties":{"formattedCitation":"[24]","plainCitation":"[24]","noteIndex":0},"citationItems":[{"id":41,"uris":["http://zotero.org/users/11390376/items/F3PYLRJI"],"itemData":{"id":41,"type":"article-journal","abstract":"The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A6348A">
        <w:fldChar w:fldCharType="separate"/>
      </w:r>
      <w:r w:rsidR="00A6348A" w:rsidRPr="00A6348A">
        <w:rPr>
          <w:rFonts w:ascii="Times New Roman" w:hAnsi="Times New Roman" w:cs="Times New Roman"/>
        </w:rPr>
        <w:t>[24]</w:t>
      </w:r>
      <w:r w:rsidR="00A6348A">
        <w:fldChar w:fldCharType="end"/>
      </w:r>
      <w:r w:rsidR="006415BA">
        <w:t>)</w:t>
      </w:r>
      <w:bookmarkEnd w:id="214"/>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77777777" w:rsidR="00E64C05" w:rsidRDefault="00E64C05" w:rsidP="00E64C05">
      <w:pPr>
        <w:pStyle w:val="Picture"/>
      </w:pPr>
      <w:bookmarkStart w:id="215" w:name="_[A-3.1]_Confusion_Matrixes"/>
      <w:bookmarkEnd w:id="215"/>
    </w:p>
    <w:p w14:paraId="23490675" w14:textId="6EFA3FD1" w:rsidR="00A64C25" w:rsidRDefault="00A64C25" w:rsidP="003F1EA9">
      <w:pPr>
        <w:pStyle w:val="Heading2"/>
      </w:pPr>
      <w:bookmarkStart w:id="216" w:name="_[A-3.2A]_K-fold_cross-validation"/>
      <w:bookmarkStart w:id="217" w:name="_Toc104289439"/>
      <w:bookmarkStart w:id="218" w:name="_Toc133502191"/>
      <w:bookmarkEnd w:id="216"/>
      <w:r>
        <w:lastRenderedPageBreak/>
        <w:t>[</w:t>
      </w:r>
      <w:hyperlink w:anchor="_Model_hyperparameter_optimization" w:history="1">
        <w:r w:rsidRPr="00193216">
          <w:rPr>
            <w:rStyle w:val="Hyperlink"/>
          </w:rPr>
          <w:t>A-3.</w:t>
        </w:r>
        <w:r w:rsidR="00EA0C14">
          <w:rPr>
            <w:rStyle w:val="Hyperlink"/>
          </w:rPr>
          <w:t>1B</w:t>
        </w:r>
      </w:hyperlink>
      <w:r>
        <w:t>] K-fold cross-validation algorithm</w:t>
      </w:r>
      <w:bookmarkEnd w:id="217"/>
      <w:r w:rsidR="00E5287C">
        <w:t xml:space="preserve"> (Raschka</w:t>
      </w:r>
      <w:r w:rsidR="00807800">
        <w:t>, 2018</w:t>
      </w:r>
      <w:r w:rsidR="00E5287C">
        <w:t>)</w:t>
      </w:r>
      <w:r w:rsidR="00807800">
        <w:t>(</w:t>
      </w:r>
      <w:r w:rsidR="00807800">
        <w:fldChar w:fldCharType="begin"/>
      </w:r>
      <w:r w:rsidR="00807800">
        <w:instrText xml:space="preserve"> ADDIN ZOTERO_ITEM CSL_CITATION {"citationID":"o5acjtym","properties":{"formattedCitation":"[24]","plainCitation":"[24]","noteIndex":0},"citationItems":[{"id":41,"uris":["http://zotero.org/users/11390376/items/F3PYLRJI"],"itemData":{"id":41,"type":"article-journal","abstract":"The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807800">
        <w:fldChar w:fldCharType="separate"/>
      </w:r>
      <w:r w:rsidR="00807800" w:rsidRPr="00807800">
        <w:rPr>
          <w:rFonts w:ascii="Times New Roman" w:hAnsi="Times New Roman" w:cs="Times New Roman"/>
        </w:rPr>
        <w:t>[24]</w:t>
      </w:r>
      <w:r w:rsidR="00807800">
        <w:fldChar w:fldCharType="end"/>
      </w:r>
      <w:r w:rsidR="00807800">
        <w:t>)</w:t>
      </w:r>
      <w:bookmarkEnd w:id="218"/>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716F3AC" w14:textId="77777777" w:rsidR="00A64C25" w:rsidRDefault="00A64C25" w:rsidP="003F1EA9">
      <w:pPr>
        <w:spacing w:after="160"/>
      </w:pPr>
      <w:r>
        <w:br w:type="page"/>
      </w:r>
    </w:p>
    <w:p w14:paraId="568ED890" w14:textId="675E786E" w:rsidR="00A64C25" w:rsidRDefault="00A64C25" w:rsidP="003F1EA9">
      <w:pPr>
        <w:pStyle w:val="Heading2"/>
      </w:pPr>
      <w:bookmarkStart w:id="219" w:name="_[A-3.2B]_Tuned_hyperparameters"/>
      <w:bookmarkStart w:id="220" w:name="_[A-3.1C]_Optimal_hyperparameters"/>
      <w:bookmarkStart w:id="221" w:name="_Toc104289440"/>
      <w:bookmarkStart w:id="222" w:name="_Toc133502192"/>
      <w:bookmarkEnd w:id="219"/>
      <w:bookmarkEnd w:id="220"/>
      <w:r>
        <w:lastRenderedPageBreak/>
        <w:t>[</w:t>
      </w:r>
      <w:hyperlink w:anchor="_Hyperparameter_values" w:history="1">
        <w:r w:rsidRPr="00F054CD">
          <w:rPr>
            <w:rStyle w:val="Hyperlink"/>
          </w:rPr>
          <w:t>A-3.</w:t>
        </w:r>
        <w:r w:rsidR="00FA220B">
          <w:rPr>
            <w:rStyle w:val="Hyperlink"/>
          </w:rPr>
          <w:t>1C</w:t>
        </w:r>
      </w:hyperlink>
      <w:r>
        <w:t>] Optimal hyperparameters</w:t>
      </w:r>
      <w:bookmarkEnd w:id="221"/>
      <w:bookmarkEnd w:id="222"/>
    </w:p>
    <w:p w14:paraId="268DF795" w14:textId="35D547D1" w:rsidR="00A64C25" w:rsidRDefault="00A64C25" w:rsidP="00E64C05">
      <w:pPr>
        <w:pStyle w:val="Picture"/>
      </w:pPr>
      <w:r>
        <w:rPr>
          <w:lang w:eastAsia="en-US"/>
        </w:rPr>
        <w:drawing>
          <wp:inline distT="0" distB="0" distL="0" distR="0" wp14:anchorId="6B1B26E4" wp14:editId="0BAFF2F7">
            <wp:extent cx="5364480" cy="5821680"/>
            <wp:effectExtent l="0" t="0" r="7620" b="762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64480" cy="5821680"/>
                    </a:xfrm>
                    <a:prstGeom prst="rect">
                      <a:avLst/>
                    </a:prstGeom>
                  </pic:spPr>
                </pic:pic>
              </a:graphicData>
            </a:graphic>
          </wp:inline>
        </w:drawing>
      </w:r>
    </w:p>
    <w:p w14:paraId="5230ED9F" w14:textId="3318F4B1" w:rsidR="00FD165A" w:rsidRPr="005A3AD5" w:rsidRDefault="00FD165A" w:rsidP="00FD165A">
      <w:pPr>
        <w:pStyle w:val="Figurecaption"/>
      </w:pPr>
      <w:r>
        <w:t>Mode combinations of the best hyperparameters among 20 iterations by models.</w:t>
      </w:r>
    </w:p>
    <w:p w14:paraId="6E3DC795" w14:textId="67228A1A" w:rsidR="00A64C25" w:rsidRDefault="00A64C25" w:rsidP="00E64C05">
      <w:pPr>
        <w:ind w:firstLine="0"/>
        <w:rPr>
          <w:rFonts w:cs="Times New Roman"/>
        </w:rPr>
      </w:pPr>
      <w:r>
        <w:rPr>
          <w:rFonts w:cs="Times New Roman"/>
        </w:rPr>
        <w:br w:type="page"/>
      </w:r>
    </w:p>
    <w:p w14:paraId="7BB334E9" w14:textId="14DAB434" w:rsidR="00C65283" w:rsidRDefault="00C65283" w:rsidP="00C47D5F">
      <w:pPr>
        <w:pStyle w:val="Heading2"/>
      </w:pPr>
      <w:bookmarkStart w:id="223" w:name="_[A-3.2A]_HIVE-COTEv1.0_pseudo"/>
      <w:bookmarkStart w:id="224" w:name="_Toc133502193"/>
      <w:bookmarkEnd w:id="223"/>
      <w:r>
        <w:lastRenderedPageBreak/>
        <w:t>[</w:t>
      </w:r>
      <w:hyperlink w:anchor="_HIVE-COTEv1.0" w:history="1">
        <w:r w:rsidRPr="00C47D5F">
          <w:rPr>
            <w:rStyle w:val="Hyperlink"/>
          </w:rPr>
          <w:t>A-3.2A</w:t>
        </w:r>
      </w:hyperlink>
      <w:r>
        <w:t xml:space="preserve">] </w:t>
      </w:r>
      <w:r w:rsidR="00C47D5F">
        <w:t>HIVE-COTEv1.0 pseudo code</w:t>
      </w:r>
      <w:bookmarkEnd w:id="224"/>
    </w:p>
    <w:p w14:paraId="34CE8F57" w14:textId="726E8E2B" w:rsidR="00C47D5F" w:rsidRDefault="00C47D5F" w:rsidP="00C47D5F">
      <w:pPr>
        <w:pStyle w:val="Picture"/>
      </w:pPr>
      <w:r>
        <w:drawing>
          <wp:inline distT="0" distB="0" distL="0" distR="0" wp14:anchorId="1650F325" wp14:editId="7ABE5433">
            <wp:extent cx="5943600" cy="2241550"/>
            <wp:effectExtent l="0" t="0" r="0" b="6350"/>
            <wp:docPr id="171093645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6450" name="Picture 5"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14:paraId="70C9C4E2" w14:textId="77777777" w:rsidR="00C47D5F" w:rsidRDefault="00C47D5F">
      <w:pPr>
        <w:spacing w:line="480" w:lineRule="auto"/>
        <w:jc w:val="left"/>
      </w:pPr>
    </w:p>
    <w:p w14:paraId="157CAF20" w14:textId="04DB6BF8" w:rsidR="00C47D5F" w:rsidRDefault="00C47D5F">
      <w:pPr>
        <w:spacing w:line="480" w:lineRule="auto"/>
        <w:jc w:val="left"/>
        <w:rPr>
          <w:noProof/>
          <w:sz w:val="20"/>
        </w:rPr>
      </w:pPr>
      <w:r>
        <w:br w:type="page"/>
      </w:r>
    </w:p>
    <w:p w14:paraId="51C7EF54" w14:textId="2FE74F72" w:rsidR="00AF3C4B" w:rsidRDefault="006C0219" w:rsidP="008801FB">
      <w:pPr>
        <w:pStyle w:val="Heading2"/>
      </w:pPr>
      <w:bookmarkStart w:id="225" w:name="_[A-3.2A]_Default_model"/>
      <w:bookmarkStart w:id="226" w:name="_Toc133502194"/>
      <w:bookmarkEnd w:id="225"/>
      <w:r>
        <w:lastRenderedPageBreak/>
        <w:t>[</w:t>
      </w:r>
      <w:hyperlink w:anchor="_Model_hyperparameters" w:history="1">
        <w:r w:rsidRPr="008801FB">
          <w:rPr>
            <w:rStyle w:val="Hyperlink"/>
          </w:rPr>
          <w:t>A-3.2</w:t>
        </w:r>
        <w:r w:rsidR="00C47D5F">
          <w:rPr>
            <w:rStyle w:val="Hyperlink"/>
          </w:rPr>
          <w:t>B</w:t>
        </w:r>
      </w:hyperlink>
      <w:r>
        <w:t xml:space="preserve">] </w:t>
      </w:r>
      <w:r w:rsidR="00FD4AF8">
        <w:t xml:space="preserve">Default model setup for TSC models. </w:t>
      </w:r>
      <w:r>
        <w:t>Hyperparameters</w:t>
      </w:r>
      <w:r w:rsidR="00FD4AF8">
        <w:t>.</w:t>
      </w:r>
      <w:bookmarkEnd w:id="226"/>
    </w:p>
    <w:p w14:paraId="4AA70F19" w14:textId="77777777" w:rsidR="00FD4AF8" w:rsidRDefault="00FD4AF8" w:rsidP="00E64C05">
      <w:pPr>
        <w:ind w:firstLine="0"/>
        <w:rPr>
          <w:rFonts w:cs="Times New Roman"/>
        </w:rPr>
      </w:pP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Default="008529C3" w:rsidP="008529C3">
      <w:pPr>
        <w:pStyle w:val="Heading2"/>
      </w:pPr>
      <w:bookmarkStart w:id="227" w:name="_[A-3.3A]_Classification_function"/>
      <w:bookmarkStart w:id="228" w:name="_[A-3.4A]_Classification_function"/>
      <w:bookmarkStart w:id="229" w:name="_Toc133502195"/>
      <w:bookmarkEnd w:id="227"/>
      <w:bookmarkEnd w:id="228"/>
      <w:r>
        <w:lastRenderedPageBreak/>
        <w:t>[</w:t>
      </w:r>
      <w:hyperlink w:anchor="_Project_code" w:history="1">
        <w:r w:rsidRPr="008529C3">
          <w:rPr>
            <w:rStyle w:val="Hyperlink"/>
          </w:rPr>
          <w:t>A-3.</w:t>
        </w:r>
        <w:r w:rsidR="00E3688E">
          <w:rPr>
            <w:rStyle w:val="Hyperlink"/>
          </w:rPr>
          <w:t>4</w:t>
        </w:r>
        <w:r w:rsidRPr="008529C3">
          <w:rPr>
            <w:rStyle w:val="Hyperlink"/>
          </w:rPr>
          <w:t>A</w:t>
        </w:r>
      </w:hyperlink>
      <w:r>
        <w:t>] Classification function</w:t>
      </w:r>
      <w:bookmarkEnd w:id="229"/>
    </w:p>
    <w:p w14:paraId="76D37F02" w14:textId="77777777" w:rsidR="008529C3" w:rsidRDefault="008529C3" w:rsidP="008529C3">
      <w:pPr>
        <w:spacing w:line="240" w:lineRule="auto"/>
        <w:ind w:firstLine="0"/>
      </w:pPr>
      <w:r>
        <w:rPr>
          <w:noProof/>
        </w:rPr>
        <mc:AlternateContent>
          <mc:Choice Requires="wps">
            <w:drawing>
              <wp:inline distT="0" distB="0" distL="0" distR="0" wp14:anchorId="2ABC660A" wp14:editId="1E72C1D1">
                <wp:extent cx="6124755" cy="7660257"/>
                <wp:effectExtent l="0" t="0" r="9525"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FF"/>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A2709F">
                              <w:rPr>
                                <w:rFonts w:ascii="Consolas" w:eastAsia="Times New Roman" w:hAnsi="Consolas" w:cs="Times New Roman"/>
                                <w:color w:val="0000FF"/>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results = pd.DataFrame(columns=[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 = pd.DataFrame()</w:t>
                            </w:r>
                          </w:p>
                          <w:p w14:paraId="09DAF7E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Create column names for scores according to the number of iterations</w:t>
                            </w:r>
                            <w:r>
                              <w:rPr>
                                <w:rFonts w:ascii="Consolas" w:eastAsia="Times New Roman" w:hAnsi="Consolas" w:cs="Times New Roman"/>
                                <w:color w:val="008000"/>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progress_bar = tqdm(classifiers.items(), ncols=</w:t>
                            </w:r>
                            <w:r w:rsidRPr="00A2709F">
                              <w:rPr>
                                <w:rFonts w:ascii="Consolas" w:eastAsia="Times New Roman" w:hAnsi="Consolas" w:cs="Times New Roman"/>
                                <w:color w:val="098658"/>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74E4">
                              <w:rPr>
                                <w:rFonts w:ascii="Consolas" w:eastAsia="Times New Roman" w:hAnsi="Consolas" w:cs="Times New Roman"/>
                                <w:color w:val="008000"/>
                                <w:kern w:val="0"/>
                                <w:sz w:val="18"/>
                                <w:szCs w:val="18"/>
                                <w:lang w:val="en-GB" w:eastAsia="en-FI"/>
                              </w:rPr>
                              <w:t xml:space="preserve"># Iterate </w:t>
                            </w:r>
                            <w:r>
                              <w:rPr>
                                <w:rFonts w:ascii="Consolas" w:eastAsia="Times New Roman" w:hAnsi="Consolas" w:cs="Times New Roman"/>
                                <w:color w:val="008000"/>
                                <w:kern w:val="0"/>
                                <w:sz w:val="18"/>
                                <w:szCs w:val="18"/>
                                <w:lang w:val="en-GB" w:eastAsia="en-FI"/>
                              </w:rPr>
                              <w:t>for each</w:t>
                            </w:r>
                            <w:r w:rsidRPr="00E674E4">
                              <w:rPr>
                                <w:rFonts w:ascii="Consolas" w:eastAsia="Times New Roman" w:hAnsi="Consolas" w:cs="Times New Roman"/>
                                <w:color w:val="008000"/>
                                <w:kern w:val="0"/>
                                <w:sz w:val="18"/>
                                <w:szCs w:val="18"/>
                                <w:lang w:val="en-GB" w:eastAsia="en-FI"/>
                              </w:rPr>
                              <w:t xml:space="preserve"> TSC models</w:t>
                            </w:r>
                            <w:r>
                              <w:rPr>
                                <w:rFonts w:ascii="Consolas" w:eastAsia="Times New Roman" w:hAnsi="Consolas" w:cs="Times New Roman"/>
                                <w:color w:val="008000"/>
                                <w:kern w:val="0"/>
                                <w:sz w:val="18"/>
                                <w:szCs w:val="18"/>
                                <w:lang w:val="en-GB" w:eastAsia="en-FI"/>
                              </w:rPr>
                              <w:t>.</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Includes bold text printing</w:t>
                            </w:r>
                            <w:r>
                              <w:rPr>
                                <w:rFonts w:ascii="Consolas" w:eastAsia="Times New Roman" w:hAnsi="Consolas" w:cs="Times New Roman"/>
                                <w:color w:val="008000"/>
                                <w:kern w:val="0"/>
                                <w:sz w:val="18"/>
                                <w:szCs w:val="18"/>
                                <w:lang w:val="en-GB" w:eastAsia="en-FI"/>
                              </w:rPr>
                              <w:t>.</w:t>
                            </w:r>
                          </w:p>
                          <w:p w14:paraId="6294BD1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 = pd.DataFrame(data={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A2709F">
                              <w:rPr>
                                <w:rFonts w:ascii="Consolas" w:eastAsia="Times New Roman" w:hAnsi="Consolas" w:cs="Times New Roman"/>
                                <w:color w:val="098658"/>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Insert score colums for each iteration</w:t>
                            </w:r>
                            <w:r>
                              <w:rPr>
                                <w:rFonts w:ascii="Consolas" w:eastAsia="Times New Roman" w:hAnsi="Consolas" w:cs="Times New Roman"/>
                                <w:color w:val="008000"/>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A2709F">
                              <w:rPr>
                                <w:rFonts w:ascii="Consolas" w:eastAsia="Times New Roman" w:hAnsi="Consolas" w:cs="Times New Roman"/>
                                <w:color w:val="098658"/>
                                <w:kern w:val="0"/>
                                <w:sz w:val="18"/>
                                <w:szCs w:val="18"/>
                                <w:lang w:val="en-FI" w:eastAsia="en-FI"/>
                              </w:rPr>
                              <w:t>0</w:t>
                            </w:r>
                          </w:p>
                          <w:p w14:paraId="363EEFE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F539E8">
                              <w:rPr>
                                <w:rFonts w:ascii="Consolas" w:eastAsia="Times New Roman" w:hAnsi="Consolas" w:cs="Times New Roman"/>
                                <w:color w:val="008000"/>
                                <w:kern w:val="0"/>
                                <w:sz w:val="18"/>
                                <w:szCs w:val="18"/>
                                <w:lang w:val="en-GB" w:eastAsia="en-FI"/>
                              </w:rPr>
                              <w:t># Initialize best score va</w:t>
                            </w:r>
                            <w:r>
                              <w:rPr>
                                <w:rFonts w:ascii="Consolas" w:eastAsia="Times New Roman" w:hAnsi="Consolas" w:cs="Times New Roman"/>
                                <w:color w:val="008000"/>
                                <w:kern w:val="0"/>
                                <w:sz w:val="18"/>
                                <w:szCs w:val="18"/>
                                <w:lang w:val="en-GB" w:eastAsia="en-FI"/>
                              </w:rPr>
                              <w:t>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A2709F">
                              <w:rPr>
                                <w:rFonts w:ascii="Consolas" w:eastAsia="Times New Roman" w:hAnsi="Consolas" w:cs="Times New Roman"/>
                                <w:color w:val="098658"/>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775D2A">
                              <w:rPr>
                                <w:rFonts w:ascii="Consolas" w:eastAsia="Times New Roman" w:hAnsi="Consolas" w:cs="Times New Roman"/>
                                <w:color w:val="008000"/>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920638">
                              <w:rPr>
                                <w:rFonts w:ascii="Consolas" w:eastAsia="Times New Roman" w:hAnsi="Consolas" w:cs="Times New Roman"/>
                                <w:color w:val="008000"/>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Stop train timer</w:t>
                            </w:r>
                            <w:r>
                              <w:rPr>
                                <w:rFonts w:ascii="Consolas" w:eastAsia="Times New Roman" w:hAnsi="Consolas" w:cs="Times New Roman"/>
                                <w:color w:val="008000"/>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xml:space="preserve"># </w:t>
                            </w:r>
                            <w:r w:rsidRPr="003544C1">
                              <w:rPr>
                                <w:rFonts w:ascii="Consolas" w:eastAsia="Times New Roman" w:hAnsi="Consolas" w:cs="Times New Roman"/>
                                <w:color w:val="008000"/>
                                <w:kern w:val="0"/>
                                <w:sz w:val="18"/>
                                <w:szCs w:val="18"/>
                                <w:lang w:val="en-GB" w:eastAsia="en-FI"/>
                              </w:rPr>
                              <w:t>Stop test timer, save value</w:t>
                            </w:r>
                          </w:p>
                          <w:p w14:paraId="2D940CE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xml:space="preserve"># Among iterations, we could take only one f1 and roc. </w:t>
                            </w:r>
                          </w:p>
                          <w:p w14:paraId="12B3F18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 </w:t>
                            </w:r>
                            <w:r w:rsidRPr="00A2709F">
                              <w:rPr>
                                <w:rFonts w:ascii="Consolas" w:eastAsia="Times New Roman" w:hAnsi="Consolas" w:cs="Times New Roman"/>
                                <w:color w:val="008000"/>
                                <w:kern w:val="0"/>
                                <w:sz w:val="18"/>
                                <w:szCs w:val="18"/>
                                <w:lang w:val="en-FI" w:eastAsia="en-FI"/>
                              </w:rPr>
                              <w:t>We store them for the best accuracy</w:t>
                            </w:r>
                            <w:r>
                              <w:rPr>
                                <w:rFonts w:ascii="Consolas" w:eastAsia="Times New Roman" w:hAnsi="Consolas" w:cs="Times New Roman"/>
                                <w:color w:val="008000"/>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&gt; best_score:</w:t>
                            </w:r>
                          </w:p>
                          <w:p w14:paraId="179C0F21" w14:textId="77777777" w:rsidR="008529C3" w:rsidRPr="00D14D4F"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D14D4F">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Store predictions</w:t>
                            </w:r>
                            <w:r w:rsidRPr="00D14D4F">
                              <w:rPr>
                                <w:rFonts w:ascii="Consolas" w:eastAsia="Times New Roman" w:hAnsi="Consolas" w:cs="Times New Roman"/>
                                <w:color w:val="008000"/>
                                <w:kern w:val="0"/>
                                <w:sz w:val="18"/>
                                <w:szCs w:val="18"/>
                                <w:lang w:val="en-GB" w:eastAsia="en-FI"/>
                              </w:rPr>
                              <w:t xml:space="preserve">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 f1_score(y_test,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5D2BC0">
                              <w:rPr>
                                <w:rFonts w:ascii="Consolas" w:eastAsia="Times New Roman" w:hAnsi="Consolas" w:cs="Times New Roman"/>
                                <w:color w:val="008000"/>
                                <w:kern w:val="0"/>
                                <w:sz w:val="18"/>
                                <w:szCs w:val="18"/>
                                <w:lang w:val="en-GB" w:eastAsia="en-FI"/>
                              </w:rPr>
                              <w:t># Propabilities</w:t>
                            </w:r>
                            <w:r w:rsidR="00545837">
                              <w:rPr>
                                <w:rFonts w:ascii="Consolas" w:eastAsia="Times New Roman" w:hAnsi="Consolas" w:cs="Times New Roman"/>
                                <w:color w:val="008000"/>
                                <w:kern w:val="0"/>
                                <w:sz w:val="18"/>
                                <w:szCs w:val="18"/>
                                <w:lang w:val="en-GB" w:eastAsia="en-FI"/>
                              </w:rPr>
                              <w:t xml:space="preserve"> are not</w:t>
                            </w:r>
                            <w:r w:rsidR="00BE6A57">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available</w:t>
                            </w:r>
                            <w:r w:rsidRPr="005D2BC0">
                              <w:rPr>
                                <w:rFonts w:ascii="Consolas" w:eastAsia="Times New Roman" w:hAnsi="Consolas" w:cs="Times New Roman"/>
                                <w:color w:val="008000"/>
                                <w:kern w:val="0"/>
                                <w:sz w:val="18"/>
                                <w:szCs w:val="18"/>
                                <w:lang w:val="en-GB" w:eastAsia="en-FI"/>
                              </w:rPr>
                              <w:t xml:space="preserve"> for</w:t>
                            </w:r>
                            <w:r w:rsidR="00545837">
                              <w:rPr>
                                <w:rFonts w:ascii="Consolas" w:eastAsia="Times New Roman" w:hAnsi="Consolas" w:cs="Times New Roman"/>
                                <w:color w:val="008000"/>
                                <w:kern w:val="0"/>
                                <w:sz w:val="18"/>
                                <w:szCs w:val="18"/>
                                <w:lang w:val="en-GB" w:eastAsia="en-FI"/>
                              </w:rPr>
                              <w:t xml:space="preserve"> </w:t>
                            </w:r>
                            <w:r w:rsidRPr="005D2BC0">
                              <w:rPr>
                                <w:rFonts w:ascii="Consolas" w:eastAsia="Times New Roman" w:hAnsi="Consolas" w:cs="Times New Roman"/>
                                <w:i/>
                                <w:iCs/>
                                <w:color w:val="008000"/>
                                <w:kern w:val="0"/>
                                <w:sz w:val="18"/>
                                <w:szCs w:val="18"/>
                                <w:lang w:val="en-GB" w:eastAsia="en-FI"/>
                              </w:rPr>
                              <w:t>sklear</w:t>
                            </w:r>
                            <w:r w:rsidR="00545837">
                              <w:rPr>
                                <w:rFonts w:ascii="Consolas" w:eastAsia="Times New Roman" w:hAnsi="Consolas" w:cs="Times New Roman"/>
                                <w:i/>
                                <w:iCs/>
                                <w:color w:val="008000"/>
                                <w:kern w:val="0"/>
                                <w:sz w:val="18"/>
                                <w:szCs w:val="18"/>
                                <w:lang w:val="en-GB" w:eastAsia="en-FI"/>
                              </w:rPr>
                              <w:t xml:space="preserve">n </w:t>
                            </w:r>
                            <w:r w:rsidRPr="005D2BC0">
                              <w:rPr>
                                <w:rFonts w:ascii="Consolas" w:eastAsia="Times New Roman" w:hAnsi="Consolas" w:cs="Times New Roman"/>
                                <w:color w:val="008000"/>
                                <w:kern w:val="0"/>
                                <w:sz w:val="18"/>
                                <w:szCs w:val="18"/>
                                <w:lang w:val="en-GB" w:eastAsia="en-FI"/>
                              </w:rPr>
                              <w:t>models</w:t>
                            </w:r>
                            <w:r w:rsidR="00545837">
                              <w:rPr>
                                <w:rFonts w:ascii="Consolas" w:eastAsia="Times New Roman" w:hAnsi="Consolas" w:cs="Times New Roman"/>
                                <w:color w:val="008000"/>
                                <w:kern w:val="0"/>
                                <w:sz w:val="18"/>
                                <w:szCs w:val="18"/>
                                <w:lang w:val="en-GB" w:eastAsia="en-FI"/>
                              </w:rPr>
                              <w:t xml:space="preserve"> except tree models</w:t>
                            </w:r>
                          </w:p>
                          <w:p w14:paraId="6B46D9F0" w14:textId="3372D35A" w:rsidR="008529C3" w:rsidRPr="00AE0EF2"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5D2BC0">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 xml:space="preserve">Therefore, ROC-AUC </w:t>
                            </w:r>
                            <w:r w:rsidR="005F0B21">
                              <w:rPr>
                                <w:rFonts w:ascii="Consolas" w:eastAsia="Times New Roman" w:hAnsi="Consolas" w:cs="Times New Roman"/>
                                <w:color w:val="008000"/>
                                <w:kern w:val="0"/>
                                <w:sz w:val="18"/>
                                <w:szCs w:val="18"/>
                                <w:lang w:val="en-GB" w:eastAsia="en-FI"/>
                              </w:rPr>
                              <w:t>is not</w:t>
                            </w:r>
                            <w:r>
                              <w:rPr>
                                <w:rFonts w:ascii="Consolas" w:eastAsia="Times New Roman" w:hAnsi="Consolas" w:cs="Times New Roman"/>
                                <w:color w:val="008000"/>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Pr>
                                <w:rFonts w:ascii="Consolas" w:eastAsia="Times New Roman" w:hAnsi="Consolas" w:cs="Times New Roman"/>
                                <w:color w:val="0000FF"/>
                                <w:kern w:val="0"/>
                                <w:sz w:val="18"/>
                                <w:szCs w:val="18"/>
                                <w:lang w:val="en-GB" w:eastAsia="en-FI"/>
                              </w:rPr>
                              <w:t>not i</w:t>
                            </w:r>
                            <w:r w:rsidRPr="00A2709F">
                              <w:rPr>
                                <w:rFonts w:ascii="Consolas" w:eastAsia="Times New Roman" w:hAnsi="Consolas" w:cs="Times New Roman"/>
                                <w:color w:val="0000FF"/>
                                <w:kern w:val="0"/>
                                <w:sz w:val="18"/>
                                <w:szCs w:val="18"/>
                                <w:lang w:val="en-FI" w:eastAsia="en-FI"/>
                              </w:rPr>
                              <w:t>n</w:t>
                            </w: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 roc_auc_score(y_test, y_pred_proba,</w:t>
                            </w:r>
                            <w:r>
                              <w:rPr>
                                <w:rFonts w:ascii="Consolas" w:eastAsia="Times New Roman" w:hAnsi="Consolas" w:cs="Times New Roman"/>
                                <w:color w:val="000000"/>
                                <w:kern w:val="0"/>
                                <w:sz w:val="18"/>
                                <w:szCs w:val="18"/>
                                <w:lang w:val="en-GB" w:eastAsia="en-FI"/>
                              </w:rPr>
                              <w:t xml:space="preserve"> </w:t>
                            </w:r>
                          </w:p>
                          <w:p w14:paraId="3D4C95C2"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Pr="00A2709F">
                              <w:rPr>
                                <w:rFonts w:ascii="Consolas" w:eastAsia="Times New Roman" w:hAnsi="Consolas" w:cs="Times New Roman"/>
                                <w:color w:val="A31515"/>
                                <w:kern w:val="0"/>
                                <w:sz w:val="18"/>
                                <w:szCs w:val="18"/>
                                <w:lang w:val="en-FI" w:eastAsia="en-FI"/>
                              </w:rPr>
                              <w:t>"weighted"</w:t>
                            </w:r>
                            <w:r w:rsidRPr="00A2709F">
                              <w:rPr>
                                <w:rFonts w:ascii="Consolas" w:eastAsia="Times New Roman" w:hAnsi="Consolas" w:cs="Times New Roman"/>
                                <w:color w:val="000000"/>
                                <w:kern w:val="0"/>
                                <w:sz w:val="18"/>
                                <w:szCs w:val="18"/>
                                <w:lang w:val="en-FI" w:eastAsia="en-FI"/>
                              </w:rPr>
                              <w:t xml:space="preserve">, </w:t>
                            </w:r>
                          </w:p>
                          <w:p w14:paraId="3E1A0F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Pr="00A2709F">
                              <w:rPr>
                                <w:rFonts w:ascii="Consolas" w:eastAsia="Times New Roman" w:hAnsi="Consolas" w:cs="Times New Roman"/>
                                <w:color w:val="A31515"/>
                                <w:kern w:val="0"/>
                                <w:sz w:val="18"/>
                                <w:szCs w:val="18"/>
                                <w:lang w:val="en-FI" w:eastAsia="en-FI"/>
                              </w:rPr>
                              <w:t>"ovr"</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 np.nan</w:t>
                            </w:r>
                          </w:p>
                          <w:p w14:paraId="0C7EDC1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F062C2">
                              <w:rPr>
                                <w:rFonts w:ascii="Consolas" w:eastAsia="Times New Roman" w:hAnsi="Consolas" w:cs="Times New Roman"/>
                                <w:color w:val="008000"/>
                                <w:kern w:val="0"/>
                                <w:sz w:val="18"/>
                                <w:szCs w:val="18"/>
                                <w:lang w:val="en-GB" w:eastAsia="en-FI"/>
                              </w:rPr>
                              <w:t>#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72513C">
                              <w:rPr>
                                <w:rFonts w:ascii="Consolas" w:eastAsia="Times New Roman" w:hAnsi="Consolas" w:cs="Times New Roman"/>
                                <w:color w:val="008000"/>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results = pd.concat((results, score_row), axis=</w:t>
                            </w:r>
                            <w:r w:rsidRPr="00A2709F">
                              <w:rPr>
                                <w:rFonts w:ascii="Consolas" w:eastAsia="Times New Roman" w:hAnsi="Consolas" w:cs="Times New Roman"/>
                                <w:color w:val="098658"/>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" stroked="f">
                <v:textbo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FF"/>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A2709F">
                        <w:rPr>
                          <w:rFonts w:ascii="Consolas" w:eastAsia="Times New Roman" w:hAnsi="Consolas" w:cs="Times New Roman"/>
                          <w:color w:val="0000FF"/>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results = pd.DataFrame(columns=[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 = pd.DataFrame()</w:t>
                      </w:r>
                    </w:p>
                    <w:p w14:paraId="09DAF7E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Create column names for scores according to the number of iterations</w:t>
                      </w:r>
                      <w:r>
                        <w:rPr>
                          <w:rFonts w:ascii="Consolas" w:eastAsia="Times New Roman" w:hAnsi="Consolas" w:cs="Times New Roman"/>
                          <w:color w:val="008000"/>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progress_bar = tqdm(classifiers.items(), ncols=</w:t>
                      </w:r>
                      <w:r w:rsidRPr="00A2709F">
                        <w:rPr>
                          <w:rFonts w:ascii="Consolas" w:eastAsia="Times New Roman" w:hAnsi="Consolas" w:cs="Times New Roman"/>
                          <w:color w:val="098658"/>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74E4">
                        <w:rPr>
                          <w:rFonts w:ascii="Consolas" w:eastAsia="Times New Roman" w:hAnsi="Consolas" w:cs="Times New Roman"/>
                          <w:color w:val="008000"/>
                          <w:kern w:val="0"/>
                          <w:sz w:val="18"/>
                          <w:szCs w:val="18"/>
                          <w:lang w:val="en-GB" w:eastAsia="en-FI"/>
                        </w:rPr>
                        <w:t xml:space="preserve"># Iterate </w:t>
                      </w:r>
                      <w:r>
                        <w:rPr>
                          <w:rFonts w:ascii="Consolas" w:eastAsia="Times New Roman" w:hAnsi="Consolas" w:cs="Times New Roman"/>
                          <w:color w:val="008000"/>
                          <w:kern w:val="0"/>
                          <w:sz w:val="18"/>
                          <w:szCs w:val="18"/>
                          <w:lang w:val="en-GB" w:eastAsia="en-FI"/>
                        </w:rPr>
                        <w:t>for each</w:t>
                      </w:r>
                      <w:r w:rsidRPr="00E674E4">
                        <w:rPr>
                          <w:rFonts w:ascii="Consolas" w:eastAsia="Times New Roman" w:hAnsi="Consolas" w:cs="Times New Roman"/>
                          <w:color w:val="008000"/>
                          <w:kern w:val="0"/>
                          <w:sz w:val="18"/>
                          <w:szCs w:val="18"/>
                          <w:lang w:val="en-GB" w:eastAsia="en-FI"/>
                        </w:rPr>
                        <w:t xml:space="preserve"> TSC models</w:t>
                      </w:r>
                      <w:r>
                        <w:rPr>
                          <w:rFonts w:ascii="Consolas" w:eastAsia="Times New Roman" w:hAnsi="Consolas" w:cs="Times New Roman"/>
                          <w:color w:val="008000"/>
                          <w:kern w:val="0"/>
                          <w:sz w:val="18"/>
                          <w:szCs w:val="18"/>
                          <w:lang w:val="en-GB" w:eastAsia="en-FI"/>
                        </w:rPr>
                        <w:t>.</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Includes bold text printing</w:t>
                      </w:r>
                      <w:r>
                        <w:rPr>
                          <w:rFonts w:ascii="Consolas" w:eastAsia="Times New Roman" w:hAnsi="Consolas" w:cs="Times New Roman"/>
                          <w:color w:val="008000"/>
                          <w:kern w:val="0"/>
                          <w:sz w:val="18"/>
                          <w:szCs w:val="18"/>
                          <w:lang w:val="en-GB" w:eastAsia="en-FI"/>
                        </w:rPr>
                        <w:t>.</w:t>
                      </w:r>
                    </w:p>
                    <w:p w14:paraId="6294BD1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 = pd.DataFrame(data={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A2709F">
                        <w:rPr>
                          <w:rFonts w:ascii="Consolas" w:eastAsia="Times New Roman" w:hAnsi="Consolas" w:cs="Times New Roman"/>
                          <w:color w:val="098658"/>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Insert score colums for each iteration</w:t>
                      </w:r>
                      <w:r>
                        <w:rPr>
                          <w:rFonts w:ascii="Consolas" w:eastAsia="Times New Roman" w:hAnsi="Consolas" w:cs="Times New Roman"/>
                          <w:color w:val="008000"/>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A2709F">
                        <w:rPr>
                          <w:rFonts w:ascii="Consolas" w:eastAsia="Times New Roman" w:hAnsi="Consolas" w:cs="Times New Roman"/>
                          <w:color w:val="098658"/>
                          <w:kern w:val="0"/>
                          <w:sz w:val="18"/>
                          <w:szCs w:val="18"/>
                          <w:lang w:val="en-FI" w:eastAsia="en-FI"/>
                        </w:rPr>
                        <w:t>0</w:t>
                      </w:r>
                    </w:p>
                    <w:p w14:paraId="363EEFE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F539E8">
                        <w:rPr>
                          <w:rFonts w:ascii="Consolas" w:eastAsia="Times New Roman" w:hAnsi="Consolas" w:cs="Times New Roman"/>
                          <w:color w:val="008000"/>
                          <w:kern w:val="0"/>
                          <w:sz w:val="18"/>
                          <w:szCs w:val="18"/>
                          <w:lang w:val="en-GB" w:eastAsia="en-FI"/>
                        </w:rPr>
                        <w:t># Initialize best score va</w:t>
                      </w:r>
                      <w:r>
                        <w:rPr>
                          <w:rFonts w:ascii="Consolas" w:eastAsia="Times New Roman" w:hAnsi="Consolas" w:cs="Times New Roman"/>
                          <w:color w:val="008000"/>
                          <w:kern w:val="0"/>
                          <w:sz w:val="18"/>
                          <w:szCs w:val="18"/>
                          <w:lang w:val="en-GB" w:eastAsia="en-FI"/>
                        </w:rPr>
                        <w:t>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A2709F">
                        <w:rPr>
                          <w:rFonts w:ascii="Consolas" w:eastAsia="Times New Roman" w:hAnsi="Consolas" w:cs="Times New Roman"/>
                          <w:color w:val="098658"/>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775D2A">
                        <w:rPr>
                          <w:rFonts w:ascii="Consolas" w:eastAsia="Times New Roman" w:hAnsi="Consolas" w:cs="Times New Roman"/>
                          <w:color w:val="008000"/>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A2709F">
                        <w:rPr>
                          <w:rFonts w:ascii="Consolas" w:eastAsia="Times New Roman" w:hAnsi="Consolas" w:cs="Times New Roman"/>
                          <w:color w:val="0000FF"/>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920638">
                        <w:rPr>
                          <w:rFonts w:ascii="Consolas" w:eastAsia="Times New Roman" w:hAnsi="Consolas" w:cs="Times New Roman"/>
                          <w:color w:val="008000"/>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Stop train timer</w:t>
                      </w:r>
                      <w:r>
                        <w:rPr>
                          <w:rFonts w:ascii="Consolas" w:eastAsia="Times New Roman" w:hAnsi="Consolas" w:cs="Times New Roman"/>
                          <w:color w:val="008000"/>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8000"/>
                          <w:kern w:val="0"/>
                          <w:sz w:val="18"/>
                          <w:szCs w:val="18"/>
                          <w:lang w:val="en-FI" w:eastAsia="en-FI"/>
                        </w:rPr>
                        <w:t xml:space="preserve"># </w:t>
                      </w:r>
                      <w:r w:rsidRPr="003544C1">
                        <w:rPr>
                          <w:rFonts w:ascii="Consolas" w:eastAsia="Times New Roman" w:hAnsi="Consolas" w:cs="Times New Roman"/>
                          <w:color w:val="008000"/>
                          <w:kern w:val="0"/>
                          <w:sz w:val="18"/>
                          <w:szCs w:val="18"/>
                          <w:lang w:val="en-GB" w:eastAsia="en-FI"/>
                        </w:rPr>
                        <w:t>Stop test timer, save value</w:t>
                      </w:r>
                    </w:p>
                    <w:p w14:paraId="2D940CE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xml:space="preserve"># Among iterations, we could take only one f1 and roc. </w:t>
                      </w:r>
                    </w:p>
                    <w:p w14:paraId="12B3F18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 </w:t>
                      </w:r>
                      <w:r w:rsidRPr="00A2709F">
                        <w:rPr>
                          <w:rFonts w:ascii="Consolas" w:eastAsia="Times New Roman" w:hAnsi="Consolas" w:cs="Times New Roman"/>
                          <w:color w:val="008000"/>
                          <w:kern w:val="0"/>
                          <w:sz w:val="18"/>
                          <w:szCs w:val="18"/>
                          <w:lang w:val="en-FI" w:eastAsia="en-FI"/>
                        </w:rPr>
                        <w:t>We store them for the best accuracy</w:t>
                      </w:r>
                      <w:r>
                        <w:rPr>
                          <w:rFonts w:ascii="Consolas" w:eastAsia="Times New Roman" w:hAnsi="Consolas" w:cs="Times New Roman"/>
                          <w:color w:val="008000"/>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&gt; best_score:</w:t>
                      </w:r>
                    </w:p>
                    <w:p w14:paraId="179C0F21" w14:textId="77777777" w:rsidR="008529C3" w:rsidRPr="00D14D4F"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D14D4F">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Store predictions</w:t>
                      </w:r>
                      <w:r w:rsidRPr="00D14D4F">
                        <w:rPr>
                          <w:rFonts w:ascii="Consolas" w:eastAsia="Times New Roman" w:hAnsi="Consolas" w:cs="Times New Roman"/>
                          <w:color w:val="008000"/>
                          <w:kern w:val="0"/>
                          <w:sz w:val="18"/>
                          <w:szCs w:val="18"/>
                          <w:lang w:val="en-GB" w:eastAsia="en-FI"/>
                        </w:rPr>
                        <w:t xml:space="preserve">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8000"/>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 f1_score(y_test,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5D2BC0">
                        <w:rPr>
                          <w:rFonts w:ascii="Consolas" w:eastAsia="Times New Roman" w:hAnsi="Consolas" w:cs="Times New Roman"/>
                          <w:color w:val="008000"/>
                          <w:kern w:val="0"/>
                          <w:sz w:val="18"/>
                          <w:szCs w:val="18"/>
                          <w:lang w:val="en-GB" w:eastAsia="en-FI"/>
                        </w:rPr>
                        <w:t># Propabilities</w:t>
                      </w:r>
                      <w:r w:rsidR="00545837">
                        <w:rPr>
                          <w:rFonts w:ascii="Consolas" w:eastAsia="Times New Roman" w:hAnsi="Consolas" w:cs="Times New Roman"/>
                          <w:color w:val="008000"/>
                          <w:kern w:val="0"/>
                          <w:sz w:val="18"/>
                          <w:szCs w:val="18"/>
                          <w:lang w:val="en-GB" w:eastAsia="en-FI"/>
                        </w:rPr>
                        <w:t xml:space="preserve"> are not</w:t>
                      </w:r>
                      <w:r w:rsidR="00BE6A57">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available</w:t>
                      </w:r>
                      <w:r w:rsidRPr="005D2BC0">
                        <w:rPr>
                          <w:rFonts w:ascii="Consolas" w:eastAsia="Times New Roman" w:hAnsi="Consolas" w:cs="Times New Roman"/>
                          <w:color w:val="008000"/>
                          <w:kern w:val="0"/>
                          <w:sz w:val="18"/>
                          <w:szCs w:val="18"/>
                          <w:lang w:val="en-GB" w:eastAsia="en-FI"/>
                        </w:rPr>
                        <w:t xml:space="preserve"> for</w:t>
                      </w:r>
                      <w:r w:rsidR="00545837">
                        <w:rPr>
                          <w:rFonts w:ascii="Consolas" w:eastAsia="Times New Roman" w:hAnsi="Consolas" w:cs="Times New Roman"/>
                          <w:color w:val="008000"/>
                          <w:kern w:val="0"/>
                          <w:sz w:val="18"/>
                          <w:szCs w:val="18"/>
                          <w:lang w:val="en-GB" w:eastAsia="en-FI"/>
                        </w:rPr>
                        <w:t xml:space="preserve"> </w:t>
                      </w:r>
                      <w:r w:rsidRPr="005D2BC0">
                        <w:rPr>
                          <w:rFonts w:ascii="Consolas" w:eastAsia="Times New Roman" w:hAnsi="Consolas" w:cs="Times New Roman"/>
                          <w:i/>
                          <w:iCs/>
                          <w:color w:val="008000"/>
                          <w:kern w:val="0"/>
                          <w:sz w:val="18"/>
                          <w:szCs w:val="18"/>
                          <w:lang w:val="en-GB" w:eastAsia="en-FI"/>
                        </w:rPr>
                        <w:t>sklear</w:t>
                      </w:r>
                      <w:r w:rsidR="00545837">
                        <w:rPr>
                          <w:rFonts w:ascii="Consolas" w:eastAsia="Times New Roman" w:hAnsi="Consolas" w:cs="Times New Roman"/>
                          <w:i/>
                          <w:iCs/>
                          <w:color w:val="008000"/>
                          <w:kern w:val="0"/>
                          <w:sz w:val="18"/>
                          <w:szCs w:val="18"/>
                          <w:lang w:val="en-GB" w:eastAsia="en-FI"/>
                        </w:rPr>
                        <w:t xml:space="preserve">n </w:t>
                      </w:r>
                      <w:r w:rsidRPr="005D2BC0">
                        <w:rPr>
                          <w:rFonts w:ascii="Consolas" w:eastAsia="Times New Roman" w:hAnsi="Consolas" w:cs="Times New Roman"/>
                          <w:color w:val="008000"/>
                          <w:kern w:val="0"/>
                          <w:sz w:val="18"/>
                          <w:szCs w:val="18"/>
                          <w:lang w:val="en-GB" w:eastAsia="en-FI"/>
                        </w:rPr>
                        <w:t>models</w:t>
                      </w:r>
                      <w:r w:rsidR="00545837">
                        <w:rPr>
                          <w:rFonts w:ascii="Consolas" w:eastAsia="Times New Roman" w:hAnsi="Consolas" w:cs="Times New Roman"/>
                          <w:color w:val="008000"/>
                          <w:kern w:val="0"/>
                          <w:sz w:val="18"/>
                          <w:szCs w:val="18"/>
                          <w:lang w:val="en-GB" w:eastAsia="en-FI"/>
                        </w:rPr>
                        <w:t xml:space="preserve"> except tree models</w:t>
                      </w:r>
                    </w:p>
                    <w:p w14:paraId="6B46D9F0" w14:textId="3372D35A" w:rsidR="008529C3" w:rsidRPr="00AE0EF2"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5D2BC0">
                        <w:rPr>
                          <w:rFonts w:ascii="Consolas" w:eastAsia="Times New Roman" w:hAnsi="Consolas" w:cs="Times New Roman"/>
                          <w:color w:val="008000"/>
                          <w:kern w:val="0"/>
                          <w:sz w:val="18"/>
                          <w:szCs w:val="18"/>
                          <w:lang w:val="en-GB" w:eastAsia="en-FI"/>
                        </w:rPr>
                        <w:t xml:space="preserve"># </w:t>
                      </w:r>
                      <w:r>
                        <w:rPr>
                          <w:rFonts w:ascii="Consolas" w:eastAsia="Times New Roman" w:hAnsi="Consolas" w:cs="Times New Roman"/>
                          <w:color w:val="008000"/>
                          <w:kern w:val="0"/>
                          <w:sz w:val="18"/>
                          <w:szCs w:val="18"/>
                          <w:lang w:val="en-GB" w:eastAsia="en-FI"/>
                        </w:rPr>
                        <w:t xml:space="preserve">Therefore, ROC-AUC </w:t>
                      </w:r>
                      <w:r w:rsidR="005F0B21">
                        <w:rPr>
                          <w:rFonts w:ascii="Consolas" w:eastAsia="Times New Roman" w:hAnsi="Consolas" w:cs="Times New Roman"/>
                          <w:color w:val="008000"/>
                          <w:kern w:val="0"/>
                          <w:sz w:val="18"/>
                          <w:szCs w:val="18"/>
                          <w:lang w:val="en-GB" w:eastAsia="en-FI"/>
                        </w:rPr>
                        <w:t>is not</w:t>
                      </w:r>
                      <w:r>
                        <w:rPr>
                          <w:rFonts w:ascii="Consolas" w:eastAsia="Times New Roman" w:hAnsi="Consolas" w:cs="Times New Roman"/>
                          <w:color w:val="008000"/>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FF"/>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Pr>
                          <w:rFonts w:ascii="Consolas" w:eastAsia="Times New Roman" w:hAnsi="Consolas" w:cs="Times New Roman"/>
                          <w:color w:val="0000FF"/>
                          <w:kern w:val="0"/>
                          <w:sz w:val="18"/>
                          <w:szCs w:val="18"/>
                          <w:lang w:val="en-GB" w:eastAsia="en-FI"/>
                        </w:rPr>
                        <w:t>not i</w:t>
                      </w:r>
                      <w:r w:rsidRPr="00A2709F">
                        <w:rPr>
                          <w:rFonts w:ascii="Consolas" w:eastAsia="Times New Roman" w:hAnsi="Consolas" w:cs="Times New Roman"/>
                          <w:color w:val="0000FF"/>
                          <w:kern w:val="0"/>
                          <w:sz w:val="18"/>
                          <w:szCs w:val="18"/>
                          <w:lang w:val="en-FI" w:eastAsia="en-FI"/>
                        </w:rPr>
                        <w:t>n</w:t>
                      </w: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 roc_auc_score(y_test, y_pred_proba,</w:t>
                      </w:r>
                      <w:r>
                        <w:rPr>
                          <w:rFonts w:ascii="Consolas" w:eastAsia="Times New Roman" w:hAnsi="Consolas" w:cs="Times New Roman"/>
                          <w:color w:val="000000"/>
                          <w:kern w:val="0"/>
                          <w:sz w:val="18"/>
                          <w:szCs w:val="18"/>
                          <w:lang w:val="en-GB" w:eastAsia="en-FI"/>
                        </w:rPr>
                        <w:t xml:space="preserve"> </w:t>
                      </w:r>
                    </w:p>
                    <w:p w14:paraId="3D4C95C2"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Pr="00A2709F">
                        <w:rPr>
                          <w:rFonts w:ascii="Consolas" w:eastAsia="Times New Roman" w:hAnsi="Consolas" w:cs="Times New Roman"/>
                          <w:color w:val="A31515"/>
                          <w:kern w:val="0"/>
                          <w:sz w:val="18"/>
                          <w:szCs w:val="18"/>
                          <w:lang w:val="en-FI" w:eastAsia="en-FI"/>
                        </w:rPr>
                        <w:t>"weighted"</w:t>
                      </w:r>
                      <w:r w:rsidRPr="00A2709F">
                        <w:rPr>
                          <w:rFonts w:ascii="Consolas" w:eastAsia="Times New Roman" w:hAnsi="Consolas" w:cs="Times New Roman"/>
                          <w:color w:val="000000"/>
                          <w:kern w:val="0"/>
                          <w:sz w:val="18"/>
                          <w:szCs w:val="18"/>
                          <w:lang w:val="en-FI" w:eastAsia="en-FI"/>
                        </w:rPr>
                        <w:t xml:space="preserve">, </w:t>
                      </w:r>
                    </w:p>
                    <w:p w14:paraId="3E1A0F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Pr="00A2709F">
                        <w:rPr>
                          <w:rFonts w:ascii="Consolas" w:eastAsia="Times New Roman" w:hAnsi="Consolas" w:cs="Times New Roman"/>
                          <w:color w:val="A31515"/>
                          <w:kern w:val="0"/>
                          <w:sz w:val="18"/>
                          <w:szCs w:val="18"/>
                          <w:lang w:val="en-FI" w:eastAsia="en-FI"/>
                        </w:rPr>
                        <w:t>"ovr"</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 np.nan</w:t>
                      </w:r>
                    </w:p>
                    <w:p w14:paraId="0C7EDC1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F062C2">
                        <w:rPr>
                          <w:rFonts w:ascii="Consolas" w:eastAsia="Times New Roman" w:hAnsi="Consolas" w:cs="Times New Roman"/>
                          <w:color w:val="008000"/>
                          <w:kern w:val="0"/>
                          <w:sz w:val="18"/>
                          <w:szCs w:val="18"/>
                          <w:lang w:val="en-GB" w:eastAsia="en-FI"/>
                        </w:rPr>
                        <w:t>#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8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72513C">
                        <w:rPr>
                          <w:rFonts w:ascii="Consolas" w:eastAsia="Times New Roman" w:hAnsi="Consolas" w:cs="Times New Roman"/>
                          <w:color w:val="008000"/>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results = pd.concat((results, score_row), axis=</w:t>
                      </w:r>
                      <w:r w:rsidRPr="00A2709F">
                        <w:rPr>
                          <w:rFonts w:ascii="Consolas" w:eastAsia="Times New Roman" w:hAnsi="Consolas" w:cs="Times New Roman"/>
                          <w:color w:val="098658"/>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A2709F">
                        <w:rPr>
                          <w:rFonts w:ascii="Consolas" w:eastAsia="Times New Roman" w:hAnsi="Consolas" w:cs="Times New Roman"/>
                          <w:color w:val="0000FF"/>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v:textbox>
                <w10:anchorlock/>
              </v:shape>
            </w:pict>
          </mc:Fallback>
        </mc:AlternateContent>
      </w:r>
    </w:p>
    <w:p w14:paraId="47C4ED15" w14:textId="33CCB980" w:rsidR="00F6583A" w:rsidRDefault="00F6583A" w:rsidP="00F6583A">
      <w:pPr>
        <w:pStyle w:val="Heading2"/>
      </w:pPr>
      <w:bookmarkStart w:id="230" w:name="_[A-4.1A]_Confusion_matrixes"/>
      <w:bookmarkStart w:id="231" w:name="_Toc104289438"/>
      <w:bookmarkStart w:id="232" w:name="_Toc133502196"/>
      <w:bookmarkStart w:id="233" w:name="_[A-4.1A]_Confusion_matrices"/>
      <w:bookmarkEnd w:id="230"/>
      <w:bookmarkEnd w:id="233"/>
      <w:r>
        <w:lastRenderedPageBreak/>
        <w:t>[</w:t>
      </w:r>
      <w:hyperlink w:anchor="_Preliminary_results" w:history="1">
        <w:r w:rsidRPr="00564ABA">
          <w:rPr>
            <w:rStyle w:val="Hyperlink"/>
          </w:rPr>
          <w:t>A-</w:t>
        </w:r>
        <w:r>
          <w:rPr>
            <w:rStyle w:val="Hyperlink"/>
          </w:rPr>
          <w:t>4</w:t>
        </w:r>
        <w:r w:rsidRPr="00564ABA">
          <w:rPr>
            <w:rStyle w:val="Hyperlink"/>
          </w:rPr>
          <w:t>.1</w:t>
        </w:r>
        <w:r>
          <w:rPr>
            <w:rStyle w:val="Hyperlink"/>
          </w:rPr>
          <w:t>A</w:t>
        </w:r>
      </w:hyperlink>
      <w:r>
        <w:t xml:space="preserve">] Confusion </w:t>
      </w:r>
      <w:r w:rsidR="00B41C1B">
        <w:t>m</w:t>
      </w:r>
      <w:r>
        <w:t>atri</w:t>
      </w:r>
      <w:r w:rsidR="004A6649">
        <w:t>c</w:t>
      </w:r>
      <w:r>
        <w:t xml:space="preserve">es </w:t>
      </w:r>
      <w:bookmarkEnd w:id="231"/>
      <w:bookmarkEnd w:id="232"/>
      <w:r w:rsidR="00160CEE">
        <w:t>(</w:t>
      </w:r>
      <w:r w:rsidR="0086067A">
        <w:t>default</w:t>
      </w:r>
      <w:r w:rsidR="00160CEE">
        <w:t>)</w:t>
      </w:r>
    </w:p>
    <w:p w14:paraId="2373D138" w14:textId="19167C52" w:rsidR="009B10AD" w:rsidRDefault="00C23BFC" w:rsidP="001B1071">
      <w:pPr>
        <w:pStyle w:val="Picture"/>
      </w:pPr>
      <w:r w:rsidRPr="001B1071">
        <w:drawing>
          <wp:inline distT="0" distB="0" distL="0" distR="0" wp14:anchorId="54707E46" wp14:editId="20E987F0">
            <wp:extent cx="5943600" cy="5420360"/>
            <wp:effectExtent l="0" t="0" r="0" b="8890"/>
            <wp:docPr id="515439518"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9B10AD">
      <w:pPr>
        <w:pStyle w:val="Figurecaption"/>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Default="00B503CF" w:rsidP="00BA0BA0">
      <w:pPr>
        <w:pStyle w:val="Heading2"/>
      </w:pPr>
      <w:bookmarkStart w:id="234" w:name="_[A-4.1B]_Violin_plots"/>
      <w:bookmarkEnd w:id="234"/>
      <w:r>
        <w:lastRenderedPageBreak/>
        <w:t>[</w:t>
      </w:r>
      <w:hyperlink w:anchor="_Preliminary_results" w:history="1">
        <w:r w:rsidRPr="00BA0BA0">
          <w:rPr>
            <w:rStyle w:val="Hyperlink"/>
          </w:rPr>
          <w:t>A-4.1B</w:t>
        </w:r>
      </w:hyperlink>
      <w:r>
        <w:t>] Violin plots</w:t>
      </w:r>
      <w:r w:rsidR="00BA0BA0">
        <w:t xml:space="preserve"> of the classification results</w:t>
      </w:r>
      <w:r w:rsidR="00D52215">
        <w:t xml:space="preserve"> (optimal)</w:t>
      </w:r>
    </w:p>
    <w:p w14:paraId="5392D350" w14:textId="19C038D2" w:rsidR="00BA0BA0" w:rsidRDefault="00261837" w:rsidP="00D52215">
      <w:pPr>
        <w:pStyle w:val="Picture"/>
      </w:pPr>
      <w:r>
        <w:drawing>
          <wp:inline distT="0" distB="0" distL="0" distR="0" wp14:anchorId="4089A7C2" wp14:editId="2822A75B">
            <wp:extent cx="5270740" cy="3576895"/>
            <wp:effectExtent l="0" t="0" r="6350" b="5080"/>
            <wp:docPr id="1690851068"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drawing>
          <wp:inline distT="0" distB="0" distL="0" distR="0" wp14:anchorId="7E509CF0" wp14:editId="7ED46C44">
            <wp:extent cx="5270500" cy="3601508"/>
            <wp:effectExtent l="0" t="0" r="6350" b="0"/>
            <wp:docPr id="1665019250"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561A9861" w14:textId="512434C7" w:rsidR="00B503CF" w:rsidRDefault="006E1C3B" w:rsidP="00160CEE">
      <w:pPr>
        <w:pStyle w:val="Heading2"/>
      </w:pPr>
      <w:bookmarkStart w:id="235" w:name="_[A-4.1C]_Confusion_matrices"/>
      <w:bookmarkEnd w:id="235"/>
      <w:r>
        <w:lastRenderedPageBreak/>
        <w:t>[</w:t>
      </w:r>
      <w:hyperlink w:anchor="_Prediction_results_with" w:history="1">
        <w:r w:rsidRPr="005F36CE">
          <w:rPr>
            <w:rStyle w:val="Hyperlink"/>
          </w:rPr>
          <w:t>A-4.1C</w:t>
        </w:r>
      </w:hyperlink>
      <w:r>
        <w:t>] Confusion matri</w:t>
      </w:r>
      <w:r w:rsidR="004A6649">
        <w:t>c</w:t>
      </w:r>
      <w:r>
        <w:t>es</w:t>
      </w:r>
      <w:r w:rsidR="00D13745">
        <w:t xml:space="preserve"> </w:t>
      </w:r>
      <w:r w:rsidR="00160CEE">
        <w:t>(optimal)</w:t>
      </w:r>
    </w:p>
    <w:p w14:paraId="2D5CFE04" w14:textId="44F374B4" w:rsidR="001B1071" w:rsidRPr="001B1071" w:rsidRDefault="00FA432A" w:rsidP="00D52215">
      <w:pPr>
        <w:pStyle w:val="Picture"/>
      </w:pPr>
      <w:r>
        <w:drawing>
          <wp:inline distT="0" distB="0" distL="0" distR="0" wp14:anchorId="4AD0EB8A" wp14:editId="381D04EA">
            <wp:extent cx="5943600" cy="5420360"/>
            <wp:effectExtent l="0" t="0" r="0" b="8890"/>
            <wp:docPr id="1782090931"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1B1071">
      <w:pPr>
        <w:pStyle w:val="Figurecaption"/>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0CD46782" w:rsidR="0044371A" w:rsidRDefault="0044371A" w:rsidP="003F1EA9">
      <w:pPr>
        <w:pStyle w:val="Heading2"/>
      </w:pPr>
      <w:bookmarkStart w:id="236" w:name="_[A-2.0]_Python_source"/>
      <w:bookmarkStart w:id="237" w:name="_[A-2.1]_3D_visualizations"/>
      <w:bookmarkStart w:id="238" w:name="_[A-2.2]_Code_for"/>
      <w:bookmarkStart w:id="239" w:name="_[A-PC]_Project_codes"/>
      <w:bookmarkStart w:id="240" w:name="_Toc125580521"/>
      <w:bookmarkStart w:id="241" w:name="_Toc133502197"/>
      <w:bookmarkEnd w:id="236"/>
      <w:bookmarkEnd w:id="237"/>
      <w:bookmarkEnd w:id="238"/>
      <w:bookmarkEnd w:id="239"/>
      <w:r>
        <w:lastRenderedPageBreak/>
        <w:t>[</w:t>
      </w:r>
      <w:hyperlink w:anchor="_Project_code" w:history="1">
        <w:r w:rsidRPr="009C404C">
          <w:rPr>
            <w:rStyle w:val="Hyperlink"/>
          </w:rPr>
          <w:t>A-PC</w:t>
        </w:r>
      </w:hyperlink>
      <w:r>
        <w:t xml:space="preserve">] </w:t>
      </w:r>
      <w:commentRangeStart w:id="242"/>
      <w:r>
        <w:t>Project codes</w:t>
      </w:r>
      <w:bookmarkEnd w:id="240"/>
      <w:commentRangeEnd w:id="242"/>
      <w:r w:rsidR="004E5C6C">
        <w:rPr>
          <w:rStyle w:val="CommentReference"/>
          <w:rFonts w:asciiTheme="minorHAnsi" w:eastAsiaTheme="minorEastAsia" w:hAnsiTheme="minorHAnsi" w:cstheme="minorBidi"/>
          <w:bCs w:val="0"/>
        </w:rPr>
        <w:commentReference w:id="242"/>
      </w:r>
      <w:bookmarkEnd w:id="241"/>
    </w:p>
    <w:p w14:paraId="00D50428" w14:textId="77777777" w:rsidR="0044371A" w:rsidRPr="00FA618B" w:rsidRDefault="0044371A" w:rsidP="003F1EA9">
      <w:pPr>
        <w:ind w:firstLine="0"/>
        <w:rPr>
          <w:b/>
          <w:bCs/>
        </w:rPr>
      </w:pPr>
      <w:r w:rsidRPr="00FA618B">
        <w:rPr>
          <w:b/>
          <w:bCs/>
        </w:rPr>
        <w:t>Github</w:t>
      </w:r>
    </w:p>
    <w:p w14:paraId="070D2E54" w14:textId="77777777" w:rsidR="0044371A" w:rsidRDefault="0044371A" w:rsidP="003F1EA9">
      <w:pPr>
        <w:ind w:firstLine="0"/>
      </w:pPr>
      <w:r>
        <w:t xml:space="preserve">TSA-SAC project file: </w:t>
      </w:r>
      <w:hyperlink r:id="rId66" w:history="1">
        <w:r w:rsidRPr="00EE4779">
          <w:rPr>
            <w:rStyle w:val="Hyperlink"/>
          </w:rPr>
          <w:t>https://github.com/JABE22/TimeSeriesClassification_TSA-SAC.git</w:t>
        </w:r>
      </w:hyperlink>
    </w:p>
    <w:p w14:paraId="1FB6FE0C" w14:textId="77777777" w:rsidR="0044371A" w:rsidRDefault="0044371A" w:rsidP="003F1EA9">
      <w:pPr>
        <w:ind w:firstLine="0"/>
      </w:pPr>
      <w:r>
        <w:t xml:space="preserve">TCX-CSV file converter: </w:t>
      </w:r>
      <w:hyperlink r:id="rId67" w:history="1">
        <w:r w:rsidRPr="00EE4779">
          <w:rPr>
            <w:rStyle w:val="Hyperlink"/>
          </w:rPr>
          <w:t>https://github.com/JABE22/TCX-CSV_File_converter.git</w:t>
        </w:r>
      </w:hyperlink>
    </w:p>
    <w:p w14:paraId="4A3CD3CF" w14:textId="77777777" w:rsidR="0044371A" w:rsidRDefault="0044371A" w:rsidP="003F1EA9">
      <w:pPr>
        <w:ind w:firstLine="0"/>
        <w:rPr>
          <w:b/>
          <w:bCs/>
        </w:rPr>
      </w:pPr>
      <w:r w:rsidRPr="00956164">
        <w:rPr>
          <w:b/>
          <w:bCs/>
        </w:rPr>
        <w:t>Related dataset</w:t>
      </w:r>
    </w:p>
    <w:p w14:paraId="1A968C4C" w14:textId="77777777" w:rsidR="0044371A" w:rsidRPr="003A77B7" w:rsidRDefault="0044371A" w:rsidP="003F1EA9">
      <w:pPr>
        <w:ind w:firstLine="0"/>
        <w:rPr>
          <w:b/>
          <w:bCs/>
          <w:i/>
          <w:iCs/>
        </w:rPr>
      </w:pPr>
      <w:r w:rsidRPr="003A77B7">
        <w:rPr>
          <w:i/>
          <w:iCs/>
        </w:rPr>
        <w:t>Important note: this is not the dataset used in this project, but as a reference material here. (Data of this project will not be published)</w:t>
      </w:r>
    </w:p>
    <w:p w14:paraId="1C91048C" w14:textId="77777777" w:rsidR="0044371A" w:rsidRDefault="0044371A" w:rsidP="003F1EA9">
      <w:pPr>
        <w:ind w:firstLine="0"/>
      </w:pPr>
      <w:r w:rsidRPr="00956164">
        <w:t>UCI M</w:t>
      </w:r>
      <w:r>
        <w:t>L</w:t>
      </w:r>
      <w:r w:rsidRPr="00956164">
        <w:t xml:space="preserve"> </w:t>
      </w:r>
      <w:r>
        <w:t xml:space="preserve">Repository: </w:t>
      </w:r>
      <w:hyperlink r:id="rId68" w:history="1">
        <w:r w:rsidRPr="00EE4779">
          <w:rPr>
            <w:rStyle w:val="Hyperlink"/>
          </w:rPr>
          <w:t>https://archive.ics.uci.edu/ml/datasets/Daily+and+Sports+Activities</w:t>
        </w:r>
      </w:hyperlink>
    </w:p>
    <w:p w14:paraId="02682689" w14:textId="77777777" w:rsidR="0044371A" w:rsidRDefault="0044371A" w:rsidP="003F1EA9">
      <w:pPr>
        <w:ind w:firstLine="0"/>
        <w:rPr>
          <w:rStyle w:val="Hyperlink"/>
        </w:rPr>
      </w:pPr>
      <w:r w:rsidRPr="001D5EED">
        <w:t xml:space="preserve">Project </w:t>
      </w:r>
      <w:r>
        <w:t>for</w:t>
      </w:r>
      <w:r w:rsidRPr="001D5EED">
        <w:t xml:space="preserve"> dataset:</w:t>
      </w:r>
      <w:r>
        <w:t xml:space="preserve"> </w:t>
      </w:r>
      <w:hyperlink r:id="rId69" w:history="1">
        <w:r w:rsidRPr="00EE4779">
          <w:rPr>
            <w:rStyle w:val="Hyperlink"/>
          </w:rPr>
          <w:t>https://github.com/JABE22/sports_activities_dataset</w:t>
        </w:r>
      </w:hyperlink>
    </w:p>
    <w:p w14:paraId="709B07AB" w14:textId="77777777" w:rsidR="0044371A" w:rsidRDefault="0044371A" w:rsidP="003F1EA9">
      <w:pPr>
        <w:spacing w:after="160"/>
      </w:pPr>
      <w:r>
        <w:br w:type="page"/>
      </w:r>
    </w:p>
    <w:p w14:paraId="4A9CB9A3" w14:textId="47A2B56A" w:rsidR="0044371A" w:rsidRPr="00B5713E" w:rsidRDefault="0044371A" w:rsidP="003F1EA9">
      <w:pPr>
        <w:pStyle w:val="Heading2"/>
      </w:pPr>
      <w:bookmarkStart w:id="243" w:name="_[A-2.3]_Test_environment"/>
      <w:bookmarkStart w:id="244" w:name="_[A-TE]_Test_environment"/>
      <w:bookmarkStart w:id="245" w:name="_Toc125580522"/>
      <w:bookmarkStart w:id="246" w:name="_Toc133502198"/>
      <w:bookmarkEnd w:id="243"/>
      <w:bookmarkEnd w:id="244"/>
      <w:r>
        <w:lastRenderedPageBreak/>
        <w:t>[</w:t>
      </w:r>
      <w:hyperlink w:anchor="_Discussion" w:history="1">
        <w:r w:rsidRPr="00B83BB5">
          <w:rPr>
            <w:rStyle w:val="Hyperlink"/>
          </w:rPr>
          <w:t>A-TE</w:t>
        </w:r>
      </w:hyperlink>
      <w:r>
        <w:t>] Test environment and device</w:t>
      </w:r>
      <w:bookmarkEnd w:id="245"/>
      <w:bookmarkEnd w:id="246"/>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615A7FF0" w14:textId="37910D35" w:rsidR="00DC28EE" w:rsidRDefault="00DC28EE" w:rsidP="003F1EA9">
      <w:pPr>
        <w:ind w:left="720" w:hanging="720"/>
        <w:rPr>
          <w:rFonts w:cs="Times New Roman"/>
        </w:rPr>
      </w:pPr>
    </w:p>
    <w:p w14:paraId="52B4710F" w14:textId="6F623F3D" w:rsidR="00257C8E" w:rsidRDefault="00257C8E" w:rsidP="003F1EA9">
      <w:pPr>
        <w:ind w:left="720" w:hanging="720"/>
        <w:rPr>
          <w:rFonts w:cs="Times New Roman"/>
        </w:rPr>
      </w:pPr>
    </w:p>
    <w:p w14:paraId="2720EB7E" w14:textId="7D19C86D" w:rsidR="00257C8E" w:rsidRDefault="00257C8E" w:rsidP="003F1EA9">
      <w:pPr>
        <w:ind w:left="720" w:hanging="720"/>
        <w:rPr>
          <w:rFonts w:cs="Times New Roman"/>
        </w:rPr>
      </w:pPr>
      <w:commentRangeStart w:id="247"/>
      <w:r>
        <w:rPr>
          <w:rFonts w:cs="Times New Roman"/>
        </w:rPr>
        <w:t>Check this</w:t>
      </w:r>
      <w:r w:rsidR="006D5629">
        <w:rPr>
          <w:rFonts w:cs="Times New Roman"/>
        </w:rPr>
        <w:t>,</w:t>
      </w:r>
      <w:r>
        <w:rPr>
          <w:rFonts w:cs="Times New Roman"/>
        </w:rPr>
        <w:t xml:space="preserve"> </w:t>
      </w:r>
      <w:r w:rsidR="006D5629">
        <w:rPr>
          <w:rFonts w:cs="Times New Roman"/>
        </w:rPr>
        <w:t>in which</w:t>
      </w:r>
      <w:r>
        <w:rPr>
          <w:rFonts w:cs="Times New Roman"/>
        </w:rPr>
        <w:t xml:space="preserve"> also mentioned test environment device</w:t>
      </w:r>
      <w:commentRangeEnd w:id="247"/>
      <w:r w:rsidR="00DF009F">
        <w:rPr>
          <w:rStyle w:val="CommentReference"/>
        </w:rPr>
        <w:commentReference w:id="247"/>
      </w:r>
    </w:p>
    <w:p w14:paraId="018BD720" w14:textId="5170E771" w:rsidR="00FD165A" w:rsidRDefault="00FD165A">
      <w:pPr>
        <w:spacing w:line="480" w:lineRule="auto"/>
        <w:jc w:val="left"/>
        <w:rPr>
          <w:rFonts w:cs="Times New Roman"/>
        </w:rPr>
      </w:pPr>
      <w:r>
        <w:rPr>
          <w:rFonts w:cs="Times New Roman"/>
        </w:rPr>
        <w:br w:type="page"/>
      </w:r>
    </w:p>
    <w:p w14:paraId="40242FD9" w14:textId="77777777" w:rsidR="00E81978" w:rsidRDefault="005D3A03" w:rsidP="003F1EA9">
      <w:pPr>
        <w:pStyle w:val="SectionTitle"/>
      </w:pPr>
      <w:bookmarkStart w:id="248" w:name="_Toc133502199"/>
      <w:r>
        <w:lastRenderedPageBreak/>
        <w:t>Tables</w:t>
      </w:r>
      <w:bookmarkEnd w:id="248"/>
    </w:p>
    <w:p w14:paraId="474C792A" w14:textId="77777777" w:rsidR="00E81978" w:rsidRDefault="005D3A03" w:rsidP="003F1EA9">
      <w:pPr>
        <w:pStyle w:val="NoSpacing"/>
        <w:spacing w:line="360" w:lineRule="auto"/>
      </w:pPr>
      <w:r>
        <w:t>Table 1</w:t>
      </w:r>
    </w:p>
    <w:sdt>
      <w:sdtPr>
        <w:alias w:val="Table title:"/>
        <w:tag w:val="Table title:"/>
        <w:id w:val="1042324137"/>
        <w:placeholder>
          <w:docPart w:val="DE16AC5EF7FD40CBBE019BA748FF69B4"/>
        </w:placeholder>
        <w:temporary/>
        <w:showingPlcHdr/>
        <w15:appearance w15:val="hidden"/>
        <w:text/>
      </w:sdtPr>
      <w:sdtContent>
        <w:p w14:paraId="5BD11839" w14:textId="77777777" w:rsidR="00E81978" w:rsidRPr="00C0601E" w:rsidRDefault="005D3A03" w:rsidP="003F1EA9">
          <w:pPr>
            <w:pStyle w:val="NoSpacing"/>
            <w:spacing w:line="360" w:lineRule="auto"/>
            <w:rPr>
              <w:rStyle w:val="Emphasis"/>
              <w:i w:val="0"/>
              <w:iCs w:val="0"/>
            </w:rPr>
          </w:pPr>
          <w:r w:rsidRPr="00C0601E">
            <w:t>[Table Title]</w:t>
          </w:r>
        </w:p>
      </w:sdtContent>
    </w:sdt>
    <w:tbl>
      <w:tblPr>
        <w:tblStyle w:val="APAReport"/>
        <w:tblW w:w="0" w:type="auto"/>
        <w:tblLook w:val="04A0" w:firstRow="1" w:lastRow="0" w:firstColumn="1" w:lastColumn="0" w:noHBand="0" w:noVBand="1"/>
        <w:tblDescription w:val="Sample table with 5 columns"/>
      </w:tblPr>
      <w:tblGrid>
        <w:gridCol w:w="1872"/>
        <w:gridCol w:w="1872"/>
        <w:gridCol w:w="1872"/>
        <w:gridCol w:w="1872"/>
        <w:gridCol w:w="1872"/>
      </w:tblGrid>
      <w:tr w:rsidR="00E6004D" w:rsidRPr="00BF4184" w14:paraId="6CAF8AB7" w14:textId="77777777" w:rsidTr="00BF4184">
        <w:trPr>
          <w:cnfStyle w:val="100000000000" w:firstRow="1" w:lastRow="0" w:firstColumn="0" w:lastColumn="0" w:oddVBand="0" w:evenVBand="0" w:oddHBand="0" w:evenHBand="0" w:firstRowFirstColumn="0" w:firstRowLastColumn="0" w:lastRowFirstColumn="0" w:lastRowLastColumn="0"/>
        </w:trPr>
        <w:sdt>
          <w:sdtPr>
            <w:alias w:val="Column Head 1:"/>
            <w:tag w:val="Column Head 1:"/>
            <w:id w:val="1128514005"/>
            <w:placeholder>
              <w:docPart w:val="918500741F1C4BE1A219E2730217C5FB"/>
            </w:placeholder>
            <w:temporary/>
            <w:showingPlcHdr/>
            <w15:appearance w15:val="hidden"/>
          </w:sdtPr>
          <w:sdtContent>
            <w:tc>
              <w:tcPr>
                <w:tcW w:w="1872" w:type="dxa"/>
              </w:tcPr>
              <w:p w14:paraId="7F9B25FC" w14:textId="77777777" w:rsidR="00E6004D" w:rsidRPr="00BF4184" w:rsidRDefault="00E6004D" w:rsidP="003F1EA9">
                <w:r w:rsidRPr="00BF4184">
                  <w:t>Column Head</w:t>
                </w:r>
              </w:p>
            </w:tc>
          </w:sdtContent>
        </w:sdt>
        <w:sdt>
          <w:sdtPr>
            <w:alias w:val="Column Head 2:"/>
            <w:tag w:val="Column Head 2:"/>
            <w:id w:val="-477000835"/>
            <w:placeholder>
              <w:docPart w:val="7E09BD457A49434AA41890BC435A114C"/>
            </w:placeholder>
            <w:temporary/>
            <w:showingPlcHdr/>
            <w15:appearance w15:val="hidden"/>
          </w:sdtPr>
          <w:sdtContent>
            <w:tc>
              <w:tcPr>
                <w:tcW w:w="1872" w:type="dxa"/>
              </w:tcPr>
              <w:p w14:paraId="7E0D283C" w14:textId="77777777" w:rsidR="00E6004D" w:rsidRPr="00BF4184" w:rsidRDefault="00E6004D" w:rsidP="003F1EA9">
                <w:r w:rsidRPr="00BF4184">
                  <w:t>Column Head</w:t>
                </w:r>
              </w:p>
            </w:tc>
          </w:sdtContent>
        </w:sdt>
        <w:sdt>
          <w:sdtPr>
            <w:alias w:val="Column Head 3:"/>
            <w:tag w:val="Column Head 3:"/>
            <w:id w:val="1425763633"/>
            <w:placeholder>
              <w:docPart w:val="4B990FD6F444453684D08583588A391B"/>
            </w:placeholder>
            <w:temporary/>
            <w:showingPlcHdr/>
            <w15:appearance w15:val="hidden"/>
          </w:sdtPr>
          <w:sdtContent>
            <w:tc>
              <w:tcPr>
                <w:tcW w:w="1872" w:type="dxa"/>
              </w:tcPr>
              <w:p w14:paraId="59CD7105" w14:textId="77777777" w:rsidR="00E6004D" w:rsidRPr="00BF4184" w:rsidRDefault="00E6004D" w:rsidP="003F1EA9">
                <w:r w:rsidRPr="00BF4184">
                  <w:t>Column Head</w:t>
                </w:r>
              </w:p>
            </w:tc>
          </w:sdtContent>
        </w:sdt>
        <w:sdt>
          <w:sdtPr>
            <w:alias w:val="Column Head 4:"/>
            <w:tag w:val="Column Head 4:"/>
            <w:id w:val="-1292590422"/>
            <w:placeholder>
              <w:docPart w:val="86734B87A4EE472B8909A6BE0CB68C79"/>
            </w:placeholder>
            <w:temporary/>
            <w:showingPlcHdr/>
            <w15:appearance w15:val="hidden"/>
          </w:sdtPr>
          <w:sdtContent>
            <w:tc>
              <w:tcPr>
                <w:tcW w:w="1872" w:type="dxa"/>
              </w:tcPr>
              <w:p w14:paraId="3975A3F5" w14:textId="77777777" w:rsidR="00E6004D" w:rsidRPr="00BF4184" w:rsidRDefault="00E6004D" w:rsidP="003F1EA9">
                <w:r w:rsidRPr="00BF4184">
                  <w:t>Column Head</w:t>
                </w:r>
              </w:p>
            </w:tc>
          </w:sdtContent>
        </w:sdt>
        <w:sdt>
          <w:sdtPr>
            <w:alias w:val="Column Head 5:"/>
            <w:tag w:val="Column Head 5:"/>
            <w:id w:val="-531649396"/>
            <w:placeholder>
              <w:docPart w:val="E8BC7B16D45D4F829FA7E4828FE906B0"/>
            </w:placeholder>
            <w:temporary/>
            <w:showingPlcHdr/>
            <w15:appearance w15:val="hidden"/>
          </w:sdtPr>
          <w:sdtContent>
            <w:tc>
              <w:tcPr>
                <w:tcW w:w="1872" w:type="dxa"/>
              </w:tcPr>
              <w:p w14:paraId="711FD15B" w14:textId="77777777" w:rsidR="00E6004D" w:rsidRPr="00BF4184" w:rsidRDefault="00E6004D" w:rsidP="003F1EA9">
                <w:r w:rsidRPr="00BF4184">
                  <w:t>Column Head</w:t>
                </w:r>
              </w:p>
            </w:tc>
          </w:sdtContent>
        </w:sdt>
      </w:tr>
      <w:tr w:rsidR="00E6004D" w:rsidRPr="00BF4184" w14:paraId="00051DCA" w14:textId="77777777" w:rsidTr="00BF4184">
        <w:sdt>
          <w:sdtPr>
            <w:alias w:val="Row Head:"/>
            <w:tag w:val="Row Head:"/>
            <w:id w:val="-2069871036"/>
            <w:placeholder>
              <w:docPart w:val="2672520253DD45C9AECE182187272330"/>
            </w:placeholder>
            <w:temporary/>
            <w:showingPlcHdr/>
            <w15:appearance w15:val="hidden"/>
          </w:sdtPr>
          <w:sdtContent>
            <w:tc>
              <w:tcPr>
                <w:tcW w:w="1872" w:type="dxa"/>
              </w:tcPr>
              <w:p w14:paraId="256975A9" w14:textId="77777777" w:rsidR="00E6004D" w:rsidRPr="00BF4184" w:rsidRDefault="00E6004D" w:rsidP="003F1EA9">
                <w:r w:rsidRPr="00BF4184">
                  <w:t>Row Head</w:t>
                </w:r>
              </w:p>
            </w:tc>
          </w:sdtContent>
        </w:sdt>
        <w:sdt>
          <w:sdtPr>
            <w:alias w:val="Table data:"/>
            <w:tag w:val="Table data:"/>
            <w:id w:val="-1626080037"/>
            <w:placeholder>
              <w:docPart w:val="9CEBA57294764E97A4D6ECC4A4E44A19"/>
            </w:placeholder>
            <w:temporary/>
            <w:showingPlcHdr/>
            <w15:appearance w15:val="hidden"/>
          </w:sdtPr>
          <w:sdtContent>
            <w:tc>
              <w:tcPr>
                <w:tcW w:w="1872" w:type="dxa"/>
              </w:tcPr>
              <w:p w14:paraId="59D38C84" w14:textId="77777777" w:rsidR="00E6004D" w:rsidRPr="00BF4184" w:rsidRDefault="00E6004D" w:rsidP="003F1EA9">
                <w:r w:rsidRPr="00BF4184">
                  <w:t>123</w:t>
                </w:r>
              </w:p>
            </w:tc>
          </w:sdtContent>
        </w:sdt>
        <w:sdt>
          <w:sdtPr>
            <w:alias w:val="Table data:"/>
            <w:tag w:val="Table data:"/>
            <w:id w:val="1326245292"/>
            <w:placeholder>
              <w:docPart w:val="F466B9C0140B4550972FB9D0E3AD8CA7"/>
            </w:placeholder>
            <w:temporary/>
            <w:showingPlcHdr/>
            <w15:appearance w15:val="hidden"/>
          </w:sdtPr>
          <w:sdtContent>
            <w:tc>
              <w:tcPr>
                <w:tcW w:w="1872" w:type="dxa"/>
              </w:tcPr>
              <w:p w14:paraId="23C27FAB" w14:textId="77777777" w:rsidR="00E6004D" w:rsidRPr="00BF4184" w:rsidRDefault="00E6004D" w:rsidP="003F1EA9">
                <w:r w:rsidRPr="00BF4184">
                  <w:t>123</w:t>
                </w:r>
              </w:p>
            </w:tc>
          </w:sdtContent>
        </w:sdt>
        <w:sdt>
          <w:sdtPr>
            <w:alias w:val="Table data:"/>
            <w:tag w:val="Table data:"/>
            <w:id w:val="1701724"/>
            <w:placeholder>
              <w:docPart w:val="7499C35198814E9985F2763809429DAD"/>
            </w:placeholder>
            <w:temporary/>
            <w:showingPlcHdr/>
            <w15:appearance w15:val="hidden"/>
          </w:sdtPr>
          <w:sdtContent>
            <w:tc>
              <w:tcPr>
                <w:tcW w:w="1872" w:type="dxa"/>
              </w:tcPr>
              <w:p w14:paraId="77A8832F" w14:textId="77777777" w:rsidR="00E6004D" w:rsidRPr="00BF4184" w:rsidRDefault="00E6004D" w:rsidP="003F1EA9">
                <w:r w:rsidRPr="00BF4184">
                  <w:t>123</w:t>
                </w:r>
              </w:p>
            </w:tc>
          </w:sdtContent>
        </w:sdt>
        <w:sdt>
          <w:sdtPr>
            <w:alias w:val="Table data:"/>
            <w:tag w:val="Table data:"/>
            <w:id w:val="1607620690"/>
            <w:placeholder>
              <w:docPart w:val="FA25AC36DDD743D79037D87694990297"/>
            </w:placeholder>
            <w:temporary/>
            <w:showingPlcHdr/>
            <w15:appearance w15:val="hidden"/>
          </w:sdtPr>
          <w:sdtContent>
            <w:tc>
              <w:tcPr>
                <w:tcW w:w="1872" w:type="dxa"/>
              </w:tcPr>
              <w:p w14:paraId="16BD8788" w14:textId="77777777" w:rsidR="00E6004D" w:rsidRPr="00BF4184" w:rsidRDefault="00E6004D" w:rsidP="003F1EA9">
                <w:r w:rsidRPr="00BF4184">
                  <w:t>123</w:t>
                </w:r>
              </w:p>
            </w:tc>
          </w:sdtContent>
        </w:sdt>
      </w:tr>
      <w:tr w:rsidR="00E6004D" w:rsidRPr="00BF4184" w14:paraId="6A85B680" w14:textId="77777777" w:rsidTr="00BF4184">
        <w:sdt>
          <w:sdtPr>
            <w:alias w:val="Row Head:"/>
            <w:tag w:val="Row Head:"/>
            <w:id w:val="-631786698"/>
            <w:placeholder>
              <w:docPart w:val="306F8C202DFB44DEBDD22B92C4877FDF"/>
            </w:placeholder>
            <w:temporary/>
            <w:showingPlcHdr/>
            <w15:appearance w15:val="hidden"/>
          </w:sdtPr>
          <w:sdtContent>
            <w:tc>
              <w:tcPr>
                <w:tcW w:w="1872" w:type="dxa"/>
              </w:tcPr>
              <w:p w14:paraId="5F547665" w14:textId="77777777" w:rsidR="00E6004D" w:rsidRPr="00BF4184" w:rsidRDefault="00E6004D" w:rsidP="003F1EA9">
                <w:r w:rsidRPr="00BF4184">
                  <w:t>Row Head</w:t>
                </w:r>
              </w:p>
            </w:tc>
          </w:sdtContent>
        </w:sdt>
        <w:sdt>
          <w:sdtPr>
            <w:alias w:val="Table data:"/>
            <w:tag w:val="Table data:"/>
            <w:id w:val="-3589260"/>
            <w:placeholder>
              <w:docPart w:val="54D2FE0173A8483DBE2423C85818D90D"/>
            </w:placeholder>
            <w:temporary/>
            <w:showingPlcHdr/>
            <w15:appearance w15:val="hidden"/>
          </w:sdtPr>
          <w:sdtContent>
            <w:tc>
              <w:tcPr>
                <w:tcW w:w="1872" w:type="dxa"/>
              </w:tcPr>
              <w:p w14:paraId="464EDA62" w14:textId="77777777" w:rsidR="00E6004D" w:rsidRPr="00BF4184" w:rsidRDefault="00E6004D" w:rsidP="003F1EA9">
                <w:r w:rsidRPr="00BF4184">
                  <w:t>456</w:t>
                </w:r>
              </w:p>
            </w:tc>
          </w:sdtContent>
        </w:sdt>
        <w:sdt>
          <w:sdtPr>
            <w:alias w:val="Table data:"/>
            <w:tag w:val="Table data:"/>
            <w:id w:val="-982615618"/>
            <w:placeholder>
              <w:docPart w:val="298EAECE518A4D97A8DAD6DD6AF9E2C3"/>
            </w:placeholder>
            <w:temporary/>
            <w:showingPlcHdr/>
            <w15:appearance w15:val="hidden"/>
          </w:sdtPr>
          <w:sdtContent>
            <w:tc>
              <w:tcPr>
                <w:tcW w:w="1872" w:type="dxa"/>
              </w:tcPr>
              <w:p w14:paraId="5A1CB332" w14:textId="77777777" w:rsidR="00E6004D" w:rsidRPr="00BF4184" w:rsidRDefault="00E6004D" w:rsidP="003F1EA9">
                <w:r w:rsidRPr="00BF4184">
                  <w:t>456</w:t>
                </w:r>
              </w:p>
            </w:tc>
          </w:sdtContent>
        </w:sdt>
        <w:sdt>
          <w:sdtPr>
            <w:alias w:val="Table data:"/>
            <w:tag w:val="Table data:"/>
            <w:id w:val="1459300509"/>
            <w:placeholder>
              <w:docPart w:val="1653BB8AA17D4534B40255E5303AA7C3"/>
            </w:placeholder>
            <w:temporary/>
            <w:showingPlcHdr/>
            <w15:appearance w15:val="hidden"/>
          </w:sdtPr>
          <w:sdtContent>
            <w:tc>
              <w:tcPr>
                <w:tcW w:w="1872" w:type="dxa"/>
              </w:tcPr>
              <w:p w14:paraId="1A137DF3" w14:textId="77777777" w:rsidR="00E6004D" w:rsidRPr="00BF4184" w:rsidRDefault="00E6004D" w:rsidP="003F1EA9">
                <w:r w:rsidRPr="00BF4184">
                  <w:t>456</w:t>
                </w:r>
              </w:p>
            </w:tc>
          </w:sdtContent>
        </w:sdt>
        <w:sdt>
          <w:sdtPr>
            <w:alias w:val="Table data:"/>
            <w:tag w:val="Table data:"/>
            <w:id w:val="1069851301"/>
            <w:placeholder>
              <w:docPart w:val="9D6EF15ADE32457F9BA1E5823745FDBD"/>
            </w:placeholder>
            <w:temporary/>
            <w:showingPlcHdr/>
            <w15:appearance w15:val="hidden"/>
          </w:sdtPr>
          <w:sdtContent>
            <w:tc>
              <w:tcPr>
                <w:tcW w:w="1872" w:type="dxa"/>
              </w:tcPr>
              <w:p w14:paraId="78D3A59F" w14:textId="77777777" w:rsidR="00E6004D" w:rsidRPr="00BF4184" w:rsidRDefault="00E6004D" w:rsidP="003F1EA9">
                <w:r w:rsidRPr="00BF4184">
                  <w:t>456</w:t>
                </w:r>
              </w:p>
            </w:tc>
          </w:sdtContent>
        </w:sdt>
      </w:tr>
      <w:tr w:rsidR="00E6004D" w:rsidRPr="00BF4184" w14:paraId="31669C5F" w14:textId="77777777" w:rsidTr="00BF4184">
        <w:sdt>
          <w:sdtPr>
            <w:alias w:val="Row Head:"/>
            <w:tag w:val="Row Head:"/>
            <w:id w:val="2007858907"/>
            <w:placeholder>
              <w:docPart w:val="E5EE496FA44D4841B63720C31A549E92"/>
            </w:placeholder>
            <w:temporary/>
            <w:showingPlcHdr/>
            <w15:appearance w15:val="hidden"/>
          </w:sdtPr>
          <w:sdtContent>
            <w:tc>
              <w:tcPr>
                <w:tcW w:w="1872" w:type="dxa"/>
              </w:tcPr>
              <w:p w14:paraId="26B74284" w14:textId="77777777" w:rsidR="00E6004D" w:rsidRPr="00BF4184" w:rsidRDefault="00E6004D" w:rsidP="003F1EA9">
                <w:r w:rsidRPr="00BF4184">
                  <w:t>Row Head</w:t>
                </w:r>
              </w:p>
            </w:tc>
          </w:sdtContent>
        </w:sdt>
        <w:sdt>
          <w:sdtPr>
            <w:alias w:val="Table data:"/>
            <w:tag w:val="Table data:"/>
            <w:id w:val="143091368"/>
            <w:placeholder>
              <w:docPart w:val="1EBF541F3D7544F0A8379BFB8071BBCB"/>
            </w:placeholder>
            <w:temporary/>
            <w:showingPlcHdr/>
            <w15:appearance w15:val="hidden"/>
          </w:sdtPr>
          <w:sdtContent>
            <w:tc>
              <w:tcPr>
                <w:tcW w:w="1872" w:type="dxa"/>
              </w:tcPr>
              <w:p w14:paraId="5F7F78A6" w14:textId="77777777" w:rsidR="00E6004D" w:rsidRPr="00BF4184" w:rsidRDefault="00E6004D" w:rsidP="003F1EA9">
                <w:r w:rsidRPr="00BF4184">
                  <w:t>789</w:t>
                </w:r>
              </w:p>
            </w:tc>
          </w:sdtContent>
        </w:sdt>
        <w:sdt>
          <w:sdtPr>
            <w:alias w:val="Table data:"/>
            <w:tag w:val="Table data:"/>
            <w:id w:val="-961350932"/>
            <w:placeholder>
              <w:docPart w:val="D1FE24885A15483A979BDC136AAD70FC"/>
            </w:placeholder>
            <w:temporary/>
            <w:showingPlcHdr/>
            <w15:appearance w15:val="hidden"/>
          </w:sdtPr>
          <w:sdtContent>
            <w:tc>
              <w:tcPr>
                <w:tcW w:w="1872" w:type="dxa"/>
              </w:tcPr>
              <w:p w14:paraId="38446913" w14:textId="77777777" w:rsidR="00E6004D" w:rsidRPr="00BF4184" w:rsidRDefault="00E6004D" w:rsidP="003F1EA9">
                <w:r w:rsidRPr="00BF4184">
                  <w:t>789</w:t>
                </w:r>
              </w:p>
            </w:tc>
          </w:sdtContent>
        </w:sdt>
        <w:sdt>
          <w:sdtPr>
            <w:alias w:val="Table data:"/>
            <w:tag w:val="Table data:"/>
            <w:id w:val="-2023539032"/>
            <w:placeholder>
              <w:docPart w:val="5C4873819041473096E9C6E732022F65"/>
            </w:placeholder>
            <w:temporary/>
            <w:showingPlcHdr/>
            <w15:appearance w15:val="hidden"/>
          </w:sdtPr>
          <w:sdtContent>
            <w:tc>
              <w:tcPr>
                <w:tcW w:w="1872" w:type="dxa"/>
              </w:tcPr>
              <w:p w14:paraId="337FBF8A" w14:textId="77777777" w:rsidR="00E6004D" w:rsidRPr="00BF4184" w:rsidRDefault="00E6004D" w:rsidP="003F1EA9">
                <w:r w:rsidRPr="00BF4184">
                  <w:t>789</w:t>
                </w:r>
              </w:p>
            </w:tc>
          </w:sdtContent>
        </w:sdt>
        <w:sdt>
          <w:sdtPr>
            <w:alias w:val="Table data:"/>
            <w:tag w:val="Table data:"/>
            <w:id w:val="-1358728049"/>
            <w:placeholder>
              <w:docPart w:val="1FA0E08430A04BE69C70FE4D942E38BD"/>
            </w:placeholder>
            <w:temporary/>
            <w:showingPlcHdr/>
            <w15:appearance w15:val="hidden"/>
          </w:sdtPr>
          <w:sdtContent>
            <w:tc>
              <w:tcPr>
                <w:tcW w:w="1872" w:type="dxa"/>
              </w:tcPr>
              <w:p w14:paraId="46E3EF78" w14:textId="77777777" w:rsidR="00E6004D" w:rsidRPr="00BF4184" w:rsidRDefault="00E6004D" w:rsidP="003F1EA9">
                <w:r w:rsidRPr="00BF4184">
                  <w:t>789</w:t>
                </w:r>
              </w:p>
            </w:tc>
          </w:sdtContent>
        </w:sdt>
      </w:tr>
      <w:tr w:rsidR="00E6004D" w:rsidRPr="00BF4184" w14:paraId="755791F5" w14:textId="77777777" w:rsidTr="00BF4184">
        <w:sdt>
          <w:sdtPr>
            <w:alias w:val="Row Head:"/>
            <w:tag w:val="Row Head:"/>
            <w:id w:val="-1816319134"/>
            <w:placeholder>
              <w:docPart w:val="57F2BDC4DB004672AD408E08E5AE8700"/>
            </w:placeholder>
            <w:temporary/>
            <w:showingPlcHdr/>
            <w15:appearance w15:val="hidden"/>
          </w:sdtPr>
          <w:sdtContent>
            <w:tc>
              <w:tcPr>
                <w:tcW w:w="1872" w:type="dxa"/>
              </w:tcPr>
              <w:p w14:paraId="4889B0D1" w14:textId="77777777" w:rsidR="00E6004D" w:rsidRPr="00BF4184" w:rsidRDefault="00E6004D" w:rsidP="003F1EA9">
                <w:r w:rsidRPr="00BF4184">
                  <w:t>Row Head</w:t>
                </w:r>
              </w:p>
            </w:tc>
          </w:sdtContent>
        </w:sdt>
        <w:sdt>
          <w:sdtPr>
            <w:alias w:val="Table data:"/>
            <w:tag w:val="Table data:"/>
            <w:id w:val="-1126006529"/>
            <w:placeholder>
              <w:docPart w:val="FF4568E90FDA463CB0CD76D36F36952E"/>
            </w:placeholder>
            <w:temporary/>
            <w:showingPlcHdr/>
            <w15:appearance w15:val="hidden"/>
          </w:sdtPr>
          <w:sdtContent>
            <w:tc>
              <w:tcPr>
                <w:tcW w:w="1872" w:type="dxa"/>
              </w:tcPr>
              <w:p w14:paraId="655126A1" w14:textId="77777777" w:rsidR="00E6004D" w:rsidRPr="00BF4184" w:rsidRDefault="00E6004D" w:rsidP="003F1EA9">
                <w:r w:rsidRPr="00BF4184">
                  <w:t>123</w:t>
                </w:r>
              </w:p>
            </w:tc>
          </w:sdtContent>
        </w:sdt>
        <w:sdt>
          <w:sdtPr>
            <w:alias w:val="Table data:"/>
            <w:tag w:val="Table data:"/>
            <w:id w:val="-1664535047"/>
            <w:placeholder>
              <w:docPart w:val="8CDEC8673F5C4E73AF403D1DCFD1EAA4"/>
            </w:placeholder>
            <w:temporary/>
            <w:showingPlcHdr/>
            <w15:appearance w15:val="hidden"/>
          </w:sdtPr>
          <w:sdtContent>
            <w:tc>
              <w:tcPr>
                <w:tcW w:w="1872" w:type="dxa"/>
              </w:tcPr>
              <w:p w14:paraId="7543CD1F" w14:textId="77777777" w:rsidR="00E6004D" w:rsidRPr="00BF4184" w:rsidRDefault="00E6004D" w:rsidP="003F1EA9">
                <w:r w:rsidRPr="00BF4184">
                  <w:t>123</w:t>
                </w:r>
              </w:p>
            </w:tc>
          </w:sdtContent>
        </w:sdt>
        <w:sdt>
          <w:sdtPr>
            <w:alias w:val="Table data:"/>
            <w:tag w:val="Table data:"/>
            <w:id w:val="793413143"/>
            <w:placeholder>
              <w:docPart w:val="E12BC4424C9C48AABBA061CA7DB21D7C"/>
            </w:placeholder>
            <w:temporary/>
            <w:showingPlcHdr/>
            <w15:appearance w15:val="hidden"/>
          </w:sdtPr>
          <w:sdtContent>
            <w:tc>
              <w:tcPr>
                <w:tcW w:w="1872" w:type="dxa"/>
              </w:tcPr>
              <w:p w14:paraId="452107E9" w14:textId="77777777" w:rsidR="00E6004D" w:rsidRPr="00BF4184" w:rsidRDefault="00E6004D" w:rsidP="003F1EA9">
                <w:r w:rsidRPr="00BF4184">
                  <w:t>123</w:t>
                </w:r>
              </w:p>
            </w:tc>
          </w:sdtContent>
        </w:sdt>
        <w:sdt>
          <w:sdtPr>
            <w:alias w:val="Table data:"/>
            <w:tag w:val="Table data:"/>
            <w:id w:val="-705955148"/>
            <w:placeholder>
              <w:docPart w:val="CAD0D2D399C94B5A95C4D0F076907F98"/>
            </w:placeholder>
            <w:temporary/>
            <w:showingPlcHdr/>
            <w15:appearance w15:val="hidden"/>
          </w:sdtPr>
          <w:sdtContent>
            <w:tc>
              <w:tcPr>
                <w:tcW w:w="1872" w:type="dxa"/>
              </w:tcPr>
              <w:p w14:paraId="1F3953FB" w14:textId="77777777" w:rsidR="00E6004D" w:rsidRPr="00BF4184" w:rsidRDefault="00E6004D" w:rsidP="003F1EA9">
                <w:r w:rsidRPr="00BF4184">
                  <w:t>123</w:t>
                </w:r>
              </w:p>
            </w:tc>
          </w:sdtContent>
        </w:sdt>
      </w:tr>
      <w:tr w:rsidR="00E6004D" w:rsidRPr="00BF4184" w14:paraId="51785555" w14:textId="77777777" w:rsidTr="00BF4184">
        <w:sdt>
          <w:sdtPr>
            <w:alias w:val="Row Head:"/>
            <w:tag w:val="Row Head:"/>
            <w:id w:val="1343273948"/>
            <w:placeholder>
              <w:docPart w:val="CF82FCB0D03A4BEDB7E36936CCF38E8B"/>
            </w:placeholder>
            <w:temporary/>
            <w:showingPlcHdr/>
            <w15:appearance w15:val="hidden"/>
          </w:sdtPr>
          <w:sdtContent>
            <w:tc>
              <w:tcPr>
                <w:tcW w:w="1872" w:type="dxa"/>
              </w:tcPr>
              <w:p w14:paraId="3B8752AC" w14:textId="77777777" w:rsidR="00E6004D" w:rsidRPr="00BF4184" w:rsidRDefault="00E6004D" w:rsidP="003F1EA9">
                <w:r w:rsidRPr="00BF4184">
                  <w:t>Row Head</w:t>
                </w:r>
              </w:p>
            </w:tc>
          </w:sdtContent>
        </w:sdt>
        <w:sdt>
          <w:sdtPr>
            <w:alias w:val="Table data:"/>
            <w:tag w:val="Table data:"/>
            <w:id w:val="1340502274"/>
            <w:placeholder>
              <w:docPart w:val="5F20AE809AE947C39E32F5A9C27652AF"/>
            </w:placeholder>
            <w:temporary/>
            <w:showingPlcHdr/>
            <w15:appearance w15:val="hidden"/>
          </w:sdtPr>
          <w:sdtContent>
            <w:tc>
              <w:tcPr>
                <w:tcW w:w="1872" w:type="dxa"/>
              </w:tcPr>
              <w:p w14:paraId="517B7543" w14:textId="77777777" w:rsidR="00E6004D" w:rsidRPr="00BF4184" w:rsidRDefault="00E6004D" w:rsidP="003F1EA9">
                <w:r w:rsidRPr="00BF4184">
                  <w:t>456</w:t>
                </w:r>
              </w:p>
            </w:tc>
          </w:sdtContent>
        </w:sdt>
        <w:sdt>
          <w:sdtPr>
            <w:alias w:val="Table data:"/>
            <w:tag w:val="Table data:"/>
            <w:id w:val="1123895777"/>
            <w:placeholder>
              <w:docPart w:val="35E2DB22805E4192B4F76232DA152AF0"/>
            </w:placeholder>
            <w:temporary/>
            <w:showingPlcHdr/>
            <w15:appearance w15:val="hidden"/>
          </w:sdtPr>
          <w:sdtContent>
            <w:tc>
              <w:tcPr>
                <w:tcW w:w="1872" w:type="dxa"/>
              </w:tcPr>
              <w:p w14:paraId="084E70F2" w14:textId="77777777" w:rsidR="00E6004D" w:rsidRPr="00BF4184" w:rsidRDefault="00E6004D" w:rsidP="003F1EA9">
                <w:r w:rsidRPr="00BF4184">
                  <w:t>456</w:t>
                </w:r>
              </w:p>
            </w:tc>
          </w:sdtContent>
        </w:sdt>
        <w:sdt>
          <w:sdtPr>
            <w:alias w:val="Table data:"/>
            <w:tag w:val="Table data:"/>
            <w:id w:val="-1354022435"/>
            <w:placeholder>
              <w:docPart w:val="B0BC9E24BC9E4B9FBBEF5888C0AD8ED4"/>
            </w:placeholder>
            <w:temporary/>
            <w:showingPlcHdr/>
            <w15:appearance w15:val="hidden"/>
          </w:sdtPr>
          <w:sdtContent>
            <w:tc>
              <w:tcPr>
                <w:tcW w:w="1872" w:type="dxa"/>
              </w:tcPr>
              <w:p w14:paraId="444FB314" w14:textId="77777777" w:rsidR="00E6004D" w:rsidRPr="00BF4184" w:rsidRDefault="00E6004D" w:rsidP="003F1EA9">
                <w:r w:rsidRPr="00BF4184">
                  <w:t>456</w:t>
                </w:r>
              </w:p>
            </w:tc>
          </w:sdtContent>
        </w:sdt>
        <w:sdt>
          <w:sdtPr>
            <w:alias w:val="Table data:"/>
            <w:tag w:val="Table data:"/>
            <w:id w:val="1583876576"/>
            <w:placeholder>
              <w:docPart w:val="EC5192669E534EC5A526559E48471252"/>
            </w:placeholder>
            <w:temporary/>
            <w:showingPlcHdr/>
            <w15:appearance w15:val="hidden"/>
          </w:sdtPr>
          <w:sdtContent>
            <w:tc>
              <w:tcPr>
                <w:tcW w:w="1872" w:type="dxa"/>
              </w:tcPr>
              <w:p w14:paraId="4095E4D3" w14:textId="77777777" w:rsidR="00E6004D" w:rsidRPr="00BF4184" w:rsidRDefault="00E6004D" w:rsidP="003F1EA9">
                <w:r w:rsidRPr="00BF4184">
                  <w:t>456</w:t>
                </w:r>
              </w:p>
            </w:tc>
          </w:sdtContent>
        </w:sdt>
      </w:tr>
      <w:tr w:rsidR="00E6004D" w:rsidRPr="00BF4184" w14:paraId="1C4C468F" w14:textId="77777777" w:rsidTr="00BF4184">
        <w:sdt>
          <w:sdtPr>
            <w:alias w:val="Row Head:"/>
            <w:tag w:val="Row Head:"/>
            <w:id w:val="-1439600689"/>
            <w:placeholder>
              <w:docPart w:val="8C7D39E540074EB7958A8DC74D2E7FDD"/>
            </w:placeholder>
            <w:temporary/>
            <w:showingPlcHdr/>
            <w15:appearance w15:val="hidden"/>
          </w:sdtPr>
          <w:sdtContent>
            <w:tc>
              <w:tcPr>
                <w:tcW w:w="1872" w:type="dxa"/>
              </w:tcPr>
              <w:p w14:paraId="106E8030" w14:textId="77777777" w:rsidR="00E6004D" w:rsidRPr="00BF4184" w:rsidRDefault="00E6004D" w:rsidP="003F1EA9">
                <w:r w:rsidRPr="00BF4184">
                  <w:t>Row Head</w:t>
                </w:r>
              </w:p>
            </w:tc>
          </w:sdtContent>
        </w:sdt>
        <w:sdt>
          <w:sdtPr>
            <w:alias w:val="Table data:"/>
            <w:tag w:val="Table data:"/>
            <w:id w:val="-1490947208"/>
            <w:placeholder>
              <w:docPart w:val="DC6C6E6B76794B19B82BE9FAD2BA37C9"/>
            </w:placeholder>
            <w:temporary/>
            <w:showingPlcHdr/>
            <w15:appearance w15:val="hidden"/>
          </w:sdtPr>
          <w:sdtContent>
            <w:tc>
              <w:tcPr>
                <w:tcW w:w="1872" w:type="dxa"/>
              </w:tcPr>
              <w:p w14:paraId="7A3870E6" w14:textId="77777777" w:rsidR="00E6004D" w:rsidRPr="00BF4184" w:rsidRDefault="00E6004D" w:rsidP="003F1EA9">
                <w:r w:rsidRPr="00BF4184">
                  <w:t>789</w:t>
                </w:r>
              </w:p>
            </w:tc>
          </w:sdtContent>
        </w:sdt>
        <w:sdt>
          <w:sdtPr>
            <w:alias w:val="Table data:"/>
            <w:tag w:val="Table data:"/>
            <w:id w:val="-470683202"/>
            <w:placeholder>
              <w:docPart w:val="1DC48FC359BB4AA09B47EBCC236EE3AC"/>
            </w:placeholder>
            <w:temporary/>
            <w:showingPlcHdr/>
            <w15:appearance w15:val="hidden"/>
          </w:sdtPr>
          <w:sdtContent>
            <w:tc>
              <w:tcPr>
                <w:tcW w:w="1872" w:type="dxa"/>
              </w:tcPr>
              <w:p w14:paraId="625021FC" w14:textId="77777777" w:rsidR="00E6004D" w:rsidRPr="00BF4184" w:rsidRDefault="00E6004D" w:rsidP="003F1EA9">
                <w:r w:rsidRPr="00BF4184">
                  <w:t>789</w:t>
                </w:r>
              </w:p>
            </w:tc>
          </w:sdtContent>
        </w:sdt>
        <w:sdt>
          <w:sdtPr>
            <w:alias w:val="Table data:"/>
            <w:tag w:val="Table data:"/>
            <w:id w:val="1440877877"/>
            <w:placeholder>
              <w:docPart w:val="73682854DFC24F609DE49A8B40F48CFD"/>
            </w:placeholder>
            <w:temporary/>
            <w:showingPlcHdr/>
            <w15:appearance w15:val="hidden"/>
          </w:sdtPr>
          <w:sdtContent>
            <w:tc>
              <w:tcPr>
                <w:tcW w:w="1872" w:type="dxa"/>
              </w:tcPr>
              <w:p w14:paraId="3734B942" w14:textId="77777777" w:rsidR="00E6004D" w:rsidRPr="00BF4184" w:rsidRDefault="00E6004D" w:rsidP="003F1EA9">
                <w:r w:rsidRPr="00BF4184">
                  <w:t>789</w:t>
                </w:r>
              </w:p>
            </w:tc>
          </w:sdtContent>
        </w:sdt>
        <w:sdt>
          <w:sdtPr>
            <w:alias w:val="Table data:"/>
            <w:tag w:val="Table data:"/>
            <w:id w:val="695431633"/>
            <w:placeholder>
              <w:docPart w:val="4BA455D87FBF42C0A90BF5A27C11846A"/>
            </w:placeholder>
            <w:temporary/>
            <w:showingPlcHdr/>
            <w15:appearance w15:val="hidden"/>
          </w:sdtPr>
          <w:sdtContent>
            <w:tc>
              <w:tcPr>
                <w:tcW w:w="1872" w:type="dxa"/>
              </w:tcPr>
              <w:p w14:paraId="7CB3E45A" w14:textId="77777777" w:rsidR="00E6004D" w:rsidRPr="00BF4184" w:rsidRDefault="00E6004D" w:rsidP="003F1EA9">
                <w:r w:rsidRPr="00BF4184">
                  <w:t>789</w:t>
                </w:r>
              </w:p>
            </w:tc>
          </w:sdtContent>
        </w:sdt>
      </w:tr>
    </w:tbl>
    <w:p w14:paraId="353BAB26" w14:textId="77777777" w:rsidR="00E81978" w:rsidRDefault="005D3A03" w:rsidP="003F1EA9">
      <w:pPr>
        <w:pStyle w:val="TableFigure"/>
      </w:pPr>
      <w:r>
        <w:rPr>
          <w:rStyle w:val="Emphasis"/>
        </w:rPr>
        <w:t>Note</w:t>
      </w:r>
      <w:r>
        <w:t xml:space="preserve">:  </w:t>
      </w:r>
      <w:sdt>
        <w:sdtPr>
          <w:alias w:val="Table note text:"/>
          <w:tag w:val="Table note text:"/>
          <w:id w:val="668988805"/>
          <w:placeholder>
            <w:docPart w:val="F168FDEB11FF46B587E34BE0FC886102"/>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sdtContent>
      </w:sdt>
    </w:p>
    <w:bookmarkStart w:id="249" w:name="_Toc133502200" w:displacedByCustomXml="next"/>
    <w:sdt>
      <w:sdtPr>
        <w:alias w:val="Figures title:"/>
        <w:tag w:val="Figures title:"/>
        <w:id w:val="-2071720289"/>
        <w:placeholder>
          <w:docPart w:val="67950C58CD804403B1FEB28545534FF6"/>
        </w:placeholder>
        <w:temporary/>
        <w:showingPlcHdr/>
        <w15:appearance w15:val="hidden"/>
      </w:sdtPr>
      <w:sdtContent>
        <w:p w14:paraId="4D21AA6B" w14:textId="77777777" w:rsidR="00E81978" w:rsidRDefault="005D3A03" w:rsidP="003F1EA9">
          <w:pPr>
            <w:pStyle w:val="SectionTitle"/>
          </w:pPr>
          <w:r w:rsidRPr="005D3A03">
            <w:t>Figures title:</w:t>
          </w:r>
        </w:p>
      </w:sdtContent>
    </w:sdt>
    <w:bookmarkEnd w:id="249" w:displacedByCustomXml="prev"/>
    <w:p w14:paraId="1F93AE01" w14:textId="77777777" w:rsidR="00E81978" w:rsidRDefault="005D3A03" w:rsidP="003F1EA9">
      <w:pPr>
        <w:pStyle w:val="NoSpacing"/>
        <w:spacing w:line="360" w:lineRule="auto"/>
      </w:pPr>
      <w:r>
        <w:rPr>
          <w:noProof/>
          <w:lang w:eastAsia="en-US"/>
        </w:rPr>
        <w:drawing>
          <wp:inline distT="0" distB="0" distL="0" distR="0" wp14:anchorId="2FB67C60" wp14:editId="06CE32FD">
            <wp:extent cx="5943600" cy="3200400"/>
            <wp:effectExtent l="0" t="0" r="0" b="0"/>
            <wp:docPr id="2" name="Chart 2" descr="Clustered column chart showing the values of 3 series for 4 categor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F871BC0" w14:textId="77777777" w:rsidR="00E81978" w:rsidRDefault="005D3A03" w:rsidP="003F1EA9">
      <w:pPr>
        <w:pStyle w:val="TableFigure"/>
      </w:pPr>
      <w:r>
        <w:rPr>
          <w:rStyle w:val="Emphasis"/>
        </w:rPr>
        <w:t>Figure 1</w:t>
      </w:r>
      <w:r>
        <w:t xml:space="preserve">. </w:t>
      </w:r>
      <w:sdt>
        <w:sdtPr>
          <w:alias w:val="Figure 1 text:"/>
          <w:tag w:val="Figure 1 text:"/>
          <w:id w:val="1420302148"/>
          <w:placeholder>
            <w:docPart w:val="40B080C2F85E454497EB89D0D11BFB85"/>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14:paraId="7D408836" w14:textId="77777777" w:rsidR="00E81978" w:rsidRDefault="005D3A03" w:rsidP="003F1EA9">
      <w:pPr>
        <w:pStyle w:val="TableFigure"/>
      </w:pPr>
      <w:r>
        <w:t xml:space="preserve">For more information about all elements of APA formatting, please consult the </w:t>
      </w:r>
      <w:r>
        <w:rPr>
          <w:rStyle w:val="Emphasis"/>
        </w:rPr>
        <w:t>APA Style Manual, 6th Edition</w:t>
      </w:r>
      <w:r>
        <w:t>.</w:t>
      </w:r>
    </w:p>
    <w:sectPr w:rsidR="00E81978">
      <w:footnotePr>
        <w:pos w:val="beneathText"/>
      </w:footnotePr>
      <w:pgSz w:w="12240" w:h="15840"/>
      <w:pgMar w:top="1440" w:right="1440" w:bottom="1440" w:left="1440" w:header="720" w:footer="720" w:gutter="0"/>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Матармаа Ярно Олави" w:date="2023-03-08T19:23:00Z" w:initials="МЯО">
    <w:p w14:paraId="004F2A25" w14:textId="7CDFA0D9" w:rsidR="00222020" w:rsidRDefault="00222020" w:rsidP="00546C4D">
      <w:pPr>
        <w:pStyle w:val="CommentText"/>
        <w:jc w:val="left"/>
      </w:pPr>
      <w:r>
        <w:rPr>
          <w:rStyle w:val="CommentReference"/>
        </w:rPr>
        <w:annotationRef/>
      </w:r>
      <w:r>
        <w:rPr>
          <w:lang w:val="fi-FI"/>
        </w:rPr>
        <w:t>From the paper "A Survey on Human Activity Recognition using Wearable Sensors"</w:t>
      </w:r>
    </w:p>
    <w:p w14:paraId="781072C1" w14:textId="77777777" w:rsidR="00222020" w:rsidRDefault="00222020" w:rsidP="00546C4D">
      <w:pPr>
        <w:pStyle w:val="CommentText"/>
        <w:jc w:val="left"/>
      </w:pPr>
    </w:p>
    <w:p w14:paraId="2A0F417D" w14:textId="77777777" w:rsidR="00222020" w:rsidRDefault="00222020" w:rsidP="00546C4D">
      <w:pPr>
        <w:pStyle w:val="CommentText"/>
        <w:jc w:val="left"/>
      </w:pPr>
      <w:r>
        <w:rPr>
          <w:lang w:val="fi-FI"/>
        </w:rPr>
        <w:t>Division of issues in HAR applications</w:t>
      </w:r>
    </w:p>
  </w:comment>
  <w:comment w:id="14" w:author="Матармаа Ярно Олави" w:date="2023-03-12T13:46:00Z" w:initials="МЯО">
    <w:p w14:paraId="30DE9D1A" w14:textId="7CE26084" w:rsidR="00222020" w:rsidRDefault="00222020" w:rsidP="00222020">
      <w:pPr>
        <w:pStyle w:val="CommentText"/>
        <w:jc w:val="left"/>
      </w:pPr>
      <w:r>
        <w:rPr>
          <w:rStyle w:val="CommentReference"/>
        </w:rPr>
        <w:annotationRef/>
      </w:r>
      <w:r>
        <w:rPr>
          <w:lang w:val="en-GB"/>
        </w:rPr>
        <w:t>To be fixed..</w:t>
      </w:r>
    </w:p>
  </w:comment>
  <w:comment w:id="15" w:author="Матармаа Ярно Олави" w:date="2023-03-08T19:20:00Z" w:initials="МЯО">
    <w:p w14:paraId="23E6378D" w14:textId="77777777" w:rsidR="00222020" w:rsidRDefault="00222020">
      <w:pPr>
        <w:pStyle w:val="CommentText"/>
        <w:jc w:val="left"/>
      </w:pPr>
      <w:r>
        <w:rPr>
          <w:rStyle w:val="CommentReference"/>
        </w:rPr>
        <w:annotationRef/>
      </w:r>
      <w:r>
        <w:rPr>
          <w:lang w:val="fi-FI"/>
        </w:rPr>
        <w:t>From the paper "A Survey on Human Activity Recognition using Wearable Sensors"</w:t>
      </w:r>
    </w:p>
    <w:p w14:paraId="51EDD04C" w14:textId="77777777" w:rsidR="00222020" w:rsidRDefault="00222020">
      <w:pPr>
        <w:pStyle w:val="CommentText"/>
        <w:jc w:val="left"/>
      </w:pPr>
    </w:p>
    <w:p w14:paraId="61E0467B" w14:textId="77777777" w:rsidR="00222020" w:rsidRDefault="00222020" w:rsidP="00222020">
      <w:pPr>
        <w:pStyle w:val="CommentText"/>
        <w:jc w:val="left"/>
      </w:pPr>
      <w:r>
        <w:rPr>
          <w:lang w:val="fi-FI"/>
        </w:rPr>
        <w:t>Great point about using laboratory versus nonlaboratory data.</w:t>
      </w:r>
    </w:p>
  </w:comment>
  <w:comment w:id="16" w:author="Матармаа Ярно Олави" w:date="2023-03-13T11:10:00Z" w:initials="МЯО">
    <w:p w14:paraId="3A0A6BE9" w14:textId="77777777" w:rsidR="00222020" w:rsidRDefault="00222020" w:rsidP="00222020">
      <w:pPr>
        <w:pStyle w:val="CommentText"/>
        <w:jc w:val="left"/>
      </w:pPr>
      <w:r>
        <w:rPr>
          <w:rStyle w:val="CommentReference"/>
        </w:rPr>
        <w:annotationRef/>
      </w:r>
      <w:r>
        <w:rPr>
          <w:lang w:val="en-GB"/>
        </w:rPr>
        <w:t>This is great credit to reason natural data usage in my experiment.</w:t>
      </w:r>
    </w:p>
  </w:comment>
  <w:comment w:id="17" w:author="Матармаа Ярно Олави" w:date="2023-03-13T11:39:00Z" w:initials="МЯО">
    <w:p w14:paraId="12F531A7" w14:textId="77777777" w:rsidR="00222020" w:rsidRDefault="00222020" w:rsidP="00222020">
      <w:pPr>
        <w:pStyle w:val="CommentText"/>
        <w:jc w:val="left"/>
      </w:pPr>
      <w:r>
        <w:rPr>
          <w:rStyle w:val="CommentReference"/>
        </w:rPr>
        <w:annotationRef/>
      </w:r>
      <w:r>
        <w:rPr>
          <w:lang w:val="en-GB"/>
        </w:rPr>
        <w:t>This can be referred in the context of introducing metrics in analysis part</w:t>
      </w:r>
    </w:p>
  </w:comment>
  <w:comment w:id="18" w:author="Матармаа Ярно Олави" w:date="2023-03-13T12:12:00Z" w:initials="МЯО">
    <w:p w14:paraId="2EC48A17" w14:textId="77777777" w:rsidR="00222020" w:rsidRDefault="00222020" w:rsidP="00222020">
      <w:pPr>
        <w:pStyle w:val="CommentText"/>
        <w:jc w:val="left"/>
      </w:pPr>
      <w:r>
        <w:rPr>
          <w:rStyle w:val="CommentReference"/>
        </w:rPr>
        <w:annotationRef/>
      </w:r>
      <w:r>
        <w:rPr>
          <w:lang w:val="en-GB"/>
        </w:rPr>
        <w:t>In my case, computation/classification task is retrospective, which means exactly server application (huge computational capabilities)</w:t>
      </w:r>
    </w:p>
  </w:comment>
  <w:comment w:id="19" w:author="Матармаа Ярно Олави" w:date="2023-03-13T12:25:00Z" w:initials="МЯО">
    <w:p w14:paraId="4B655091" w14:textId="77777777" w:rsidR="00222020" w:rsidRDefault="00222020" w:rsidP="00222020">
      <w:pPr>
        <w:pStyle w:val="CommentText"/>
        <w:jc w:val="left"/>
      </w:pPr>
      <w:r>
        <w:rPr>
          <w:rStyle w:val="CommentReference"/>
        </w:rPr>
        <w:annotationRef/>
      </w:r>
      <w:r>
        <w:rPr>
          <w:lang w:val="en-GB"/>
        </w:rPr>
        <w:t>This is also a great aspect to support my specific study case.</w:t>
      </w:r>
    </w:p>
  </w:comment>
  <w:comment w:id="21" w:author="Матармаа Ярно Олави" w:date="2023-03-08T19:39:00Z" w:initials="МЯО">
    <w:p w14:paraId="15D26F57" w14:textId="77777777" w:rsidR="00986A6E" w:rsidRDefault="00986A6E" w:rsidP="00986A6E">
      <w:pPr>
        <w:pStyle w:val="CommentText"/>
        <w:jc w:val="left"/>
      </w:pPr>
      <w:r>
        <w:rPr>
          <w:rStyle w:val="CommentReference"/>
        </w:rPr>
        <w:annotationRef/>
      </w:r>
      <w:r>
        <w:rPr>
          <w:lang w:val="fi-FI"/>
        </w:rPr>
        <w:t>About problems in recent HAR studies with huge data dimensionality and amount in paper "Enhanced Human Activity Recognition Based on Smartphone Sensor Data Using Hybrid Feature Selection Model"</w:t>
      </w:r>
    </w:p>
  </w:comment>
  <w:comment w:id="22" w:author="Матармаа Ярно Олави" w:date="2023-03-12T00:45:00Z" w:initials="МЯО">
    <w:p w14:paraId="059C766B" w14:textId="77777777" w:rsidR="00377139" w:rsidRDefault="00377139" w:rsidP="00377139">
      <w:pPr>
        <w:pStyle w:val="CommentText"/>
        <w:jc w:val="left"/>
      </w:pPr>
      <w:r>
        <w:rPr>
          <w:rStyle w:val="CommentReference"/>
        </w:rPr>
        <w:annotationRef/>
      </w:r>
      <w:r>
        <w:rPr>
          <w:lang w:val="en-GB"/>
        </w:rPr>
        <w:t>This can be also cited when doing visualizations later in the context of result analysis.</w:t>
      </w:r>
    </w:p>
  </w:comment>
  <w:comment w:id="24" w:author="Матармаа Ярно Олави" w:date="2023-03-08T19:55:00Z" w:initials="МЯО">
    <w:p w14:paraId="5B126296" w14:textId="77777777" w:rsidR="00DE6BBE" w:rsidRDefault="00DE6BBE" w:rsidP="00DE6BBE">
      <w:pPr>
        <w:pStyle w:val="CommentText"/>
        <w:jc w:val="left"/>
      </w:pPr>
      <w:r>
        <w:rPr>
          <w:rStyle w:val="CommentReference"/>
        </w:rPr>
        <w:annotationRef/>
      </w:r>
      <w:r>
        <w:rPr>
          <w:lang w:val="fi-FI"/>
        </w:rPr>
        <w:t>From the abstract of the paper "UniMiB SHAR: A Dataset for Human Activity Recognition Using Acceleration Data from Smartphones"</w:t>
      </w:r>
    </w:p>
  </w:comment>
  <w:comment w:id="25" w:author="Матармаа Ярно Олави" w:date="2023-03-08T19:08:00Z" w:initials="МЯО">
    <w:p w14:paraId="0037159A" w14:textId="77777777" w:rsidR="00D25397" w:rsidRDefault="00D25397" w:rsidP="00D25397">
      <w:pPr>
        <w:pStyle w:val="CommentText"/>
        <w:jc w:val="left"/>
      </w:pPr>
      <w:r>
        <w:rPr>
          <w:rStyle w:val="CommentReference"/>
        </w:rPr>
        <w:annotationRef/>
      </w:r>
      <w:r>
        <w:rPr>
          <w:lang w:val="fi-FI"/>
        </w:rPr>
        <w:t>This is introduction from the paper "Smartwatch-based Human Activity Recognition Using Hybrid LSTM Network"</w:t>
      </w:r>
    </w:p>
  </w:comment>
  <w:comment w:id="27" w:author="Матармаа Ярно Олави" w:date="2023-03-08T15:11:00Z" w:initials="МЯО">
    <w:p w14:paraId="011B357F" w14:textId="77777777" w:rsidR="00222020" w:rsidRDefault="00222020" w:rsidP="0042092D">
      <w:pPr>
        <w:pStyle w:val="CommentText"/>
        <w:jc w:val="left"/>
      </w:pPr>
      <w:r>
        <w:rPr>
          <w:rStyle w:val="CommentReference"/>
        </w:rPr>
        <w:annotationRef/>
      </w:r>
      <w:r>
        <w:rPr>
          <w:lang w:val="fi-FI"/>
        </w:rPr>
        <w:t>Citation almost directly quoted. Check if it can be somehow embedded.</w:t>
      </w:r>
    </w:p>
  </w:comment>
  <w:comment w:id="28" w:author="Матармаа Ярно Олави" w:date="2023-03-08T18:48:00Z" w:initials="МЯО">
    <w:p w14:paraId="25D2ED64" w14:textId="77777777" w:rsidR="00222020" w:rsidRDefault="00222020" w:rsidP="00222020">
      <w:pPr>
        <w:pStyle w:val="CommentText"/>
        <w:jc w:val="left"/>
      </w:pPr>
      <w:r>
        <w:rPr>
          <w:rStyle w:val="CommentReference"/>
        </w:rPr>
        <w:annotationRef/>
      </w:r>
      <w:r>
        <w:rPr>
          <w:lang w:val="fi-FI"/>
        </w:rPr>
        <w:t>This is literature review from the paper "Wearable Sport Activity Classification Based on Deep Convolutional Neural Network "</w:t>
      </w:r>
    </w:p>
  </w:comment>
  <w:comment w:id="29" w:author="Матармаа Ярно Олави" w:date="2023-03-08T18:52:00Z" w:initials="МЯО">
    <w:p w14:paraId="604457F8" w14:textId="77777777" w:rsidR="00222020" w:rsidRDefault="00222020" w:rsidP="007F23CF">
      <w:pPr>
        <w:pStyle w:val="CommentText"/>
        <w:jc w:val="left"/>
      </w:pPr>
      <w:r>
        <w:rPr>
          <w:rStyle w:val="CommentReference"/>
        </w:rPr>
        <w:annotationRef/>
      </w:r>
      <w:r>
        <w:rPr>
          <w:lang w:val="fi-FI"/>
        </w:rPr>
        <w:t>This a summary of results in "Wearable Sport Activity Classification Based on Deep Convolutional Neural Network "</w:t>
      </w:r>
    </w:p>
  </w:comment>
  <w:comment w:id="30" w:author="Матармаа Ярно Олави" w:date="2023-03-08T18:59:00Z" w:initials="МЯО">
    <w:p w14:paraId="3F56263F" w14:textId="77777777" w:rsidR="00222020" w:rsidRDefault="00222020" w:rsidP="00222020">
      <w:pPr>
        <w:pStyle w:val="CommentText"/>
        <w:jc w:val="left"/>
      </w:pPr>
      <w:r>
        <w:rPr>
          <w:rStyle w:val="CommentReference"/>
        </w:rPr>
        <w:annotationRef/>
      </w:r>
      <w:r>
        <w:rPr>
          <w:lang w:val="fi-FI"/>
        </w:rPr>
        <w:t>Abstract summary from the paper "Human Daily and Sport Activity Recognition Using a Wearable Inertial Sensor Network"</w:t>
      </w:r>
    </w:p>
  </w:comment>
  <w:comment w:id="31" w:author="Матармаа Ярно Олави" w:date="2023-03-08T18:59:00Z" w:initials="МЯО">
    <w:p w14:paraId="6C1476E6" w14:textId="5E5FBAD8" w:rsidR="00222020" w:rsidRDefault="00222020" w:rsidP="00222020">
      <w:pPr>
        <w:pStyle w:val="CommentText"/>
        <w:jc w:val="left"/>
      </w:pPr>
      <w:r>
        <w:rPr>
          <w:rStyle w:val="CommentReference"/>
        </w:rPr>
        <w:annotationRef/>
      </w:r>
      <w:r>
        <w:rPr>
          <w:lang w:val="fi-FI"/>
        </w:rPr>
        <w:t>Literature overview from the paper "Human Daily and Sport Activity Recognition Using a Wearable Inertial Sensor Network"</w:t>
      </w:r>
    </w:p>
  </w:comment>
  <w:comment w:id="32" w:author="Матармаа Ярно Олави" w:date="2023-03-08T19:36:00Z" w:initials="МЯО">
    <w:p w14:paraId="08CE1F84" w14:textId="77777777" w:rsidR="00222020" w:rsidRDefault="00222020">
      <w:pPr>
        <w:pStyle w:val="CommentText"/>
        <w:jc w:val="left"/>
      </w:pPr>
      <w:r>
        <w:rPr>
          <w:rStyle w:val="CommentReference"/>
        </w:rPr>
        <w:annotationRef/>
      </w:r>
      <w:r>
        <w:rPr>
          <w:lang w:val="fi-FI"/>
        </w:rPr>
        <w:t>Conclusions from the great paper using CML methods from "Common Sport Activity Recognition using Inertial Sensor"</w:t>
      </w:r>
    </w:p>
    <w:p w14:paraId="669BB715" w14:textId="77777777" w:rsidR="00222020" w:rsidRDefault="00222020">
      <w:pPr>
        <w:pStyle w:val="CommentText"/>
        <w:jc w:val="left"/>
      </w:pPr>
    </w:p>
    <w:p w14:paraId="2C2A9D45" w14:textId="77777777" w:rsidR="00222020" w:rsidRDefault="00222020" w:rsidP="00222020">
      <w:pPr>
        <w:pStyle w:val="CommentText"/>
        <w:jc w:val="left"/>
      </w:pPr>
      <w:r>
        <w:rPr>
          <w:lang w:val="fi-FI"/>
        </w:rPr>
        <w:t>Write something very concrete comparison results for this thesis study case.</w:t>
      </w:r>
    </w:p>
  </w:comment>
  <w:comment w:id="33" w:author="Матармаа Ярно Олави" w:date="2023-03-08T19:41:00Z" w:initials="МЯО">
    <w:p w14:paraId="29C82DCD" w14:textId="609A3167" w:rsidR="00222020" w:rsidRDefault="00222020" w:rsidP="00222020">
      <w:pPr>
        <w:pStyle w:val="CommentText"/>
        <w:jc w:val="left"/>
      </w:pPr>
      <w:r>
        <w:rPr>
          <w:rStyle w:val="CommentReference"/>
        </w:rPr>
        <w:annotationRef/>
      </w:r>
      <w:r>
        <w:rPr>
          <w:lang w:val="fi-FI"/>
        </w:rPr>
        <w:t>About previous CML model accuracies in paper "Enhanced Human Activity Recognition Based on Smartphone Sensor Data Using Hybrid Feature Selection Model"</w:t>
      </w:r>
    </w:p>
  </w:comment>
  <w:comment w:id="34" w:author="Матармаа Ярно Олави" w:date="2023-03-08T19:52:00Z" w:initials="МЯО">
    <w:p w14:paraId="6D308108" w14:textId="77777777" w:rsidR="00222020" w:rsidRDefault="00222020" w:rsidP="00222020">
      <w:pPr>
        <w:pStyle w:val="CommentText"/>
        <w:jc w:val="left"/>
      </w:pPr>
      <w:r>
        <w:rPr>
          <w:rStyle w:val="CommentReference"/>
        </w:rPr>
        <w:annotationRef/>
      </w:r>
      <w:r>
        <w:rPr>
          <w:lang w:val="fi-FI"/>
        </w:rPr>
        <w:t>Conclusions from the paper "Enhanced Human Activity Recognition Based on Smartphone Sensor Data Using Hybrid Feature Selection Model"</w:t>
      </w:r>
    </w:p>
  </w:comment>
  <w:comment w:id="35" w:author="Матармаа Ярно Олави" w:date="2023-03-08T20:19:00Z" w:initials="МЯО">
    <w:p w14:paraId="4A99364C" w14:textId="77777777" w:rsidR="00222020" w:rsidRDefault="00222020">
      <w:pPr>
        <w:pStyle w:val="CommentText"/>
        <w:jc w:val="left"/>
      </w:pPr>
      <w:r>
        <w:rPr>
          <w:rStyle w:val="CommentReference"/>
        </w:rPr>
        <w:annotationRef/>
      </w:r>
      <w:r>
        <w:rPr>
          <w:lang w:val="fi-FI"/>
        </w:rPr>
        <w:t>Some reference to the previous results from the paper "Cross-Country Skiing Gears Classification using Deep Learning"</w:t>
      </w:r>
    </w:p>
    <w:p w14:paraId="72C4ED94" w14:textId="77777777" w:rsidR="00222020" w:rsidRDefault="00222020">
      <w:pPr>
        <w:pStyle w:val="CommentText"/>
        <w:jc w:val="left"/>
      </w:pPr>
    </w:p>
    <w:p w14:paraId="6B0BC392" w14:textId="77777777" w:rsidR="00222020" w:rsidRDefault="00222020" w:rsidP="00222020">
      <w:pPr>
        <w:pStyle w:val="CommentText"/>
        <w:jc w:val="left"/>
      </w:pPr>
      <w:r>
        <w:rPr>
          <w:lang w:val="fi-FI"/>
        </w:rPr>
        <w:t>Maybe it's possible to refer directly to the studies and not to the original paper at all.</w:t>
      </w:r>
    </w:p>
  </w:comment>
  <w:comment w:id="47" w:author="Матармаа Ярно Олави" w:date="2023-03-25T10:31:00Z" w:initials="МЯО">
    <w:p w14:paraId="64B07F1E" w14:textId="77777777" w:rsidR="00CA03E0" w:rsidRDefault="00094467">
      <w:pPr>
        <w:pStyle w:val="CommentText"/>
        <w:jc w:val="left"/>
      </w:pPr>
      <w:r>
        <w:rPr>
          <w:rStyle w:val="CommentReference"/>
        </w:rPr>
        <w:annotationRef/>
      </w:r>
      <w:r w:rsidR="00CA03E0">
        <w:rPr>
          <w:lang w:val="en-GB"/>
        </w:rPr>
        <w:t>This expression verified here:</w:t>
      </w:r>
    </w:p>
    <w:p w14:paraId="62099669" w14:textId="77777777" w:rsidR="00CA03E0" w:rsidRDefault="00CA03E0">
      <w:pPr>
        <w:pStyle w:val="CommentText"/>
        <w:jc w:val="left"/>
      </w:pPr>
    </w:p>
    <w:p w14:paraId="6CAD58C9" w14:textId="77777777" w:rsidR="00CA03E0" w:rsidRDefault="00000000" w:rsidP="00566441">
      <w:pPr>
        <w:pStyle w:val="CommentText"/>
        <w:jc w:val="left"/>
      </w:pPr>
      <w:hyperlink r:id="rId1" w:anchor="IEEE_754:_floating_point_in_modern_computers" w:history="1">
        <w:r w:rsidR="00CA03E0" w:rsidRPr="00566441">
          <w:rPr>
            <w:rStyle w:val="Hyperlink"/>
            <w:lang w:val="en-GB"/>
          </w:rPr>
          <w:t>https://en.wikipedia.org/wiki/Floating-point_arithmetic#IEEE_754:_floating_point_in_modern_computers</w:t>
        </w:r>
      </w:hyperlink>
    </w:p>
  </w:comment>
  <w:comment w:id="48" w:author="Матармаа Ярно Олави" w:date="2023-03-25T10:36:00Z" w:initials="МЯО">
    <w:p w14:paraId="52B0251E" w14:textId="2C8F7E59" w:rsidR="005373C3" w:rsidRDefault="005373C3" w:rsidP="00623616">
      <w:pPr>
        <w:pStyle w:val="CommentText"/>
        <w:jc w:val="left"/>
      </w:pPr>
      <w:r>
        <w:rPr>
          <w:rStyle w:val="CommentReference"/>
        </w:rPr>
        <w:annotationRef/>
      </w:r>
      <w:r>
        <w:rPr>
          <w:lang w:val="en-GB"/>
        </w:rPr>
        <w:t>I doubt a little bit, if this kind of information is relevant. Too detailed etc.</w:t>
      </w:r>
    </w:p>
  </w:comment>
  <w:comment w:id="49" w:author="Матармаа Ярно Олави" w:date="2023-03-25T13:19:00Z" w:initials="МЯО">
    <w:p w14:paraId="3AC4B274" w14:textId="77777777" w:rsidR="00F356DA" w:rsidRDefault="00F356DA" w:rsidP="00503FF6">
      <w:pPr>
        <w:pStyle w:val="CommentText"/>
        <w:jc w:val="left"/>
      </w:pPr>
      <w:r>
        <w:rPr>
          <w:rStyle w:val="CommentReference"/>
        </w:rPr>
        <w:annotationRef/>
      </w:r>
      <w:r>
        <w:rPr>
          <w:lang w:val="en-GB"/>
        </w:rPr>
        <w:t>Usage of intuitive criteria. Maybe some studies could be used as a reference for credibility.</w:t>
      </w:r>
    </w:p>
  </w:comment>
  <w:comment w:id="60" w:author="Матармаа Ярно Олави" w:date="2023-03-25T13:40:00Z" w:initials="МЯО">
    <w:p w14:paraId="6CE456BE" w14:textId="15EEB9F8" w:rsidR="00437BDC" w:rsidRDefault="00437BDC" w:rsidP="00DC3B3D">
      <w:pPr>
        <w:pStyle w:val="CommentText"/>
        <w:jc w:val="left"/>
      </w:pPr>
      <w:r>
        <w:rPr>
          <w:rStyle w:val="CommentReference"/>
        </w:rPr>
        <w:annotationRef/>
      </w:r>
      <w:r>
        <w:rPr>
          <w:lang w:val="en-GB"/>
        </w:rPr>
        <w:t>If we do signal length analysis, then this must be changed.</w:t>
      </w:r>
    </w:p>
  </w:comment>
  <w:comment w:id="61" w:author="Матармаа Ярно Олави" w:date="2023-03-30T11:58:00Z" w:initials="МЯО">
    <w:p w14:paraId="17FDD2F2" w14:textId="77777777" w:rsidR="00C41D63" w:rsidRDefault="00C41D63" w:rsidP="00C035C5">
      <w:pPr>
        <w:pStyle w:val="CommentText"/>
        <w:jc w:val="left"/>
      </w:pPr>
      <w:r>
        <w:rPr>
          <w:rStyle w:val="CommentReference"/>
        </w:rPr>
        <w:annotationRef/>
      </w:r>
      <w:r>
        <w:rPr>
          <w:lang w:val="en-GB"/>
        </w:rPr>
        <w:t>Partly fixed by replacing number 69 by M.</w:t>
      </w:r>
    </w:p>
  </w:comment>
  <w:comment w:id="62" w:author="Матармаа Ярно Олави" w:date="2023-04-23T22:14:00Z" w:initials="МЯО">
    <w:p w14:paraId="0D720A4C" w14:textId="77777777" w:rsidR="005E35E7" w:rsidRDefault="005E35E7" w:rsidP="00FF0D31">
      <w:pPr>
        <w:pStyle w:val="CommentText"/>
        <w:jc w:val="left"/>
      </w:pPr>
      <w:r>
        <w:rPr>
          <w:rStyle w:val="CommentReference"/>
        </w:rPr>
        <w:annotationRef/>
      </w:r>
      <w:r>
        <w:rPr>
          <w:lang w:val="en-GB"/>
        </w:rPr>
        <w:t>We skip also signal length analysis. Check the document, how the selection of 69 is explained.</w:t>
      </w:r>
    </w:p>
  </w:comment>
  <w:comment w:id="72" w:author="Матармаа Ярно Олави" w:date="2023-03-25T13:45:00Z" w:initials="МЯО">
    <w:p w14:paraId="6C0479CD" w14:textId="3DD1B7F5" w:rsidR="00A147D8" w:rsidRDefault="00A147D8" w:rsidP="003C2421">
      <w:pPr>
        <w:pStyle w:val="CommentText"/>
        <w:jc w:val="left"/>
      </w:pPr>
      <w:r>
        <w:rPr>
          <w:rStyle w:val="CommentReference"/>
        </w:rPr>
        <w:annotationRef/>
      </w:r>
      <w:r>
        <w:rPr>
          <w:lang w:val="en-GB"/>
        </w:rPr>
        <w:t>Is it good idea to discuss in terms of Python language. Should I use more general expressions.</w:t>
      </w:r>
    </w:p>
  </w:comment>
  <w:comment w:id="86" w:author="Матармаа Ярно Олави" w:date="2023-03-30T11:26:00Z" w:initials="МЯО">
    <w:p w14:paraId="5BFBC5A2" w14:textId="77777777" w:rsidR="008061D1" w:rsidRDefault="008061D1" w:rsidP="00A65765">
      <w:pPr>
        <w:pStyle w:val="CommentText"/>
        <w:jc w:val="left"/>
      </w:pPr>
      <w:r>
        <w:rPr>
          <w:rStyle w:val="CommentReference"/>
        </w:rPr>
        <w:annotationRef/>
      </w:r>
      <w:r>
        <w:rPr>
          <w:lang w:val="en-GB"/>
        </w:rPr>
        <w:t>This reference list is according to semester report version. In this case, I could preferably check the list and found more or the most relevant ones according to the referred new papers on the introduction part.</w:t>
      </w:r>
    </w:p>
  </w:comment>
  <w:comment w:id="91" w:author="Матармаа Ярно Олави" w:date="2023-03-30T12:09:00Z" w:initials="МЯО">
    <w:p w14:paraId="7890A53D" w14:textId="2BA8C98D" w:rsidR="0085106E" w:rsidRDefault="0085106E" w:rsidP="00793D6B">
      <w:pPr>
        <w:pStyle w:val="CommentText"/>
        <w:jc w:val="left"/>
      </w:pPr>
      <w:r>
        <w:rPr>
          <w:rStyle w:val="CommentReference"/>
        </w:rPr>
        <w:annotationRef/>
      </w:r>
      <w:r>
        <w:rPr>
          <w:lang w:val="en-GB"/>
        </w:rPr>
        <w:t>Check if this reference is needed. Makes reading a little bit harder and sentence hard to understand.</w:t>
      </w:r>
    </w:p>
  </w:comment>
  <w:comment w:id="95" w:author="Матармаа Ярно Олави" w:date="2023-03-30T12:15:00Z" w:initials="МЯО">
    <w:p w14:paraId="236E2F5C" w14:textId="7FAE9F1B" w:rsidR="004060BB" w:rsidRDefault="0099030B">
      <w:pPr>
        <w:pStyle w:val="CommentText"/>
        <w:jc w:val="left"/>
      </w:pPr>
      <w:r>
        <w:rPr>
          <w:rStyle w:val="CommentReference"/>
        </w:rPr>
        <w:annotationRef/>
      </w:r>
      <w:r w:rsidR="004060BB">
        <w:rPr>
          <w:lang w:val="en-GB"/>
        </w:rPr>
        <w:t>Is it good practise to refer to following sections?</w:t>
      </w:r>
    </w:p>
    <w:p w14:paraId="551BB24A" w14:textId="77777777" w:rsidR="004060BB" w:rsidRDefault="004060BB">
      <w:pPr>
        <w:pStyle w:val="CommentText"/>
        <w:jc w:val="left"/>
      </w:pPr>
    </w:p>
    <w:p w14:paraId="7EC7BC3D" w14:textId="77777777" w:rsidR="004060BB" w:rsidRDefault="004060BB" w:rsidP="00944E6B">
      <w:pPr>
        <w:pStyle w:val="CommentText"/>
        <w:jc w:val="left"/>
      </w:pPr>
      <w:r>
        <w:rPr>
          <w:lang w:val="en-GB"/>
        </w:rPr>
        <w:t>This situation exist because in the semester report this part was after results, but in this thesis I present methodology beforehand here.</w:t>
      </w:r>
    </w:p>
  </w:comment>
  <w:comment w:id="97" w:author="Матармаа Ярно Олави" w:date="2023-03-30T12:19:00Z" w:initials="МЯО">
    <w:p w14:paraId="159D773D" w14:textId="77777777" w:rsidR="00135EBC" w:rsidRDefault="00135EBC" w:rsidP="00385862">
      <w:pPr>
        <w:pStyle w:val="CommentText"/>
        <w:jc w:val="left"/>
      </w:pPr>
      <w:r>
        <w:rPr>
          <w:rStyle w:val="CommentReference"/>
        </w:rPr>
        <w:annotationRef/>
      </w:r>
      <w:r>
        <w:rPr>
          <w:lang w:val="en-GB"/>
        </w:rPr>
        <w:t>How to refer appropriately to a source of these functions?</w:t>
      </w:r>
    </w:p>
  </w:comment>
  <w:comment w:id="108" w:author="Матармаа Ярно Олави" w:date="2023-03-30T13:59:00Z" w:initials="МЯО">
    <w:p w14:paraId="7A1D9487" w14:textId="77777777" w:rsidR="00CB1CBB" w:rsidRDefault="00506F74" w:rsidP="00D06A01">
      <w:pPr>
        <w:pStyle w:val="CommentText"/>
        <w:jc w:val="left"/>
      </w:pPr>
      <w:r>
        <w:rPr>
          <w:rStyle w:val="CommentReference"/>
        </w:rPr>
        <w:annotationRef/>
      </w:r>
      <w:r w:rsidR="00CB1CBB">
        <w:rPr>
          <w:lang w:val="en-GB"/>
        </w:rPr>
        <w:t>I may replace this picture with copied self-made in order to avoid complicated reference or plagiarism of the picture from the random source of internet.</w:t>
      </w:r>
    </w:p>
  </w:comment>
  <w:comment w:id="110" w:author="Матармаа Ярно Олави" w:date="2023-03-30T14:10:00Z" w:initials="МЯО">
    <w:p w14:paraId="469A5B61" w14:textId="06008A87" w:rsidR="00257DD8" w:rsidRDefault="00BE0796" w:rsidP="00AC1CCF">
      <w:pPr>
        <w:pStyle w:val="CommentText"/>
        <w:jc w:val="left"/>
      </w:pPr>
      <w:r>
        <w:rPr>
          <w:rStyle w:val="CommentReference"/>
        </w:rPr>
        <w:annotationRef/>
      </w:r>
      <w:r w:rsidR="00257DD8">
        <w:rPr>
          <w:lang w:val="en-GB"/>
        </w:rPr>
        <w:t>Maybe there is a modern and descriptive visualization way to present these algorithm steps. Change these tables 3.2B-3.2D if there remains time. Maybe in May…</w:t>
      </w:r>
    </w:p>
  </w:comment>
  <w:comment w:id="111" w:author="Матармаа Ярно Олави" w:date="2023-04-23T22:12:00Z" w:initials="МЯО">
    <w:p w14:paraId="25CB4CCE" w14:textId="77777777" w:rsidR="00D90A31" w:rsidRDefault="00D90A31" w:rsidP="00C63B9D">
      <w:pPr>
        <w:pStyle w:val="CommentText"/>
        <w:jc w:val="left"/>
      </w:pPr>
      <w:r>
        <w:rPr>
          <w:rStyle w:val="CommentReference"/>
        </w:rPr>
        <w:annotationRef/>
      </w:r>
      <w:r>
        <w:rPr>
          <w:lang w:val="en-GB"/>
        </w:rPr>
        <w:t>I think, this is good. Pseudocode is hard to read.</w:t>
      </w:r>
    </w:p>
  </w:comment>
  <w:comment w:id="112" w:author="Матармаа Ярно Олави" w:date="2023-04-23T22:20:00Z" w:initials="МЯО">
    <w:p w14:paraId="659A5F81" w14:textId="77777777" w:rsidR="0077798A" w:rsidRDefault="0077798A" w:rsidP="00755A64">
      <w:pPr>
        <w:pStyle w:val="CommentText"/>
        <w:jc w:val="left"/>
      </w:pPr>
      <w:r>
        <w:rPr>
          <w:rStyle w:val="CommentReference"/>
        </w:rPr>
        <w:annotationRef/>
      </w:r>
      <w:r>
        <w:rPr>
          <w:lang w:val="en-GB"/>
        </w:rPr>
        <w:t>If necessary, insert pseudocodes as appendixes and make some short reference before or after model presentation.</w:t>
      </w:r>
    </w:p>
  </w:comment>
  <w:comment w:id="124" w:author="Матармаа Ярно Олави" w:date="2023-04-23T21:42:00Z" w:initials="МЯО">
    <w:p w14:paraId="7C31BD31" w14:textId="77777777" w:rsidR="00DD0508" w:rsidRDefault="00D34164">
      <w:pPr>
        <w:pStyle w:val="CommentText"/>
        <w:jc w:val="left"/>
      </w:pPr>
      <w:r>
        <w:rPr>
          <w:rStyle w:val="CommentReference"/>
        </w:rPr>
        <w:annotationRef/>
      </w:r>
      <w:r w:rsidR="00DD0508">
        <w:rPr>
          <w:lang w:val="en-GB"/>
        </w:rPr>
        <w:t>Create this table of hyperparameters.</w:t>
      </w:r>
    </w:p>
    <w:p w14:paraId="1B33E9DA" w14:textId="77777777" w:rsidR="00DD0508" w:rsidRDefault="00DD0508">
      <w:pPr>
        <w:pStyle w:val="CommentText"/>
        <w:jc w:val="left"/>
      </w:pPr>
    </w:p>
    <w:p w14:paraId="56E9954E" w14:textId="77777777" w:rsidR="00DD0508" w:rsidRDefault="00DD0508" w:rsidP="00FC16D0">
      <w:pPr>
        <w:pStyle w:val="CommentText"/>
        <w:jc w:val="left"/>
      </w:pPr>
      <w:r>
        <w:rPr>
          <w:lang w:val="en-GB"/>
        </w:rPr>
        <w:t>Parameters are visible already in the project code.</w:t>
      </w:r>
    </w:p>
  </w:comment>
  <w:comment w:id="127" w:author="Матармаа Ярно Олави" w:date="2023-04-07T19:30:00Z" w:initials="МЯО">
    <w:p w14:paraId="1E8C7210" w14:textId="402E0330" w:rsidR="001C7F40" w:rsidRDefault="006D5817">
      <w:pPr>
        <w:pStyle w:val="CommentText"/>
        <w:jc w:val="left"/>
      </w:pPr>
      <w:r>
        <w:rPr>
          <w:rStyle w:val="CommentReference"/>
        </w:rPr>
        <w:annotationRef/>
      </w:r>
      <w:r w:rsidR="001C7F40">
        <w:rPr>
          <w:lang w:val="en-GB"/>
        </w:rPr>
        <w:t>This picture is not referred in the text. Maybe it should be?</w:t>
      </w:r>
    </w:p>
    <w:p w14:paraId="0D009978" w14:textId="77777777" w:rsidR="001C7F40" w:rsidRDefault="001C7F40">
      <w:pPr>
        <w:pStyle w:val="CommentText"/>
        <w:jc w:val="left"/>
      </w:pPr>
    </w:p>
    <w:p w14:paraId="4681DEE3" w14:textId="77777777" w:rsidR="001C7F40" w:rsidRDefault="001C7F40" w:rsidP="00AA4ABD">
      <w:pPr>
        <w:pStyle w:val="CommentText"/>
        <w:jc w:val="left"/>
      </w:pPr>
      <w:r>
        <w:rPr>
          <w:lang w:val="en-GB"/>
        </w:rPr>
        <w:t>Also, remember to attach pseudocode for this algorithm, if necessary.</w:t>
      </w:r>
    </w:p>
  </w:comment>
  <w:comment w:id="129" w:author="Матармаа Ярно Олави" w:date="2023-04-27T13:30:00Z" w:initials="JM">
    <w:p w14:paraId="191DC605" w14:textId="77777777" w:rsidR="009C19F0" w:rsidRDefault="009C19F0" w:rsidP="00366B7B">
      <w:pPr>
        <w:pStyle w:val="CommentText"/>
        <w:jc w:val="left"/>
      </w:pPr>
      <w:r>
        <w:rPr>
          <w:rStyle w:val="CommentReference"/>
        </w:rPr>
        <w:annotationRef/>
      </w:r>
      <w:r>
        <w:rPr>
          <w:lang w:val="en-GB"/>
        </w:rPr>
        <w:t>Actually, I am not sure about this. For some reason I have such assumption. Make this clear.</w:t>
      </w:r>
    </w:p>
  </w:comment>
  <w:comment w:id="136" w:author="Матармаа Ярно Олави" w:date="2023-04-23T22:10:00Z" w:initials="МЯО">
    <w:p w14:paraId="01FC2C4C" w14:textId="116DB8E0" w:rsidR="00733582" w:rsidRDefault="00733582" w:rsidP="00922D5D">
      <w:pPr>
        <w:pStyle w:val="CommentText"/>
        <w:jc w:val="left"/>
      </w:pPr>
      <w:r>
        <w:rPr>
          <w:rStyle w:val="CommentReference"/>
        </w:rPr>
        <w:annotationRef/>
      </w:r>
      <w:r>
        <w:rPr>
          <w:lang w:val="en-GB"/>
        </w:rPr>
        <w:t>Check the text, there are references to old results. Not updated.</w:t>
      </w:r>
    </w:p>
  </w:comment>
  <w:comment w:id="137" w:author="Матармаа Ярно Олави" w:date="2023-04-15T12:42:00Z" w:initials="JM">
    <w:p w14:paraId="0237286F" w14:textId="615C34F9" w:rsidR="00484CFC" w:rsidRDefault="00484CFC" w:rsidP="00331701">
      <w:pPr>
        <w:pStyle w:val="CommentText"/>
        <w:jc w:val="left"/>
      </w:pPr>
      <w:r>
        <w:rPr>
          <w:rStyle w:val="CommentReference"/>
        </w:rPr>
        <w:annotationRef/>
      </w:r>
      <w:r>
        <w:rPr>
          <w:lang w:val="en-GB"/>
        </w:rPr>
        <w:t>Before this add something about kNN model, which is producing strange results.</w:t>
      </w:r>
    </w:p>
  </w:comment>
  <w:comment w:id="147" w:author="Матармаа Ярно Олави" w:date="2023-04-26T22:24:00Z" w:initials="JM">
    <w:p w14:paraId="3E2BD894" w14:textId="77777777" w:rsidR="004477CA" w:rsidRDefault="004477CA">
      <w:pPr>
        <w:pStyle w:val="CommentText"/>
        <w:jc w:val="left"/>
      </w:pPr>
      <w:r>
        <w:rPr>
          <w:rStyle w:val="CommentReference"/>
        </w:rPr>
        <w:annotationRef/>
      </w:r>
      <w:r>
        <w:rPr>
          <w:lang w:val="en-GB"/>
        </w:rPr>
        <w:t xml:space="preserve">Why not to include also HIVE-COTE and MUSE here? </w:t>
      </w:r>
    </w:p>
    <w:p w14:paraId="33206D9F" w14:textId="77777777" w:rsidR="004477CA" w:rsidRDefault="004477CA">
      <w:pPr>
        <w:pStyle w:val="CommentText"/>
        <w:jc w:val="left"/>
      </w:pPr>
    </w:p>
    <w:p w14:paraId="45BA2B84" w14:textId="77777777" w:rsidR="004477CA" w:rsidRDefault="004477CA" w:rsidP="00A47EBA">
      <w:pPr>
        <w:pStyle w:val="CommentText"/>
        <w:jc w:val="left"/>
      </w:pPr>
      <w:r>
        <w:rPr>
          <w:lang w:val="en-GB"/>
        </w:rPr>
        <w:t>Results are available in the project code.</w:t>
      </w:r>
    </w:p>
  </w:comment>
  <w:comment w:id="148" w:author="Матармаа Ярно Олави" w:date="2023-04-26T22:25:00Z" w:initials="JM">
    <w:p w14:paraId="23A7232C" w14:textId="77777777" w:rsidR="009F3FCA" w:rsidRDefault="000765E7" w:rsidP="00C03F1C">
      <w:pPr>
        <w:pStyle w:val="CommentText"/>
        <w:jc w:val="left"/>
      </w:pPr>
      <w:r>
        <w:rPr>
          <w:rStyle w:val="CommentReference"/>
        </w:rPr>
        <w:annotationRef/>
      </w:r>
      <w:r w:rsidR="009F3FCA">
        <w:rPr>
          <w:lang w:val="en-GB"/>
        </w:rPr>
        <w:t>There is probably a thesis structure problem… Or maybe it does not make any sense whether they are here also or not</w:t>
      </w:r>
    </w:p>
  </w:comment>
  <w:comment w:id="150" w:author="Матармаа Ярно Олави" w:date="2023-04-22T16:31:00Z" w:initials="JM">
    <w:p w14:paraId="67893B39" w14:textId="14D106A4" w:rsidR="00FE11AE" w:rsidRDefault="00FE11AE" w:rsidP="006B59EB">
      <w:pPr>
        <w:pStyle w:val="CommentText"/>
        <w:jc w:val="left"/>
      </w:pPr>
      <w:r>
        <w:rPr>
          <w:rStyle w:val="CommentReference"/>
        </w:rPr>
        <w:annotationRef/>
      </w:r>
      <w:r>
        <w:rPr>
          <w:lang w:val="en-GB"/>
        </w:rPr>
        <w:t>This correlation matrix have to be understood and investigated carefully.</w:t>
      </w:r>
    </w:p>
  </w:comment>
  <w:comment w:id="151" w:author="Матармаа Ярно Олави" w:date="2023-04-26T22:22:00Z" w:initials="JM">
    <w:p w14:paraId="130832AE" w14:textId="77777777" w:rsidR="00E843C8" w:rsidRDefault="00E843C8" w:rsidP="00DC2006">
      <w:pPr>
        <w:pStyle w:val="CommentText"/>
        <w:jc w:val="left"/>
      </w:pPr>
      <w:r>
        <w:rPr>
          <w:rStyle w:val="CommentReference"/>
        </w:rPr>
        <w:annotationRef/>
      </w:r>
      <w:r>
        <w:rPr>
          <w:lang w:val="en-GB"/>
        </w:rPr>
        <w:t xml:space="preserve">There is now </w:t>
      </w:r>
      <w:r>
        <w:rPr>
          <w:b/>
          <w:bCs/>
          <w:lang w:val="en-GB"/>
        </w:rPr>
        <w:t>Hamming Distance</w:t>
      </w:r>
      <w:r>
        <w:rPr>
          <w:lang w:val="en-GB"/>
        </w:rPr>
        <w:t xml:space="preserve">, and </w:t>
      </w:r>
      <w:r>
        <w:rPr>
          <w:b/>
          <w:bCs/>
          <w:lang w:val="en-GB"/>
        </w:rPr>
        <w:t>Cramer's V association</w:t>
      </w:r>
      <w:r>
        <w:rPr>
          <w:lang w:val="en-GB"/>
        </w:rPr>
        <w:t xml:space="preserve"> matrixes ready in the project code.</w:t>
      </w:r>
    </w:p>
  </w:comment>
  <w:comment w:id="155" w:author="Матармаа Ярно Олави" w:date="2023-04-22T17:33:00Z" w:initials="JM">
    <w:p w14:paraId="00929F6C" w14:textId="27772580" w:rsidR="00E63163" w:rsidRDefault="00B75480" w:rsidP="00FD3D64">
      <w:pPr>
        <w:pStyle w:val="CommentText"/>
        <w:jc w:val="left"/>
      </w:pPr>
      <w:r>
        <w:rPr>
          <w:rStyle w:val="CommentReference"/>
        </w:rPr>
        <w:annotationRef/>
      </w:r>
      <w:r w:rsidR="00E63163">
        <w:rPr>
          <w:lang w:val="en-GB"/>
        </w:rPr>
        <w:t>Write something to explain results and tables.</w:t>
      </w:r>
    </w:p>
  </w:comment>
  <w:comment w:id="156" w:author="Матармаа Ярно Олави" w:date="2023-04-22T18:15:00Z" w:initials="JM">
    <w:p w14:paraId="2B97A6CE" w14:textId="309A0381" w:rsidR="009F6ADF" w:rsidRDefault="009F6ADF" w:rsidP="006405E5">
      <w:pPr>
        <w:pStyle w:val="CommentText"/>
        <w:jc w:val="left"/>
      </w:pPr>
      <w:r>
        <w:rPr>
          <w:rStyle w:val="CommentReference"/>
        </w:rPr>
        <w:annotationRef/>
      </w:r>
      <w:r>
        <w:rPr>
          <w:lang w:val="en-GB"/>
        </w:rPr>
        <w:t>How am I supposed to react these kNN-TS results</w:t>
      </w:r>
    </w:p>
  </w:comment>
  <w:comment w:id="165" w:author="Матармаа Ярно Олави" w:date="2023-04-22T17:32:00Z" w:initials="JM">
    <w:p w14:paraId="169A3052" w14:textId="681C1A12" w:rsidR="00D57C70" w:rsidRDefault="00D57C70" w:rsidP="00626DC7">
      <w:pPr>
        <w:pStyle w:val="CommentText"/>
        <w:jc w:val="left"/>
      </w:pPr>
      <w:r>
        <w:rPr>
          <w:rStyle w:val="CommentReference"/>
        </w:rPr>
        <w:annotationRef/>
      </w:r>
      <w:r>
        <w:rPr>
          <w:lang w:val="en-GB"/>
        </w:rPr>
        <w:t>Discussion about multivariate and ensemble models.</w:t>
      </w:r>
    </w:p>
  </w:comment>
  <w:comment w:id="168" w:author="Матармаа Ярно Олави" w:date="2023-04-24T18:45:00Z" w:initials="JM">
    <w:p w14:paraId="6761D884" w14:textId="264AA359" w:rsidR="00F40E8B" w:rsidRDefault="00F40E8B" w:rsidP="001B7899">
      <w:pPr>
        <w:pStyle w:val="CommentText"/>
        <w:jc w:val="left"/>
      </w:pPr>
      <w:r>
        <w:rPr>
          <w:rStyle w:val="CommentReference"/>
        </w:rPr>
        <w:annotationRef/>
      </w:r>
      <w:r>
        <w:t xml:space="preserve">Combine here S-CML, U-TSC, M-TSC and discuss them as a whole. Present also result table containing all the models. Try to reflect results to some reference studies mentioned in introduction part. </w:t>
      </w:r>
    </w:p>
  </w:comment>
  <w:comment w:id="169" w:author="Матармаа Ярно Олави" w:date="2023-04-24T21:58:00Z" w:initials="JM">
    <w:p w14:paraId="75902016" w14:textId="77777777" w:rsidR="003B1BBE" w:rsidRDefault="003B1BBE" w:rsidP="007C449A">
      <w:pPr>
        <w:pStyle w:val="CommentText"/>
        <w:jc w:val="left"/>
      </w:pPr>
      <w:r>
        <w:rPr>
          <w:rStyle w:val="CommentReference"/>
        </w:rPr>
        <w:annotationRef/>
      </w:r>
      <w:r>
        <w:rPr>
          <w:lang w:val="en-GB"/>
        </w:rPr>
        <w:t>This is simple (max-min)/2</w:t>
      </w:r>
    </w:p>
  </w:comment>
  <w:comment w:id="170" w:author="Матармаа Ярно Олави" w:date="2023-04-25T00:47:00Z" w:initials="JM">
    <w:p w14:paraId="7E4FE0CC" w14:textId="77777777" w:rsidR="00133148" w:rsidRDefault="00133148">
      <w:pPr>
        <w:pStyle w:val="CommentText"/>
        <w:jc w:val="left"/>
      </w:pPr>
      <w:r>
        <w:rPr>
          <w:rStyle w:val="CommentReference"/>
        </w:rPr>
        <w:annotationRef/>
      </w:r>
      <w:r>
        <w:rPr>
          <w:lang w:val="en-GB"/>
        </w:rPr>
        <w:t>I am using k=1!! I have no idea what the performance could be with different k values or hyperparameters.</w:t>
      </w:r>
    </w:p>
    <w:p w14:paraId="596FE0A1" w14:textId="77777777" w:rsidR="00133148" w:rsidRDefault="00133148">
      <w:pPr>
        <w:pStyle w:val="CommentText"/>
        <w:jc w:val="left"/>
      </w:pPr>
    </w:p>
    <w:p w14:paraId="5C999649" w14:textId="77777777" w:rsidR="00133148" w:rsidRDefault="00133148" w:rsidP="005F3666">
      <w:pPr>
        <w:pStyle w:val="CommentText"/>
        <w:jc w:val="left"/>
      </w:pPr>
      <w:r>
        <w:rPr>
          <w:lang w:val="en-GB"/>
        </w:rPr>
        <w:t>However, I remember that I did some tests without a success. Maybe I should test it again to be sure that kNN-TS cannot perform better.</w:t>
      </w:r>
    </w:p>
  </w:comment>
  <w:comment w:id="171" w:author="Матармаа Ярно Олави" w:date="2023-04-24T23:39:00Z" w:initials="JM">
    <w:p w14:paraId="2E56CCAD" w14:textId="65681F5C" w:rsidR="00D00C78" w:rsidRDefault="00D00C78">
      <w:pPr>
        <w:pStyle w:val="CommentText"/>
        <w:jc w:val="left"/>
      </w:pPr>
      <w:r>
        <w:rPr>
          <w:rStyle w:val="CommentReference"/>
        </w:rPr>
        <w:annotationRef/>
      </w:r>
      <w:r>
        <w:rPr>
          <w:lang w:val="en-GB"/>
        </w:rPr>
        <w:t>Here it might be nice to admit some important problems of the study case. What's the point of classifying sport activities like we do here.</w:t>
      </w:r>
    </w:p>
    <w:p w14:paraId="52F6DCEB" w14:textId="77777777" w:rsidR="00D00C78" w:rsidRDefault="00D00C78">
      <w:pPr>
        <w:pStyle w:val="CommentText"/>
        <w:jc w:val="left"/>
      </w:pPr>
    </w:p>
    <w:p w14:paraId="04EAC32F" w14:textId="77777777" w:rsidR="00D00C78" w:rsidRDefault="00D00C78" w:rsidP="002C74B5">
      <w:pPr>
        <w:pStyle w:val="CommentText"/>
        <w:jc w:val="left"/>
      </w:pPr>
      <w:r>
        <w:rPr>
          <w:lang w:val="en-GB"/>
        </w:rPr>
        <w:t>One argument is of course, as discussed somewhere in the document, social media segments to eliminate wrong activities from the leaderboard.</w:t>
      </w:r>
    </w:p>
  </w:comment>
  <w:comment w:id="172" w:author="Матармаа Ярно Олави" w:date="2023-04-27T13:50:00Z" w:initials="JM">
    <w:p w14:paraId="1A2F3C59" w14:textId="77777777" w:rsidR="00980AB2" w:rsidRDefault="00980AB2">
      <w:pPr>
        <w:pStyle w:val="CommentText"/>
        <w:jc w:val="left"/>
      </w:pPr>
      <w:r>
        <w:rPr>
          <w:rStyle w:val="CommentReference"/>
        </w:rPr>
        <w:annotationRef/>
      </w:r>
      <w:r>
        <w:rPr>
          <w:lang w:val="en-GB"/>
        </w:rPr>
        <w:t>That means, to construct model for U-TSC data which is a combination of three models: best model for hr, speed and alt. Then we use majority voting.</w:t>
      </w:r>
    </w:p>
    <w:p w14:paraId="212AF235" w14:textId="77777777" w:rsidR="00980AB2" w:rsidRDefault="00980AB2">
      <w:pPr>
        <w:pStyle w:val="CommentText"/>
        <w:jc w:val="left"/>
      </w:pPr>
    </w:p>
    <w:p w14:paraId="0F5EDA1E" w14:textId="77777777" w:rsidR="00980AB2" w:rsidRDefault="00980AB2" w:rsidP="00B2415C">
      <w:pPr>
        <w:pStyle w:val="CommentText"/>
        <w:jc w:val="left"/>
      </w:pPr>
      <w:r>
        <w:rPr>
          <w:lang w:val="en-GB"/>
        </w:rPr>
        <w:t>Should this work.</w:t>
      </w:r>
    </w:p>
  </w:comment>
  <w:comment w:id="179" w:author="Матармаа Ярно Олави" w:date="2023-03-03T12:42:00Z" w:initials="МЯО">
    <w:p w14:paraId="12EECE58" w14:textId="530003F6" w:rsidR="00222020" w:rsidRDefault="00222020" w:rsidP="00222020">
      <w:pPr>
        <w:pStyle w:val="CommentText"/>
        <w:jc w:val="left"/>
      </w:pPr>
      <w:r>
        <w:rPr>
          <w:rStyle w:val="CommentReference"/>
        </w:rPr>
        <w:annotationRef/>
      </w:r>
      <w:r>
        <w:rPr>
          <w:lang w:val="fi-FI"/>
        </w:rPr>
        <w:t>Header numbering maybe not needed here</w:t>
      </w:r>
    </w:p>
  </w:comment>
  <w:comment w:id="185" w:author="Матармаа Ярно Олави" w:date="2023-03-03T12:56:00Z" w:initials="МЯО">
    <w:p w14:paraId="1F7B7104" w14:textId="77777777" w:rsidR="00222020" w:rsidRDefault="00222020">
      <w:pPr>
        <w:pStyle w:val="CommentText"/>
        <w:jc w:val="left"/>
      </w:pPr>
      <w:r>
        <w:rPr>
          <w:rStyle w:val="CommentReference"/>
        </w:rPr>
        <w:annotationRef/>
      </w:r>
      <w:r>
        <w:rPr>
          <w:lang w:val="fi-FI"/>
        </w:rPr>
        <w:t>Inconsistency problem with other tables in the document here.</w:t>
      </w:r>
    </w:p>
    <w:p w14:paraId="5DAB7739" w14:textId="77777777" w:rsidR="00222020" w:rsidRDefault="00222020">
      <w:pPr>
        <w:pStyle w:val="CommentText"/>
        <w:jc w:val="left"/>
      </w:pPr>
    </w:p>
    <w:p w14:paraId="633568A6" w14:textId="77777777" w:rsidR="00222020" w:rsidRDefault="00222020" w:rsidP="00222020">
      <w:pPr>
        <w:pStyle w:val="CommentText"/>
        <w:jc w:val="left"/>
      </w:pPr>
      <w:r>
        <w:rPr>
          <w:lang w:val="fi-FI"/>
        </w:rPr>
        <w:t>I will transform these tables into standard format.</w:t>
      </w:r>
    </w:p>
  </w:comment>
  <w:comment w:id="189" w:author="Матармаа Ярно Олави" w:date="2023-03-03T12:57:00Z" w:initials="МЯО">
    <w:p w14:paraId="0E3B6EAC" w14:textId="77777777" w:rsidR="00222020" w:rsidRDefault="00222020" w:rsidP="00222020">
      <w:pPr>
        <w:pStyle w:val="CommentText"/>
        <w:jc w:val="left"/>
      </w:pPr>
      <w:r>
        <w:rPr>
          <w:rStyle w:val="CommentReference"/>
        </w:rPr>
        <w:annotationRef/>
      </w:r>
      <w:r>
        <w:rPr>
          <w:lang w:val="fi-FI"/>
        </w:rPr>
        <w:t>The same problem as in the previous. Inconsistent style.</w:t>
      </w:r>
    </w:p>
  </w:comment>
  <w:comment w:id="242" w:author="Матармаа Ярно Олави" w:date="2023-04-27T15:08:00Z" w:initials="МЯО">
    <w:p w14:paraId="2B89AFEF" w14:textId="77777777" w:rsidR="004E5C6C" w:rsidRDefault="004E5C6C">
      <w:pPr>
        <w:pStyle w:val="CommentText"/>
        <w:jc w:val="left"/>
      </w:pPr>
      <w:r>
        <w:rPr>
          <w:rStyle w:val="CommentReference"/>
        </w:rPr>
        <w:annotationRef/>
      </w:r>
      <w:r>
        <w:rPr>
          <w:lang w:val="en-GB"/>
        </w:rPr>
        <w:t xml:space="preserve">GitHub repository for the project code have to be created. </w:t>
      </w:r>
    </w:p>
    <w:p w14:paraId="5C2F1B58" w14:textId="77777777" w:rsidR="004E5C6C" w:rsidRDefault="004E5C6C">
      <w:pPr>
        <w:pStyle w:val="CommentText"/>
        <w:jc w:val="left"/>
      </w:pPr>
    </w:p>
    <w:p w14:paraId="6E2FF43F" w14:textId="77777777" w:rsidR="004E5C6C" w:rsidRDefault="004E5C6C" w:rsidP="00990B5A">
      <w:pPr>
        <w:pStyle w:val="CommentText"/>
        <w:jc w:val="left"/>
      </w:pPr>
      <w:r>
        <w:rPr>
          <w:lang w:val="en-GB"/>
        </w:rPr>
        <w:t>These are old versions of the files.</w:t>
      </w:r>
    </w:p>
  </w:comment>
  <w:comment w:id="247" w:author="Матармаа Ярно Олави" w:date="2023-03-08T19:02:00Z" w:initials="МЯО">
    <w:p w14:paraId="103D1B57" w14:textId="214F076E" w:rsidR="00222020" w:rsidRDefault="00222020">
      <w:pPr>
        <w:pStyle w:val="CommentText"/>
        <w:jc w:val="left"/>
      </w:pPr>
      <w:r>
        <w:rPr>
          <w:rStyle w:val="CommentReference"/>
        </w:rPr>
        <w:annotationRef/>
      </w:r>
      <w:r>
        <w:t>In the paper "Human Daily and Sport Activity Recognition Using a Wearable Inertial Sensor Network"</w:t>
      </w:r>
    </w:p>
    <w:p w14:paraId="134E89B0" w14:textId="77777777" w:rsidR="00222020" w:rsidRDefault="00222020">
      <w:pPr>
        <w:pStyle w:val="CommentText"/>
        <w:jc w:val="left"/>
      </w:pPr>
    </w:p>
    <w:p w14:paraId="08A0594A" w14:textId="77777777" w:rsidR="00222020" w:rsidRDefault="00222020" w:rsidP="00222020">
      <w:pPr>
        <w:pStyle w:val="CommentText"/>
        <w:jc w:val="left"/>
      </w:pPr>
      <w:r>
        <w:t xml:space="preserve">IV. EXPERIMENTAL RESULTS AND DISCUSSION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0F417D" w15:done="1"/>
  <w15:commentEx w15:paraId="30DE9D1A" w15:done="1"/>
  <w15:commentEx w15:paraId="61E0467B" w15:done="1"/>
  <w15:commentEx w15:paraId="3A0A6BE9" w15:done="0"/>
  <w15:commentEx w15:paraId="12F531A7" w15:done="0"/>
  <w15:commentEx w15:paraId="2EC48A17" w15:done="0"/>
  <w15:commentEx w15:paraId="4B655091" w15:done="0"/>
  <w15:commentEx w15:paraId="15D26F57" w15:done="1"/>
  <w15:commentEx w15:paraId="059C766B" w15:done="0"/>
  <w15:commentEx w15:paraId="5B126296" w15:done="1"/>
  <w15:commentEx w15:paraId="0037159A" w15:done="1"/>
  <w15:commentEx w15:paraId="011B357F" w15:done="1"/>
  <w15:commentEx w15:paraId="25D2ED64" w15:done="1"/>
  <w15:commentEx w15:paraId="604457F8" w15:done="1"/>
  <w15:commentEx w15:paraId="3F56263F" w15:done="1"/>
  <w15:commentEx w15:paraId="6C1476E6" w15:done="1"/>
  <w15:commentEx w15:paraId="2C2A9D45" w15:done="1"/>
  <w15:commentEx w15:paraId="29C82DCD" w15:done="1"/>
  <w15:commentEx w15:paraId="6D308108" w15:done="1"/>
  <w15:commentEx w15:paraId="6B0BC392" w15:done="1"/>
  <w15:commentEx w15:paraId="6CAD58C9" w15:done="1"/>
  <w15:commentEx w15:paraId="52B0251E" w15:done="1"/>
  <w15:commentEx w15:paraId="3AC4B274" w15:done="0"/>
  <w15:commentEx w15:paraId="6CE456BE" w15:done="0"/>
  <w15:commentEx w15:paraId="17FDD2F2" w15:paraIdParent="6CE456BE" w15:done="0"/>
  <w15:commentEx w15:paraId="0D720A4C" w15:paraIdParent="6CE456BE" w15:done="0"/>
  <w15:commentEx w15:paraId="6C0479CD" w15:done="1"/>
  <w15:commentEx w15:paraId="5BFBC5A2" w15:done="0"/>
  <w15:commentEx w15:paraId="7890A53D" w15:done="0"/>
  <w15:commentEx w15:paraId="7EC7BC3D" w15:done="0"/>
  <w15:commentEx w15:paraId="159D773D" w15:done="0"/>
  <w15:commentEx w15:paraId="7A1D9487" w15:done="0"/>
  <w15:commentEx w15:paraId="469A5B61" w15:done="0"/>
  <w15:commentEx w15:paraId="25CB4CCE" w15:paraIdParent="469A5B61" w15:done="0"/>
  <w15:commentEx w15:paraId="659A5F81" w15:paraIdParent="469A5B61" w15:done="0"/>
  <w15:commentEx w15:paraId="56E9954E" w15:done="0"/>
  <w15:commentEx w15:paraId="4681DEE3" w15:done="0"/>
  <w15:commentEx w15:paraId="191DC605" w15:done="0"/>
  <w15:commentEx w15:paraId="01FC2C4C" w15:done="0"/>
  <w15:commentEx w15:paraId="0237286F" w15:done="0"/>
  <w15:commentEx w15:paraId="45BA2B84" w15:done="0"/>
  <w15:commentEx w15:paraId="23A7232C" w15:paraIdParent="45BA2B84" w15:done="0"/>
  <w15:commentEx w15:paraId="67893B39" w15:done="0"/>
  <w15:commentEx w15:paraId="130832AE" w15:paraIdParent="67893B39" w15:done="0"/>
  <w15:commentEx w15:paraId="00929F6C" w15:done="0"/>
  <w15:commentEx w15:paraId="2B97A6CE" w15:done="0"/>
  <w15:commentEx w15:paraId="169A3052" w15:done="0"/>
  <w15:commentEx w15:paraId="6761D884" w15:done="0"/>
  <w15:commentEx w15:paraId="75902016" w15:done="0"/>
  <w15:commentEx w15:paraId="5C999649" w15:done="0"/>
  <w15:commentEx w15:paraId="04EAC32F" w15:done="0"/>
  <w15:commentEx w15:paraId="0F5EDA1E" w15:done="0"/>
  <w15:commentEx w15:paraId="12EECE58" w15:done="0"/>
  <w15:commentEx w15:paraId="633568A6" w15:done="0"/>
  <w15:commentEx w15:paraId="0E3B6EAC" w15:done="0"/>
  <w15:commentEx w15:paraId="6E2FF43F" w15:done="0"/>
  <w15:commentEx w15:paraId="08A059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35F1D" w16cex:dateUtc="2023-03-08T14:23:00Z"/>
  <w16cex:commentExtensible w16cex:durableId="27B85632" w16cex:dateUtc="2023-03-12T08:46:00Z"/>
  <w16cex:commentExtensible w16cex:durableId="27B35E6A" w16cex:dateUtc="2023-03-08T14:20:00Z"/>
  <w16cex:commentExtensible w16cex:durableId="27B9831B" w16cex:dateUtc="2023-03-13T06:10:00Z"/>
  <w16cex:commentExtensible w16cex:durableId="27B989D4" w16cex:dateUtc="2023-03-13T06:39:00Z"/>
  <w16cex:commentExtensible w16cex:durableId="27B991CA" w16cex:dateUtc="2023-03-13T07:12:00Z"/>
  <w16cex:commentExtensible w16cex:durableId="27B994A3" w16cex:dateUtc="2023-03-13T07:25:00Z"/>
  <w16cex:commentExtensible w16cex:durableId="27B362E0" w16cex:dateUtc="2023-03-08T14:39:00Z"/>
  <w16cex:commentExtensible w16cex:durableId="27B79F28" w16cex:dateUtc="2023-03-11T19:45:00Z"/>
  <w16cex:commentExtensible w16cex:durableId="27B366CB" w16cex:dateUtc="2023-03-08T14:55:00Z"/>
  <w16cex:commentExtensible w16cex:durableId="27B35BB4" w16cex:dateUtc="2023-03-08T14:08:00Z"/>
  <w16cex:commentExtensible w16cex:durableId="27B32438" w16cex:dateUtc="2023-03-08T10:11:00Z"/>
  <w16cex:commentExtensible w16cex:durableId="27B356F5" w16cex:dateUtc="2023-03-08T13:48:00Z"/>
  <w16cex:commentExtensible w16cex:durableId="27B357F9" w16cex:dateUtc="2023-03-08T13:52:00Z"/>
  <w16cex:commentExtensible w16cex:durableId="27B35995" w16cex:dateUtc="2023-03-08T13:59:00Z"/>
  <w16cex:commentExtensible w16cex:durableId="27B35978" w16cex:dateUtc="2023-03-08T13:59:00Z"/>
  <w16cex:commentExtensible w16cex:durableId="27B36223" w16cex:dateUtc="2023-03-08T14:36:00Z"/>
  <w16cex:commentExtensible w16cex:durableId="27B3636A" w16cex:dateUtc="2023-03-08T14:41:00Z"/>
  <w16cex:commentExtensible w16cex:durableId="27B365ED" w16cex:dateUtc="2023-03-08T14:52:00Z"/>
  <w16cex:commentExtensible w16cex:durableId="27B36C61" w16cex:dateUtc="2023-03-08T15:19:00Z"/>
  <w16cex:commentExtensible w16cex:durableId="27C94BF8" w16cex:dateUtc="2023-03-25T05:31:00Z"/>
  <w16cex:commentExtensible w16cex:durableId="27C94D18" w16cex:dateUtc="2023-03-25T05:36:00Z"/>
  <w16cex:commentExtensible w16cex:durableId="27C97370" w16cex:dateUtc="2023-03-25T08:19:00Z"/>
  <w16cex:commentExtensible w16cex:durableId="27C97846" w16cex:dateUtc="2023-03-25T08:40:00Z"/>
  <w16cex:commentExtensible w16cex:durableId="27CFF7E2" w16cex:dateUtc="2023-03-30T06:58:00Z"/>
  <w16cex:commentExtensible w16cex:durableId="27F02C3F" w16cex:dateUtc="2023-04-23T17:14:00Z"/>
  <w16cex:commentExtensible w16cex:durableId="27C9797B" w16cex:dateUtc="2023-03-25T08:45:00Z"/>
  <w16cex:commentExtensible w16cex:durableId="27CFF074" w16cex:dateUtc="2023-03-30T06:26:00Z"/>
  <w16cex:commentExtensible w16cex:durableId="27CFFA7E" w16cex:dateUtc="2023-03-30T07:09:00Z"/>
  <w16cex:commentExtensible w16cex:durableId="27CFFBE3" w16cex:dateUtc="2023-03-30T07:15:00Z"/>
  <w16cex:commentExtensible w16cex:durableId="27CFFCB5" w16cex:dateUtc="2023-03-30T07:19:00Z"/>
  <w16cex:commentExtensible w16cex:durableId="27D01450" w16cex:dateUtc="2023-03-30T08:59:00Z"/>
  <w16cex:commentExtensible w16cex:durableId="27D016E7" w16cex:dateUtc="2023-03-30T09:10:00Z"/>
  <w16cex:commentExtensible w16cex:durableId="27F02BDE" w16cex:dateUtc="2023-04-23T17:12:00Z"/>
  <w16cex:commentExtensible w16cex:durableId="27F02DC8" w16cex:dateUtc="2023-04-23T17:20:00Z"/>
  <w16cex:commentExtensible w16cex:durableId="27F024E2" w16cex:dateUtc="2023-04-23T16:42:00Z"/>
  <w16cex:commentExtensible w16cex:durableId="27DAEDE1" w16cex:dateUtc="2023-04-07T14:30:00Z"/>
  <w16cex:commentExtensible w16cex:durableId="27F4F78B" w16cex:dateUtc="2023-04-27T08:30:00Z"/>
  <w16cex:commentExtensible w16cex:durableId="27F02B70" w16cex:dateUtc="2023-04-23T17:10:00Z"/>
  <w16cex:commentExtensible w16cex:durableId="27E51A2C" w16cex:dateUtc="2023-04-15T07:42:00Z"/>
  <w16cex:commentExtensible w16cex:durableId="27F42324" w16cex:dateUtc="2023-04-26T17:24:00Z"/>
  <w16cex:commentExtensible w16cex:durableId="27F4234D" w16cex:dateUtc="2023-04-26T17:25:00Z"/>
  <w16cex:commentExtensible w16cex:durableId="27EE8A6D" w16cex:dateUtc="2023-04-22T11:31:00Z"/>
  <w16cex:commentExtensible w16cex:durableId="27F422BC" w16cex:dateUtc="2023-04-26T17:22:00Z"/>
  <w16cex:commentExtensible w16cex:durableId="27EE98EF" w16cex:dateUtc="2023-04-22T12:33:00Z"/>
  <w16cex:commentExtensible w16cex:durableId="27EEA2BE" w16cex:dateUtc="2023-04-22T13:15:00Z"/>
  <w16cex:commentExtensible w16cex:durableId="27EE9896" w16cex:dateUtc="2023-04-22T12:32:00Z"/>
  <w16cex:commentExtensible w16cex:durableId="27F14CBB" w16cex:dateUtc="2023-04-24T13:45:00Z"/>
  <w16cex:commentExtensible w16cex:durableId="27F17A1A" w16cex:dateUtc="2023-04-24T16:58:00Z"/>
  <w16cex:commentExtensible w16cex:durableId="27F1A195" w16cex:dateUtc="2023-04-24T19:47:00Z"/>
  <w16cex:commentExtensible w16cex:durableId="27F191C8" w16cex:dateUtc="2023-04-24T18:39:00Z"/>
  <w16cex:commentExtensible w16cex:durableId="27F4FC2E" w16cex:dateUtc="2023-04-27T08:50:00Z"/>
  <w16cex:commentExtensible w16cex:durableId="27AC69CA" w16cex:dateUtc="2023-03-03T07:42:00Z"/>
  <w16cex:commentExtensible w16cex:durableId="27AC6D16" w16cex:dateUtc="2023-03-03T07:56:00Z"/>
  <w16cex:commentExtensible w16cex:durableId="27AC6D31" w16cex:dateUtc="2023-03-03T07:57:00Z"/>
  <w16cex:commentExtensible w16cex:durableId="27F50E7E" w16cex:dateUtc="2023-04-27T10:08:00Z"/>
  <w16cex:commentExtensible w16cex:durableId="27B35A4A" w16cex:dateUtc="2023-03-08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0F417D" w16cid:durableId="27B35F1D"/>
  <w16cid:commentId w16cid:paraId="30DE9D1A" w16cid:durableId="27B85632"/>
  <w16cid:commentId w16cid:paraId="61E0467B" w16cid:durableId="27B35E6A"/>
  <w16cid:commentId w16cid:paraId="3A0A6BE9" w16cid:durableId="27B9831B"/>
  <w16cid:commentId w16cid:paraId="12F531A7" w16cid:durableId="27B989D4"/>
  <w16cid:commentId w16cid:paraId="2EC48A17" w16cid:durableId="27B991CA"/>
  <w16cid:commentId w16cid:paraId="4B655091" w16cid:durableId="27B994A3"/>
  <w16cid:commentId w16cid:paraId="15D26F57" w16cid:durableId="27B362E0"/>
  <w16cid:commentId w16cid:paraId="059C766B" w16cid:durableId="27B79F28"/>
  <w16cid:commentId w16cid:paraId="5B126296" w16cid:durableId="27B366CB"/>
  <w16cid:commentId w16cid:paraId="0037159A" w16cid:durableId="27B35BB4"/>
  <w16cid:commentId w16cid:paraId="011B357F" w16cid:durableId="27B32438"/>
  <w16cid:commentId w16cid:paraId="25D2ED64" w16cid:durableId="27B356F5"/>
  <w16cid:commentId w16cid:paraId="604457F8" w16cid:durableId="27B357F9"/>
  <w16cid:commentId w16cid:paraId="3F56263F" w16cid:durableId="27B35995"/>
  <w16cid:commentId w16cid:paraId="6C1476E6" w16cid:durableId="27B35978"/>
  <w16cid:commentId w16cid:paraId="2C2A9D45" w16cid:durableId="27B36223"/>
  <w16cid:commentId w16cid:paraId="29C82DCD" w16cid:durableId="27B3636A"/>
  <w16cid:commentId w16cid:paraId="6D308108" w16cid:durableId="27B365ED"/>
  <w16cid:commentId w16cid:paraId="6B0BC392" w16cid:durableId="27B36C61"/>
  <w16cid:commentId w16cid:paraId="6CAD58C9" w16cid:durableId="27C94BF8"/>
  <w16cid:commentId w16cid:paraId="52B0251E" w16cid:durableId="27C94D18"/>
  <w16cid:commentId w16cid:paraId="3AC4B274" w16cid:durableId="27C97370"/>
  <w16cid:commentId w16cid:paraId="6CE456BE" w16cid:durableId="27C97846"/>
  <w16cid:commentId w16cid:paraId="17FDD2F2" w16cid:durableId="27CFF7E2"/>
  <w16cid:commentId w16cid:paraId="0D720A4C" w16cid:durableId="27F02C3F"/>
  <w16cid:commentId w16cid:paraId="6C0479CD" w16cid:durableId="27C9797B"/>
  <w16cid:commentId w16cid:paraId="5BFBC5A2" w16cid:durableId="27CFF074"/>
  <w16cid:commentId w16cid:paraId="7890A53D" w16cid:durableId="27CFFA7E"/>
  <w16cid:commentId w16cid:paraId="7EC7BC3D" w16cid:durableId="27CFFBE3"/>
  <w16cid:commentId w16cid:paraId="159D773D" w16cid:durableId="27CFFCB5"/>
  <w16cid:commentId w16cid:paraId="7A1D9487" w16cid:durableId="27D01450"/>
  <w16cid:commentId w16cid:paraId="469A5B61" w16cid:durableId="27D016E7"/>
  <w16cid:commentId w16cid:paraId="25CB4CCE" w16cid:durableId="27F02BDE"/>
  <w16cid:commentId w16cid:paraId="659A5F81" w16cid:durableId="27F02DC8"/>
  <w16cid:commentId w16cid:paraId="56E9954E" w16cid:durableId="27F024E2"/>
  <w16cid:commentId w16cid:paraId="4681DEE3" w16cid:durableId="27DAEDE1"/>
  <w16cid:commentId w16cid:paraId="191DC605" w16cid:durableId="27F4F78B"/>
  <w16cid:commentId w16cid:paraId="01FC2C4C" w16cid:durableId="27F02B70"/>
  <w16cid:commentId w16cid:paraId="0237286F" w16cid:durableId="27E51A2C"/>
  <w16cid:commentId w16cid:paraId="45BA2B84" w16cid:durableId="27F42324"/>
  <w16cid:commentId w16cid:paraId="23A7232C" w16cid:durableId="27F4234D"/>
  <w16cid:commentId w16cid:paraId="67893B39" w16cid:durableId="27EE8A6D"/>
  <w16cid:commentId w16cid:paraId="130832AE" w16cid:durableId="27F422BC"/>
  <w16cid:commentId w16cid:paraId="00929F6C" w16cid:durableId="27EE98EF"/>
  <w16cid:commentId w16cid:paraId="2B97A6CE" w16cid:durableId="27EEA2BE"/>
  <w16cid:commentId w16cid:paraId="169A3052" w16cid:durableId="27EE9896"/>
  <w16cid:commentId w16cid:paraId="6761D884" w16cid:durableId="27F14CBB"/>
  <w16cid:commentId w16cid:paraId="75902016" w16cid:durableId="27F17A1A"/>
  <w16cid:commentId w16cid:paraId="5C999649" w16cid:durableId="27F1A195"/>
  <w16cid:commentId w16cid:paraId="04EAC32F" w16cid:durableId="27F191C8"/>
  <w16cid:commentId w16cid:paraId="0F5EDA1E" w16cid:durableId="27F4FC2E"/>
  <w16cid:commentId w16cid:paraId="12EECE58" w16cid:durableId="27AC69CA"/>
  <w16cid:commentId w16cid:paraId="633568A6" w16cid:durableId="27AC6D16"/>
  <w16cid:commentId w16cid:paraId="0E3B6EAC" w16cid:durableId="27AC6D31"/>
  <w16cid:commentId w16cid:paraId="6E2FF43F" w16cid:durableId="27F50E7E"/>
  <w16cid:commentId w16cid:paraId="08A0594A" w16cid:durableId="27B35A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7D17E" w14:textId="77777777" w:rsidR="00830C2C" w:rsidRDefault="00830C2C">
      <w:pPr>
        <w:spacing w:line="240" w:lineRule="auto"/>
      </w:pPr>
      <w:r>
        <w:separator/>
      </w:r>
    </w:p>
    <w:p w14:paraId="3DEC7536" w14:textId="77777777" w:rsidR="00830C2C" w:rsidRDefault="00830C2C"/>
  </w:endnote>
  <w:endnote w:type="continuationSeparator" w:id="0">
    <w:p w14:paraId="0A941827" w14:textId="77777777" w:rsidR="00830C2C" w:rsidRDefault="00830C2C">
      <w:pPr>
        <w:spacing w:line="240" w:lineRule="auto"/>
      </w:pPr>
      <w:r>
        <w:continuationSeparator/>
      </w:r>
    </w:p>
    <w:p w14:paraId="6E6F4391" w14:textId="77777777" w:rsidR="00830C2C" w:rsidRDefault="00830C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8E713" w14:textId="77777777" w:rsidR="00830C2C" w:rsidRDefault="00830C2C">
      <w:pPr>
        <w:spacing w:line="240" w:lineRule="auto"/>
      </w:pPr>
      <w:r>
        <w:separator/>
      </w:r>
    </w:p>
    <w:p w14:paraId="06C59B92" w14:textId="77777777" w:rsidR="00830C2C" w:rsidRDefault="00830C2C"/>
  </w:footnote>
  <w:footnote w:type="continuationSeparator" w:id="0">
    <w:p w14:paraId="753AAE39" w14:textId="77777777" w:rsidR="00830C2C" w:rsidRDefault="00830C2C">
      <w:pPr>
        <w:spacing w:line="240" w:lineRule="auto"/>
      </w:pPr>
      <w:r>
        <w:continuationSeparator/>
      </w:r>
    </w:p>
    <w:p w14:paraId="673AAA6E" w14:textId="77777777" w:rsidR="00830C2C" w:rsidRDefault="00830C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B6A8D" w14:textId="28F1E767" w:rsidR="00222020" w:rsidRDefault="00000000">
    <w:pPr>
      <w:pStyle w:val="Header"/>
    </w:pPr>
    <w:sdt>
      <w:sdtPr>
        <w:rPr>
          <w:rStyle w:val="Strong"/>
        </w:rPr>
        <w:alias w:val="Running head"/>
        <w:tag w:val=""/>
        <w:id w:val="12739865"/>
        <w:placeholder>
          <w:docPart w:val="67950C58CD804403B1FEB28545534FF6"/>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222020">
          <w:rPr>
            <w:rStyle w:val="Strong"/>
          </w:rPr>
          <w:t>Sport activity classification</w:t>
        </w:r>
      </w:sdtContent>
    </w:sdt>
    <w:r w:rsidR="00222020">
      <w:rPr>
        <w:rStyle w:val="Strong"/>
      </w:rPr>
      <w:ptab w:relativeTo="margin" w:alignment="right" w:leader="none"/>
    </w:r>
    <w:r w:rsidR="00222020">
      <w:rPr>
        <w:rStyle w:val="Strong"/>
      </w:rPr>
      <w:fldChar w:fldCharType="begin"/>
    </w:r>
    <w:r w:rsidR="00222020">
      <w:rPr>
        <w:rStyle w:val="Strong"/>
      </w:rPr>
      <w:instrText xml:space="preserve"> PAGE   \* MERGEFORMAT </w:instrText>
    </w:r>
    <w:r w:rsidR="00222020">
      <w:rPr>
        <w:rStyle w:val="Strong"/>
      </w:rPr>
      <w:fldChar w:fldCharType="separate"/>
    </w:r>
    <w:r w:rsidR="000A1B07">
      <w:rPr>
        <w:rStyle w:val="Strong"/>
        <w:noProof/>
      </w:rPr>
      <w:t>21</w:t>
    </w:r>
    <w:r w:rsidR="00222020">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3DE9D" w14:textId="63D6E46B" w:rsidR="00222020" w:rsidRDefault="00222020">
    <w:pPr>
      <w:pStyle w:val="Header"/>
      <w:rPr>
        <w:rStyle w:val="Strong"/>
      </w:rPr>
    </w:pPr>
    <w:r>
      <w:t xml:space="preserve">Running head: </w:t>
    </w:r>
    <w:sdt>
      <w:sdtPr>
        <w:rPr>
          <w:rStyle w:val="Strong"/>
        </w:rPr>
        <w:alias w:val="Running head"/>
        <w:tag w:val=""/>
        <w:id w:val="-696842620"/>
        <w:placeholder>
          <w:docPart w:val="40B080C2F85E454497EB89D0D11BFB85"/>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Sport activity classification</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A1B07">
      <w:rPr>
        <w:rStyle w:val="Strong"/>
        <w:noProof/>
      </w:rPr>
      <w:t>10</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TOCHeading"/>
      <w:lvlText w:val="%1"/>
      <w:lvlJc w:val="left"/>
      <w:pPr>
        <w:ind w:left="720" w:hanging="360"/>
      </w:pPr>
      <w:rPr>
        <w:rFonts w:hint="default"/>
        <w:b/>
        <w:i w:val="0"/>
        <w:sz w:val="3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D67C57"/>
    <w:multiLevelType w:val="multilevel"/>
    <w:tmpl w:val="C87CB5BA"/>
    <w:lvl w:ilvl="0">
      <w:start w:val="1"/>
      <w:numFmt w:val="decimal"/>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EA95D4D"/>
    <w:multiLevelType w:val="multilevel"/>
    <w:tmpl w:val="12BAE38A"/>
    <w:lvl w:ilvl="0">
      <w:start w:val="1"/>
      <w:numFmt w:val="decimal"/>
      <w:pStyle w:val="Heading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2080054212">
    <w:abstractNumId w:val="9"/>
  </w:num>
  <w:num w:numId="2" w16cid:durableId="1234586351">
    <w:abstractNumId w:val="7"/>
  </w:num>
  <w:num w:numId="3" w16cid:durableId="1053382905">
    <w:abstractNumId w:val="6"/>
  </w:num>
  <w:num w:numId="4" w16cid:durableId="1755517343">
    <w:abstractNumId w:val="5"/>
  </w:num>
  <w:num w:numId="5" w16cid:durableId="825635618">
    <w:abstractNumId w:val="4"/>
  </w:num>
  <w:num w:numId="6" w16cid:durableId="515267928">
    <w:abstractNumId w:val="8"/>
  </w:num>
  <w:num w:numId="7" w16cid:durableId="2033996099">
    <w:abstractNumId w:val="3"/>
  </w:num>
  <w:num w:numId="8" w16cid:durableId="1918323775">
    <w:abstractNumId w:val="2"/>
  </w:num>
  <w:num w:numId="9" w16cid:durableId="420566556">
    <w:abstractNumId w:val="1"/>
  </w:num>
  <w:num w:numId="10" w16cid:durableId="25327124">
    <w:abstractNumId w:val="0"/>
  </w:num>
  <w:num w:numId="11" w16cid:durableId="887840815">
    <w:abstractNumId w:val="13"/>
  </w:num>
  <w:num w:numId="12" w16cid:durableId="2121608483">
    <w:abstractNumId w:val="19"/>
  </w:num>
  <w:num w:numId="13" w16cid:durableId="1422988151">
    <w:abstractNumId w:val="14"/>
  </w:num>
  <w:num w:numId="14" w16cid:durableId="1535340663">
    <w:abstractNumId w:val="11"/>
  </w:num>
  <w:num w:numId="15" w16cid:durableId="352610660">
    <w:abstractNumId w:val="16"/>
  </w:num>
  <w:num w:numId="16" w16cid:durableId="1503467312">
    <w:abstractNumId w:val="10"/>
  </w:num>
  <w:num w:numId="17" w16cid:durableId="1657831198">
    <w:abstractNumId w:val="12"/>
  </w:num>
  <w:num w:numId="18" w16cid:durableId="754547664">
    <w:abstractNumId w:val="15"/>
  </w:num>
  <w:num w:numId="19" w16cid:durableId="2037653839">
    <w:abstractNumId w:val="17"/>
  </w:num>
  <w:num w:numId="20" w16cid:durableId="1416315807">
    <w:abstractNumId w:val="18"/>
  </w:num>
  <w:num w:numId="21" w16cid:durableId="475799768">
    <w:abstractNumId w:val="20"/>
  </w:num>
  <w:num w:numId="22" w16cid:durableId="16589977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621708">
    <w:abstractNumId w:val="2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Матармаа Ярно Олави">
    <w15:presenceInfo w15:providerId="AD" w15:userId="S::Iarnoolavi.Matarmaa@urfu.me::1aa4b257-9c28-4d88-ba0e-5621458d29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A06"/>
    <w:rsid w:val="00000828"/>
    <w:rsid w:val="00001604"/>
    <w:rsid w:val="00001D0C"/>
    <w:rsid w:val="0000230C"/>
    <w:rsid w:val="00002403"/>
    <w:rsid w:val="00002AA4"/>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C0C"/>
    <w:rsid w:val="000110C6"/>
    <w:rsid w:val="000125B4"/>
    <w:rsid w:val="00013CF2"/>
    <w:rsid w:val="0001423F"/>
    <w:rsid w:val="00014D7A"/>
    <w:rsid w:val="00015468"/>
    <w:rsid w:val="000155A9"/>
    <w:rsid w:val="000159CB"/>
    <w:rsid w:val="00016503"/>
    <w:rsid w:val="0001733A"/>
    <w:rsid w:val="00017379"/>
    <w:rsid w:val="00017667"/>
    <w:rsid w:val="00017696"/>
    <w:rsid w:val="0001793B"/>
    <w:rsid w:val="00017A2B"/>
    <w:rsid w:val="00017C2A"/>
    <w:rsid w:val="00020FCB"/>
    <w:rsid w:val="00021103"/>
    <w:rsid w:val="00021D33"/>
    <w:rsid w:val="000220A9"/>
    <w:rsid w:val="000221B2"/>
    <w:rsid w:val="00022278"/>
    <w:rsid w:val="000224E0"/>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6D7"/>
    <w:rsid w:val="00034CEE"/>
    <w:rsid w:val="00035086"/>
    <w:rsid w:val="000351AD"/>
    <w:rsid w:val="00036237"/>
    <w:rsid w:val="000366F0"/>
    <w:rsid w:val="00036B5D"/>
    <w:rsid w:val="00036CC9"/>
    <w:rsid w:val="000370AD"/>
    <w:rsid w:val="000372CD"/>
    <w:rsid w:val="00037A24"/>
    <w:rsid w:val="00040292"/>
    <w:rsid w:val="0004176C"/>
    <w:rsid w:val="0004207D"/>
    <w:rsid w:val="000423A3"/>
    <w:rsid w:val="00042C73"/>
    <w:rsid w:val="00043111"/>
    <w:rsid w:val="000432CD"/>
    <w:rsid w:val="00043B22"/>
    <w:rsid w:val="00043D81"/>
    <w:rsid w:val="00043F6C"/>
    <w:rsid w:val="00043FE3"/>
    <w:rsid w:val="00044546"/>
    <w:rsid w:val="00045441"/>
    <w:rsid w:val="0004600F"/>
    <w:rsid w:val="00046211"/>
    <w:rsid w:val="00046BD6"/>
    <w:rsid w:val="00047717"/>
    <w:rsid w:val="0005070A"/>
    <w:rsid w:val="000507E1"/>
    <w:rsid w:val="00051AAA"/>
    <w:rsid w:val="00052407"/>
    <w:rsid w:val="00052B07"/>
    <w:rsid w:val="000544FA"/>
    <w:rsid w:val="00054819"/>
    <w:rsid w:val="00055020"/>
    <w:rsid w:val="000551E7"/>
    <w:rsid w:val="00055551"/>
    <w:rsid w:val="0005628F"/>
    <w:rsid w:val="00056739"/>
    <w:rsid w:val="000569FE"/>
    <w:rsid w:val="00056B29"/>
    <w:rsid w:val="00057D3C"/>
    <w:rsid w:val="0006021C"/>
    <w:rsid w:val="0006034E"/>
    <w:rsid w:val="00060A05"/>
    <w:rsid w:val="000615C4"/>
    <w:rsid w:val="00061CFD"/>
    <w:rsid w:val="00062A70"/>
    <w:rsid w:val="00062AAC"/>
    <w:rsid w:val="00063412"/>
    <w:rsid w:val="00063DEA"/>
    <w:rsid w:val="00063FF2"/>
    <w:rsid w:val="00065508"/>
    <w:rsid w:val="00066125"/>
    <w:rsid w:val="000672B5"/>
    <w:rsid w:val="000704A3"/>
    <w:rsid w:val="00070C01"/>
    <w:rsid w:val="00070DB7"/>
    <w:rsid w:val="000712DF"/>
    <w:rsid w:val="000718F4"/>
    <w:rsid w:val="00071B9C"/>
    <w:rsid w:val="00073F3E"/>
    <w:rsid w:val="000747F7"/>
    <w:rsid w:val="0007501D"/>
    <w:rsid w:val="00075988"/>
    <w:rsid w:val="00075A42"/>
    <w:rsid w:val="00075D4F"/>
    <w:rsid w:val="000765CB"/>
    <w:rsid w:val="000765E7"/>
    <w:rsid w:val="00076E7F"/>
    <w:rsid w:val="00077812"/>
    <w:rsid w:val="00080FEE"/>
    <w:rsid w:val="00081384"/>
    <w:rsid w:val="00082776"/>
    <w:rsid w:val="000829A8"/>
    <w:rsid w:val="00082E66"/>
    <w:rsid w:val="000844D7"/>
    <w:rsid w:val="00084A57"/>
    <w:rsid w:val="00084F84"/>
    <w:rsid w:val="000875B9"/>
    <w:rsid w:val="00087F5C"/>
    <w:rsid w:val="00090D8B"/>
    <w:rsid w:val="00090F09"/>
    <w:rsid w:val="00091886"/>
    <w:rsid w:val="000918BF"/>
    <w:rsid w:val="0009235E"/>
    <w:rsid w:val="0009289A"/>
    <w:rsid w:val="000928F1"/>
    <w:rsid w:val="00093112"/>
    <w:rsid w:val="0009414B"/>
    <w:rsid w:val="00094467"/>
    <w:rsid w:val="00094501"/>
    <w:rsid w:val="00094B1D"/>
    <w:rsid w:val="00094D9B"/>
    <w:rsid w:val="00094F0A"/>
    <w:rsid w:val="00095511"/>
    <w:rsid w:val="0009630E"/>
    <w:rsid w:val="0009670E"/>
    <w:rsid w:val="00096DCE"/>
    <w:rsid w:val="000972AA"/>
    <w:rsid w:val="000976F6"/>
    <w:rsid w:val="000A04B6"/>
    <w:rsid w:val="000A0697"/>
    <w:rsid w:val="000A0923"/>
    <w:rsid w:val="000A0D2C"/>
    <w:rsid w:val="000A1449"/>
    <w:rsid w:val="000A173D"/>
    <w:rsid w:val="000A1B07"/>
    <w:rsid w:val="000A1EC4"/>
    <w:rsid w:val="000A35E8"/>
    <w:rsid w:val="000A4468"/>
    <w:rsid w:val="000A5834"/>
    <w:rsid w:val="000A64FE"/>
    <w:rsid w:val="000A67F3"/>
    <w:rsid w:val="000A6B2E"/>
    <w:rsid w:val="000A6B7E"/>
    <w:rsid w:val="000A7562"/>
    <w:rsid w:val="000B023E"/>
    <w:rsid w:val="000B1C8E"/>
    <w:rsid w:val="000B3229"/>
    <w:rsid w:val="000B3762"/>
    <w:rsid w:val="000B3791"/>
    <w:rsid w:val="000B393C"/>
    <w:rsid w:val="000B3C0F"/>
    <w:rsid w:val="000B3E03"/>
    <w:rsid w:val="000B4BDA"/>
    <w:rsid w:val="000B4CBF"/>
    <w:rsid w:val="000B61FD"/>
    <w:rsid w:val="000B6507"/>
    <w:rsid w:val="000B660D"/>
    <w:rsid w:val="000B7B76"/>
    <w:rsid w:val="000C066D"/>
    <w:rsid w:val="000C18DC"/>
    <w:rsid w:val="000C1A6A"/>
    <w:rsid w:val="000C1D40"/>
    <w:rsid w:val="000C1FAB"/>
    <w:rsid w:val="000C2B6A"/>
    <w:rsid w:val="000C32B4"/>
    <w:rsid w:val="000C47DF"/>
    <w:rsid w:val="000C4DB2"/>
    <w:rsid w:val="000C5403"/>
    <w:rsid w:val="000C5702"/>
    <w:rsid w:val="000C5911"/>
    <w:rsid w:val="000C7FFC"/>
    <w:rsid w:val="000D038F"/>
    <w:rsid w:val="000D11BE"/>
    <w:rsid w:val="000D1B13"/>
    <w:rsid w:val="000D1D3F"/>
    <w:rsid w:val="000D27CB"/>
    <w:rsid w:val="000D2CE9"/>
    <w:rsid w:val="000D2D6A"/>
    <w:rsid w:val="000D2F7B"/>
    <w:rsid w:val="000D3B13"/>
    <w:rsid w:val="000D3F24"/>
    <w:rsid w:val="000D3F41"/>
    <w:rsid w:val="000D4806"/>
    <w:rsid w:val="000D48F7"/>
    <w:rsid w:val="000D61CC"/>
    <w:rsid w:val="000D752C"/>
    <w:rsid w:val="000D7C50"/>
    <w:rsid w:val="000D7F99"/>
    <w:rsid w:val="000E0267"/>
    <w:rsid w:val="000E088E"/>
    <w:rsid w:val="000E2504"/>
    <w:rsid w:val="000E259D"/>
    <w:rsid w:val="000E37CF"/>
    <w:rsid w:val="000E381C"/>
    <w:rsid w:val="000E4B95"/>
    <w:rsid w:val="000E5692"/>
    <w:rsid w:val="000E7045"/>
    <w:rsid w:val="000E7211"/>
    <w:rsid w:val="000E7851"/>
    <w:rsid w:val="000E790E"/>
    <w:rsid w:val="000E7A73"/>
    <w:rsid w:val="000E7D02"/>
    <w:rsid w:val="000E7E61"/>
    <w:rsid w:val="000F0598"/>
    <w:rsid w:val="000F0826"/>
    <w:rsid w:val="000F0A22"/>
    <w:rsid w:val="000F136F"/>
    <w:rsid w:val="000F207F"/>
    <w:rsid w:val="000F29A2"/>
    <w:rsid w:val="000F2A71"/>
    <w:rsid w:val="000F2BFB"/>
    <w:rsid w:val="000F3164"/>
    <w:rsid w:val="000F3179"/>
    <w:rsid w:val="000F391C"/>
    <w:rsid w:val="000F440B"/>
    <w:rsid w:val="000F443D"/>
    <w:rsid w:val="000F4B3C"/>
    <w:rsid w:val="000F59C6"/>
    <w:rsid w:val="000F59E6"/>
    <w:rsid w:val="000F6220"/>
    <w:rsid w:val="000F66C2"/>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774"/>
    <w:rsid w:val="00105E41"/>
    <w:rsid w:val="001067F5"/>
    <w:rsid w:val="00106FC1"/>
    <w:rsid w:val="001106EB"/>
    <w:rsid w:val="001116DB"/>
    <w:rsid w:val="001131CA"/>
    <w:rsid w:val="001140EE"/>
    <w:rsid w:val="00114281"/>
    <w:rsid w:val="00114601"/>
    <w:rsid w:val="00115251"/>
    <w:rsid w:val="001163F2"/>
    <w:rsid w:val="001163F4"/>
    <w:rsid w:val="001174F7"/>
    <w:rsid w:val="001216AE"/>
    <w:rsid w:val="00122B2C"/>
    <w:rsid w:val="0012358D"/>
    <w:rsid w:val="00123B85"/>
    <w:rsid w:val="00123C3F"/>
    <w:rsid w:val="00123D2D"/>
    <w:rsid w:val="0012543D"/>
    <w:rsid w:val="00126731"/>
    <w:rsid w:val="00126B76"/>
    <w:rsid w:val="00126C90"/>
    <w:rsid w:val="00126DE0"/>
    <w:rsid w:val="00127B93"/>
    <w:rsid w:val="0013054E"/>
    <w:rsid w:val="00130839"/>
    <w:rsid w:val="0013137E"/>
    <w:rsid w:val="001313F0"/>
    <w:rsid w:val="00131BEF"/>
    <w:rsid w:val="001322E1"/>
    <w:rsid w:val="00133148"/>
    <w:rsid w:val="00133741"/>
    <w:rsid w:val="00134224"/>
    <w:rsid w:val="00134D92"/>
    <w:rsid w:val="0013504D"/>
    <w:rsid w:val="001355D5"/>
    <w:rsid w:val="001359AF"/>
    <w:rsid w:val="001359C4"/>
    <w:rsid w:val="00135EBC"/>
    <w:rsid w:val="0014030E"/>
    <w:rsid w:val="00141301"/>
    <w:rsid w:val="00141BAC"/>
    <w:rsid w:val="0014226C"/>
    <w:rsid w:val="0014273C"/>
    <w:rsid w:val="0014298A"/>
    <w:rsid w:val="00142AC8"/>
    <w:rsid w:val="00142FF7"/>
    <w:rsid w:val="0014344D"/>
    <w:rsid w:val="0014359E"/>
    <w:rsid w:val="0014523A"/>
    <w:rsid w:val="001452AE"/>
    <w:rsid w:val="00146449"/>
    <w:rsid w:val="00146817"/>
    <w:rsid w:val="00146869"/>
    <w:rsid w:val="001508EF"/>
    <w:rsid w:val="00150BF5"/>
    <w:rsid w:val="001512C7"/>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614"/>
    <w:rsid w:val="00161698"/>
    <w:rsid w:val="001629BC"/>
    <w:rsid w:val="001634BC"/>
    <w:rsid w:val="001644EA"/>
    <w:rsid w:val="0016470F"/>
    <w:rsid w:val="00165418"/>
    <w:rsid w:val="00165D23"/>
    <w:rsid w:val="0016640F"/>
    <w:rsid w:val="00166DA7"/>
    <w:rsid w:val="00167645"/>
    <w:rsid w:val="00167839"/>
    <w:rsid w:val="001711FA"/>
    <w:rsid w:val="0017129A"/>
    <w:rsid w:val="00171A81"/>
    <w:rsid w:val="00171C8E"/>
    <w:rsid w:val="00171D7E"/>
    <w:rsid w:val="001728F8"/>
    <w:rsid w:val="00172B83"/>
    <w:rsid w:val="00172D56"/>
    <w:rsid w:val="00173214"/>
    <w:rsid w:val="00173360"/>
    <w:rsid w:val="001733C1"/>
    <w:rsid w:val="00174404"/>
    <w:rsid w:val="00174BB5"/>
    <w:rsid w:val="00176584"/>
    <w:rsid w:val="00177612"/>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664F"/>
    <w:rsid w:val="00196769"/>
    <w:rsid w:val="00196900"/>
    <w:rsid w:val="00196C2B"/>
    <w:rsid w:val="00196DE7"/>
    <w:rsid w:val="00197B25"/>
    <w:rsid w:val="001A12FC"/>
    <w:rsid w:val="001A1640"/>
    <w:rsid w:val="001A1BBA"/>
    <w:rsid w:val="001A2C56"/>
    <w:rsid w:val="001A3589"/>
    <w:rsid w:val="001A3609"/>
    <w:rsid w:val="001A3BC2"/>
    <w:rsid w:val="001A47BA"/>
    <w:rsid w:val="001A5031"/>
    <w:rsid w:val="001A5F57"/>
    <w:rsid w:val="001A669A"/>
    <w:rsid w:val="001A66CF"/>
    <w:rsid w:val="001A736A"/>
    <w:rsid w:val="001A7E10"/>
    <w:rsid w:val="001B0A1A"/>
    <w:rsid w:val="001B1071"/>
    <w:rsid w:val="001B1A99"/>
    <w:rsid w:val="001B1AC7"/>
    <w:rsid w:val="001B3409"/>
    <w:rsid w:val="001B3D9B"/>
    <w:rsid w:val="001B451F"/>
    <w:rsid w:val="001B4A00"/>
    <w:rsid w:val="001B67A3"/>
    <w:rsid w:val="001B682C"/>
    <w:rsid w:val="001B73B1"/>
    <w:rsid w:val="001B7C9B"/>
    <w:rsid w:val="001B7F23"/>
    <w:rsid w:val="001C00A4"/>
    <w:rsid w:val="001C10C7"/>
    <w:rsid w:val="001C1512"/>
    <w:rsid w:val="001C2983"/>
    <w:rsid w:val="001C3146"/>
    <w:rsid w:val="001C3EAA"/>
    <w:rsid w:val="001C3FE6"/>
    <w:rsid w:val="001C4206"/>
    <w:rsid w:val="001C4288"/>
    <w:rsid w:val="001C4A46"/>
    <w:rsid w:val="001C50C2"/>
    <w:rsid w:val="001C5531"/>
    <w:rsid w:val="001C579F"/>
    <w:rsid w:val="001C57C8"/>
    <w:rsid w:val="001C69D5"/>
    <w:rsid w:val="001C7F40"/>
    <w:rsid w:val="001D004E"/>
    <w:rsid w:val="001D025D"/>
    <w:rsid w:val="001D0411"/>
    <w:rsid w:val="001D08B1"/>
    <w:rsid w:val="001D14B6"/>
    <w:rsid w:val="001D14DE"/>
    <w:rsid w:val="001D1B49"/>
    <w:rsid w:val="001D29B8"/>
    <w:rsid w:val="001D3334"/>
    <w:rsid w:val="001D3A13"/>
    <w:rsid w:val="001D4B56"/>
    <w:rsid w:val="001D53A2"/>
    <w:rsid w:val="001D6570"/>
    <w:rsid w:val="001D6BC7"/>
    <w:rsid w:val="001D6C22"/>
    <w:rsid w:val="001D7443"/>
    <w:rsid w:val="001D775B"/>
    <w:rsid w:val="001D79FE"/>
    <w:rsid w:val="001E1191"/>
    <w:rsid w:val="001E2A4A"/>
    <w:rsid w:val="001E35D4"/>
    <w:rsid w:val="001E4072"/>
    <w:rsid w:val="001E4327"/>
    <w:rsid w:val="001E4B1A"/>
    <w:rsid w:val="001E566A"/>
    <w:rsid w:val="001E5EB3"/>
    <w:rsid w:val="001E5FF5"/>
    <w:rsid w:val="001E620E"/>
    <w:rsid w:val="001E6514"/>
    <w:rsid w:val="001E71D2"/>
    <w:rsid w:val="001E7369"/>
    <w:rsid w:val="001E7687"/>
    <w:rsid w:val="001E76BF"/>
    <w:rsid w:val="001E7C28"/>
    <w:rsid w:val="001F053E"/>
    <w:rsid w:val="001F0DE4"/>
    <w:rsid w:val="001F1AC1"/>
    <w:rsid w:val="001F232F"/>
    <w:rsid w:val="001F254C"/>
    <w:rsid w:val="001F31CE"/>
    <w:rsid w:val="001F38E7"/>
    <w:rsid w:val="001F3BAF"/>
    <w:rsid w:val="001F4177"/>
    <w:rsid w:val="001F4553"/>
    <w:rsid w:val="001F472A"/>
    <w:rsid w:val="001F4E0E"/>
    <w:rsid w:val="001F4FEF"/>
    <w:rsid w:val="001F569E"/>
    <w:rsid w:val="001F5BEB"/>
    <w:rsid w:val="001F6FFE"/>
    <w:rsid w:val="001F7FB1"/>
    <w:rsid w:val="00200C3A"/>
    <w:rsid w:val="0020179E"/>
    <w:rsid w:val="0020242B"/>
    <w:rsid w:val="0020402C"/>
    <w:rsid w:val="002042F3"/>
    <w:rsid w:val="0020512D"/>
    <w:rsid w:val="002055A6"/>
    <w:rsid w:val="0020693F"/>
    <w:rsid w:val="00206BAF"/>
    <w:rsid w:val="002075F0"/>
    <w:rsid w:val="002076C2"/>
    <w:rsid w:val="00210077"/>
    <w:rsid w:val="00210261"/>
    <w:rsid w:val="00210E13"/>
    <w:rsid w:val="00210F6C"/>
    <w:rsid w:val="00212C9C"/>
    <w:rsid w:val="00213531"/>
    <w:rsid w:val="00213BA5"/>
    <w:rsid w:val="00213EFB"/>
    <w:rsid w:val="00213F2D"/>
    <w:rsid w:val="00214282"/>
    <w:rsid w:val="00214703"/>
    <w:rsid w:val="002160EC"/>
    <w:rsid w:val="002168AB"/>
    <w:rsid w:val="002168CF"/>
    <w:rsid w:val="00217619"/>
    <w:rsid w:val="0022126A"/>
    <w:rsid w:val="00221FB0"/>
    <w:rsid w:val="00222020"/>
    <w:rsid w:val="0022249E"/>
    <w:rsid w:val="0022272D"/>
    <w:rsid w:val="00222CF8"/>
    <w:rsid w:val="00222E32"/>
    <w:rsid w:val="00223BBF"/>
    <w:rsid w:val="00224D39"/>
    <w:rsid w:val="0022515C"/>
    <w:rsid w:val="002251DC"/>
    <w:rsid w:val="00225FD3"/>
    <w:rsid w:val="0022624C"/>
    <w:rsid w:val="00226CF6"/>
    <w:rsid w:val="00227743"/>
    <w:rsid w:val="00227D7D"/>
    <w:rsid w:val="00227FE8"/>
    <w:rsid w:val="002301DC"/>
    <w:rsid w:val="0023039C"/>
    <w:rsid w:val="00230434"/>
    <w:rsid w:val="00230998"/>
    <w:rsid w:val="00231B33"/>
    <w:rsid w:val="00231BDB"/>
    <w:rsid w:val="00231E76"/>
    <w:rsid w:val="00232251"/>
    <w:rsid w:val="0023226B"/>
    <w:rsid w:val="00232DED"/>
    <w:rsid w:val="002342D0"/>
    <w:rsid w:val="002342DD"/>
    <w:rsid w:val="00234643"/>
    <w:rsid w:val="00234BB1"/>
    <w:rsid w:val="00235597"/>
    <w:rsid w:val="002360ED"/>
    <w:rsid w:val="00236A29"/>
    <w:rsid w:val="00236B1C"/>
    <w:rsid w:val="00236C6B"/>
    <w:rsid w:val="00237062"/>
    <w:rsid w:val="00237090"/>
    <w:rsid w:val="00237CA3"/>
    <w:rsid w:val="00237D21"/>
    <w:rsid w:val="00237E63"/>
    <w:rsid w:val="0024066C"/>
    <w:rsid w:val="002418AB"/>
    <w:rsid w:val="00241B91"/>
    <w:rsid w:val="00242A2A"/>
    <w:rsid w:val="00242F3D"/>
    <w:rsid w:val="002434D2"/>
    <w:rsid w:val="002434F2"/>
    <w:rsid w:val="00244C81"/>
    <w:rsid w:val="00244D0B"/>
    <w:rsid w:val="00244E70"/>
    <w:rsid w:val="002459B1"/>
    <w:rsid w:val="00245B49"/>
    <w:rsid w:val="00246069"/>
    <w:rsid w:val="002465DE"/>
    <w:rsid w:val="002511D9"/>
    <w:rsid w:val="00251AD2"/>
    <w:rsid w:val="00252523"/>
    <w:rsid w:val="002538CF"/>
    <w:rsid w:val="00254BBB"/>
    <w:rsid w:val="00255E74"/>
    <w:rsid w:val="002566A3"/>
    <w:rsid w:val="00257768"/>
    <w:rsid w:val="00257C10"/>
    <w:rsid w:val="00257C8E"/>
    <w:rsid w:val="00257DD8"/>
    <w:rsid w:val="002604CF"/>
    <w:rsid w:val="00260D16"/>
    <w:rsid w:val="00261837"/>
    <w:rsid w:val="00261D3F"/>
    <w:rsid w:val="002628D5"/>
    <w:rsid w:val="00263587"/>
    <w:rsid w:val="0026381C"/>
    <w:rsid w:val="00263C11"/>
    <w:rsid w:val="00264390"/>
    <w:rsid w:val="00264505"/>
    <w:rsid w:val="0026475D"/>
    <w:rsid w:val="00264DB4"/>
    <w:rsid w:val="002658C2"/>
    <w:rsid w:val="0026668B"/>
    <w:rsid w:val="002666F7"/>
    <w:rsid w:val="00266BD2"/>
    <w:rsid w:val="00266F80"/>
    <w:rsid w:val="002671A2"/>
    <w:rsid w:val="00267829"/>
    <w:rsid w:val="00267B50"/>
    <w:rsid w:val="00270357"/>
    <w:rsid w:val="00270BE0"/>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E8"/>
    <w:rsid w:val="00281194"/>
    <w:rsid w:val="00281414"/>
    <w:rsid w:val="0028149C"/>
    <w:rsid w:val="00281755"/>
    <w:rsid w:val="00282100"/>
    <w:rsid w:val="00282645"/>
    <w:rsid w:val="00282F5D"/>
    <w:rsid w:val="00284DC7"/>
    <w:rsid w:val="00285B1E"/>
    <w:rsid w:val="00285BC4"/>
    <w:rsid w:val="0028633C"/>
    <w:rsid w:val="0028655B"/>
    <w:rsid w:val="00286977"/>
    <w:rsid w:val="00287420"/>
    <w:rsid w:val="002877E5"/>
    <w:rsid w:val="002911FE"/>
    <w:rsid w:val="002913C7"/>
    <w:rsid w:val="00291E26"/>
    <w:rsid w:val="00292455"/>
    <w:rsid w:val="0029305B"/>
    <w:rsid w:val="00293237"/>
    <w:rsid w:val="0029337B"/>
    <w:rsid w:val="00293719"/>
    <w:rsid w:val="00295578"/>
    <w:rsid w:val="00295DBD"/>
    <w:rsid w:val="002962B4"/>
    <w:rsid w:val="002970C0"/>
    <w:rsid w:val="002A0E3C"/>
    <w:rsid w:val="002A0E4B"/>
    <w:rsid w:val="002A15DC"/>
    <w:rsid w:val="002A2537"/>
    <w:rsid w:val="002A2C12"/>
    <w:rsid w:val="002A350A"/>
    <w:rsid w:val="002A384A"/>
    <w:rsid w:val="002A420F"/>
    <w:rsid w:val="002A45AC"/>
    <w:rsid w:val="002A4ACF"/>
    <w:rsid w:val="002A5156"/>
    <w:rsid w:val="002A55A4"/>
    <w:rsid w:val="002A6A7C"/>
    <w:rsid w:val="002A6F21"/>
    <w:rsid w:val="002A73E1"/>
    <w:rsid w:val="002A7A94"/>
    <w:rsid w:val="002B03DB"/>
    <w:rsid w:val="002B1295"/>
    <w:rsid w:val="002B2292"/>
    <w:rsid w:val="002B27FD"/>
    <w:rsid w:val="002B4E32"/>
    <w:rsid w:val="002B5214"/>
    <w:rsid w:val="002B5D63"/>
    <w:rsid w:val="002B64C6"/>
    <w:rsid w:val="002B68B8"/>
    <w:rsid w:val="002B6B0E"/>
    <w:rsid w:val="002B7FE3"/>
    <w:rsid w:val="002C0DFC"/>
    <w:rsid w:val="002C0FA0"/>
    <w:rsid w:val="002C1361"/>
    <w:rsid w:val="002C15FC"/>
    <w:rsid w:val="002C1EE9"/>
    <w:rsid w:val="002C27DF"/>
    <w:rsid w:val="002C327F"/>
    <w:rsid w:val="002C331A"/>
    <w:rsid w:val="002C335D"/>
    <w:rsid w:val="002C3F92"/>
    <w:rsid w:val="002C48E0"/>
    <w:rsid w:val="002C4E53"/>
    <w:rsid w:val="002C57DD"/>
    <w:rsid w:val="002C66D5"/>
    <w:rsid w:val="002C6E20"/>
    <w:rsid w:val="002C7801"/>
    <w:rsid w:val="002C7AB5"/>
    <w:rsid w:val="002C7ADB"/>
    <w:rsid w:val="002D1103"/>
    <w:rsid w:val="002D110F"/>
    <w:rsid w:val="002D15B9"/>
    <w:rsid w:val="002D1C3C"/>
    <w:rsid w:val="002D1DEF"/>
    <w:rsid w:val="002D2212"/>
    <w:rsid w:val="002D276A"/>
    <w:rsid w:val="002D2FD5"/>
    <w:rsid w:val="002D39CA"/>
    <w:rsid w:val="002D4032"/>
    <w:rsid w:val="002D4068"/>
    <w:rsid w:val="002D4411"/>
    <w:rsid w:val="002D5941"/>
    <w:rsid w:val="002D5B9A"/>
    <w:rsid w:val="002D624F"/>
    <w:rsid w:val="002D6C1F"/>
    <w:rsid w:val="002D6C45"/>
    <w:rsid w:val="002D737B"/>
    <w:rsid w:val="002D7C7A"/>
    <w:rsid w:val="002D7E92"/>
    <w:rsid w:val="002E0341"/>
    <w:rsid w:val="002E0D32"/>
    <w:rsid w:val="002E1DC0"/>
    <w:rsid w:val="002E21AD"/>
    <w:rsid w:val="002E2643"/>
    <w:rsid w:val="002E3383"/>
    <w:rsid w:val="002E3545"/>
    <w:rsid w:val="002E35BA"/>
    <w:rsid w:val="002E3726"/>
    <w:rsid w:val="002E3F02"/>
    <w:rsid w:val="002E421B"/>
    <w:rsid w:val="002E4230"/>
    <w:rsid w:val="002E5654"/>
    <w:rsid w:val="002E56AA"/>
    <w:rsid w:val="002E6EE5"/>
    <w:rsid w:val="002E70DA"/>
    <w:rsid w:val="002E7E0C"/>
    <w:rsid w:val="002F0B2A"/>
    <w:rsid w:val="002F1363"/>
    <w:rsid w:val="002F2B12"/>
    <w:rsid w:val="002F2F7D"/>
    <w:rsid w:val="002F2FEF"/>
    <w:rsid w:val="002F4101"/>
    <w:rsid w:val="002F4242"/>
    <w:rsid w:val="002F4703"/>
    <w:rsid w:val="002F554B"/>
    <w:rsid w:val="002F55D3"/>
    <w:rsid w:val="002F68DE"/>
    <w:rsid w:val="002F74FE"/>
    <w:rsid w:val="00300205"/>
    <w:rsid w:val="00300BBE"/>
    <w:rsid w:val="00300D3D"/>
    <w:rsid w:val="00300EB0"/>
    <w:rsid w:val="0030212B"/>
    <w:rsid w:val="003026CF"/>
    <w:rsid w:val="00303AB9"/>
    <w:rsid w:val="00303BDD"/>
    <w:rsid w:val="00304D2D"/>
    <w:rsid w:val="003054A6"/>
    <w:rsid w:val="00305914"/>
    <w:rsid w:val="0030613A"/>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5228"/>
    <w:rsid w:val="00315291"/>
    <w:rsid w:val="00315630"/>
    <w:rsid w:val="003159AC"/>
    <w:rsid w:val="00316192"/>
    <w:rsid w:val="003173BD"/>
    <w:rsid w:val="0031763F"/>
    <w:rsid w:val="003208BC"/>
    <w:rsid w:val="00321739"/>
    <w:rsid w:val="003219A0"/>
    <w:rsid w:val="00322B55"/>
    <w:rsid w:val="00322C31"/>
    <w:rsid w:val="00323312"/>
    <w:rsid w:val="00323BAB"/>
    <w:rsid w:val="00323DAE"/>
    <w:rsid w:val="00323E39"/>
    <w:rsid w:val="00324565"/>
    <w:rsid w:val="00324687"/>
    <w:rsid w:val="003248EB"/>
    <w:rsid w:val="00326477"/>
    <w:rsid w:val="00326B25"/>
    <w:rsid w:val="00330804"/>
    <w:rsid w:val="00331746"/>
    <w:rsid w:val="003326E9"/>
    <w:rsid w:val="00333597"/>
    <w:rsid w:val="00334928"/>
    <w:rsid w:val="00334AE2"/>
    <w:rsid w:val="003351F7"/>
    <w:rsid w:val="00335D13"/>
    <w:rsid w:val="00336136"/>
    <w:rsid w:val="00336801"/>
    <w:rsid w:val="00336918"/>
    <w:rsid w:val="00336CDC"/>
    <w:rsid w:val="00336ECB"/>
    <w:rsid w:val="00337376"/>
    <w:rsid w:val="00337DB6"/>
    <w:rsid w:val="00341F40"/>
    <w:rsid w:val="00341FD5"/>
    <w:rsid w:val="00343451"/>
    <w:rsid w:val="00344A46"/>
    <w:rsid w:val="003450EC"/>
    <w:rsid w:val="00345385"/>
    <w:rsid w:val="00346273"/>
    <w:rsid w:val="00346298"/>
    <w:rsid w:val="00346721"/>
    <w:rsid w:val="0034692C"/>
    <w:rsid w:val="00347E71"/>
    <w:rsid w:val="00350359"/>
    <w:rsid w:val="003507BD"/>
    <w:rsid w:val="003509C2"/>
    <w:rsid w:val="00350EAE"/>
    <w:rsid w:val="00350F70"/>
    <w:rsid w:val="00351A0F"/>
    <w:rsid w:val="00352B89"/>
    <w:rsid w:val="00354120"/>
    <w:rsid w:val="003544C1"/>
    <w:rsid w:val="00354EDA"/>
    <w:rsid w:val="00354F1B"/>
    <w:rsid w:val="00355DC5"/>
    <w:rsid w:val="00355DCA"/>
    <w:rsid w:val="00356BB2"/>
    <w:rsid w:val="00357719"/>
    <w:rsid w:val="00357C88"/>
    <w:rsid w:val="003602BB"/>
    <w:rsid w:val="003611C3"/>
    <w:rsid w:val="003616A3"/>
    <w:rsid w:val="0036285E"/>
    <w:rsid w:val="00362D9D"/>
    <w:rsid w:val="00363110"/>
    <w:rsid w:val="00363161"/>
    <w:rsid w:val="00363E3E"/>
    <w:rsid w:val="00364394"/>
    <w:rsid w:val="00364CF8"/>
    <w:rsid w:val="0036521C"/>
    <w:rsid w:val="0036574E"/>
    <w:rsid w:val="003662A2"/>
    <w:rsid w:val="00370983"/>
    <w:rsid w:val="00371638"/>
    <w:rsid w:val="003716CE"/>
    <w:rsid w:val="00371ECA"/>
    <w:rsid w:val="0037234A"/>
    <w:rsid w:val="00372838"/>
    <w:rsid w:val="00373663"/>
    <w:rsid w:val="00375750"/>
    <w:rsid w:val="003764A3"/>
    <w:rsid w:val="00376663"/>
    <w:rsid w:val="00376813"/>
    <w:rsid w:val="00376C4E"/>
    <w:rsid w:val="00377139"/>
    <w:rsid w:val="00377AAF"/>
    <w:rsid w:val="00377C07"/>
    <w:rsid w:val="00380B61"/>
    <w:rsid w:val="00381F42"/>
    <w:rsid w:val="00383452"/>
    <w:rsid w:val="00384FC0"/>
    <w:rsid w:val="00385210"/>
    <w:rsid w:val="0038661F"/>
    <w:rsid w:val="0039006B"/>
    <w:rsid w:val="003905CC"/>
    <w:rsid w:val="00390A80"/>
    <w:rsid w:val="00391AB2"/>
    <w:rsid w:val="003922D0"/>
    <w:rsid w:val="00392DC2"/>
    <w:rsid w:val="003932D8"/>
    <w:rsid w:val="00393EAC"/>
    <w:rsid w:val="00394D0A"/>
    <w:rsid w:val="00395AB9"/>
    <w:rsid w:val="00396AE6"/>
    <w:rsid w:val="00397089"/>
    <w:rsid w:val="003975B0"/>
    <w:rsid w:val="00397712"/>
    <w:rsid w:val="003A209E"/>
    <w:rsid w:val="003A26F6"/>
    <w:rsid w:val="003A2B48"/>
    <w:rsid w:val="003A37B3"/>
    <w:rsid w:val="003A3C22"/>
    <w:rsid w:val="003A3C8A"/>
    <w:rsid w:val="003A4716"/>
    <w:rsid w:val="003A5093"/>
    <w:rsid w:val="003A690C"/>
    <w:rsid w:val="003A74FB"/>
    <w:rsid w:val="003A799C"/>
    <w:rsid w:val="003B08B2"/>
    <w:rsid w:val="003B16CD"/>
    <w:rsid w:val="003B1BBE"/>
    <w:rsid w:val="003B1D6A"/>
    <w:rsid w:val="003B21B5"/>
    <w:rsid w:val="003B23E5"/>
    <w:rsid w:val="003B3294"/>
    <w:rsid w:val="003B38AB"/>
    <w:rsid w:val="003B4618"/>
    <w:rsid w:val="003B4BC0"/>
    <w:rsid w:val="003B50A4"/>
    <w:rsid w:val="003B6626"/>
    <w:rsid w:val="003B68FB"/>
    <w:rsid w:val="003B6F8D"/>
    <w:rsid w:val="003B71BD"/>
    <w:rsid w:val="003C10F2"/>
    <w:rsid w:val="003C123B"/>
    <w:rsid w:val="003C190F"/>
    <w:rsid w:val="003C235F"/>
    <w:rsid w:val="003C2A2E"/>
    <w:rsid w:val="003C349E"/>
    <w:rsid w:val="003C35D8"/>
    <w:rsid w:val="003C3A71"/>
    <w:rsid w:val="003C4782"/>
    <w:rsid w:val="003C49F4"/>
    <w:rsid w:val="003C57AB"/>
    <w:rsid w:val="003C5EEA"/>
    <w:rsid w:val="003C5F1A"/>
    <w:rsid w:val="003C625A"/>
    <w:rsid w:val="003C6368"/>
    <w:rsid w:val="003C7D3D"/>
    <w:rsid w:val="003C7D70"/>
    <w:rsid w:val="003D08B4"/>
    <w:rsid w:val="003D234F"/>
    <w:rsid w:val="003D236E"/>
    <w:rsid w:val="003D2D9B"/>
    <w:rsid w:val="003D31A2"/>
    <w:rsid w:val="003D31E0"/>
    <w:rsid w:val="003D439C"/>
    <w:rsid w:val="003D43F7"/>
    <w:rsid w:val="003D4728"/>
    <w:rsid w:val="003D5A62"/>
    <w:rsid w:val="003D5D97"/>
    <w:rsid w:val="003D6302"/>
    <w:rsid w:val="003D66C5"/>
    <w:rsid w:val="003D72AD"/>
    <w:rsid w:val="003D7F10"/>
    <w:rsid w:val="003E0764"/>
    <w:rsid w:val="003E293D"/>
    <w:rsid w:val="003E2BA3"/>
    <w:rsid w:val="003E3159"/>
    <w:rsid w:val="003E3A40"/>
    <w:rsid w:val="003E470E"/>
    <w:rsid w:val="003E4D7D"/>
    <w:rsid w:val="003E4EB0"/>
    <w:rsid w:val="003E5DE2"/>
    <w:rsid w:val="003E6255"/>
    <w:rsid w:val="003E6357"/>
    <w:rsid w:val="003E7D56"/>
    <w:rsid w:val="003F0F21"/>
    <w:rsid w:val="003F1B3A"/>
    <w:rsid w:val="003F1EA9"/>
    <w:rsid w:val="003F2042"/>
    <w:rsid w:val="003F2215"/>
    <w:rsid w:val="003F2F97"/>
    <w:rsid w:val="003F43F2"/>
    <w:rsid w:val="003F448C"/>
    <w:rsid w:val="003F48BA"/>
    <w:rsid w:val="003F4F60"/>
    <w:rsid w:val="003F5105"/>
    <w:rsid w:val="003F5AD4"/>
    <w:rsid w:val="00400FA1"/>
    <w:rsid w:val="00400FF0"/>
    <w:rsid w:val="0040166A"/>
    <w:rsid w:val="0040235C"/>
    <w:rsid w:val="00403D35"/>
    <w:rsid w:val="0040440C"/>
    <w:rsid w:val="004046A2"/>
    <w:rsid w:val="004046F4"/>
    <w:rsid w:val="0040485C"/>
    <w:rsid w:val="004052AC"/>
    <w:rsid w:val="004060BB"/>
    <w:rsid w:val="0040684D"/>
    <w:rsid w:val="004070CD"/>
    <w:rsid w:val="0040755F"/>
    <w:rsid w:val="00407DFF"/>
    <w:rsid w:val="00410374"/>
    <w:rsid w:val="00410BF7"/>
    <w:rsid w:val="0041144C"/>
    <w:rsid w:val="00411CC7"/>
    <w:rsid w:val="0041249F"/>
    <w:rsid w:val="004124BB"/>
    <w:rsid w:val="004147FE"/>
    <w:rsid w:val="0041538B"/>
    <w:rsid w:val="00415D46"/>
    <w:rsid w:val="004175F6"/>
    <w:rsid w:val="0041766C"/>
    <w:rsid w:val="00417A83"/>
    <w:rsid w:val="0042092D"/>
    <w:rsid w:val="00421006"/>
    <w:rsid w:val="0042109B"/>
    <w:rsid w:val="00421366"/>
    <w:rsid w:val="004218F2"/>
    <w:rsid w:val="00422424"/>
    <w:rsid w:val="0042268B"/>
    <w:rsid w:val="00422A46"/>
    <w:rsid w:val="00422B54"/>
    <w:rsid w:val="00422CCD"/>
    <w:rsid w:val="0042388F"/>
    <w:rsid w:val="00423B89"/>
    <w:rsid w:val="004255E7"/>
    <w:rsid w:val="00425EB0"/>
    <w:rsid w:val="00425ED7"/>
    <w:rsid w:val="00431F92"/>
    <w:rsid w:val="00432496"/>
    <w:rsid w:val="004326C9"/>
    <w:rsid w:val="00433543"/>
    <w:rsid w:val="004345AC"/>
    <w:rsid w:val="004352DB"/>
    <w:rsid w:val="004355DE"/>
    <w:rsid w:val="00435A4E"/>
    <w:rsid w:val="00436B99"/>
    <w:rsid w:val="00436F20"/>
    <w:rsid w:val="00436FBE"/>
    <w:rsid w:val="00437453"/>
    <w:rsid w:val="0043791F"/>
    <w:rsid w:val="00437BDC"/>
    <w:rsid w:val="00437F3C"/>
    <w:rsid w:val="00440C47"/>
    <w:rsid w:val="00441A74"/>
    <w:rsid w:val="00441B38"/>
    <w:rsid w:val="0044232F"/>
    <w:rsid w:val="004423E0"/>
    <w:rsid w:val="00442526"/>
    <w:rsid w:val="00442AC5"/>
    <w:rsid w:val="0044371A"/>
    <w:rsid w:val="00443D54"/>
    <w:rsid w:val="0044412E"/>
    <w:rsid w:val="004446FE"/>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60A9E"/>
    <w:rsid w:val="0046129E"/>
    <w:rsid w:val="0046281A"/>
    <w:rsid w:val="00462D70"/>
    <w:rsid w:val="004630A1"/>
    <w:rsid w:val="00463197"/>
    <w:rsid w:val="004638C6"/>
    <w:rsid w:val="004639A6"/>
    <w:rsid w:val="00464908"/>
    <w:rsid w:val="00465CCD"/>
    <w:rsid w:val="00465F87"/>
    <w:rsid w:val="00466268"/>
    <w:rsid w:val="00466C31"/>
    <w:rsid w:val="0046756A"/>
    <w:rsid w:val="00470639"/>
    <w:rsid w:val="004708E4"/>
    <w:rsid w:val="004709AC"/>
    <w:rsid w:val="00470F51"/>
    <w:rsid w:val="00470F76"/>
    <w:rsid w:val="00472944"/>
    <w:rsid w:val="0047466D"/>
    <w:rsid w:val="00475044"/>
    <w:rsid w:val="0047590C"/>
    <w:rsid w:val="00476222"/>
    <w:rsid w:val="00477833"/>
    <w:rsid w:val="00480427"/>
    <w:rsid w:val="0048046A"/>
    <w:rsid w:val="004812F3"/>
    <w:rsid w:val="00481379"/>
    <w:rsid w:val="00481889"/>
    <w:rsid w:val="004845D6"/>
    <w:rsid w:val="00484C2E"/>
    <w:rsid w:val="00484CFC"/>
    <w:rsid w:val="00484D65"/>
    <w:rsid w:val="004851B3"/>
    <w:rsid w:val="004857AE"/>
    <w:rsid w:val="00486265"/>
    <w:rsid w:val="00486461"/>
    <w:rsid w:val="004869FA"/>
    <w:rsid w:val="00486C0F"/>
    <w:rsid w:val="00487724"/>
    <w:rsid w:val="0048783D"/>
    <w:rsid w:val="00487BDF"/>
    <w:rsid w:val="00487ED4"/>
    <w:rsid w:val="0049009D"/>
    <w:rsid w:val="00490E2F"/>
    <w:rsid w:val="00491908"/>
    <w:rsid w:val="00491919"/>
    <w:rsid w:val="00492A21"/>
    <w:rsid w:val="00492AB2"/>
    <w:rsid w:val="00493443"/>
    <w:rsid w:val="00493E0F"/>
    <w:rsid w:val="00493FC4"/>
    <w:rsid w:val="00494010"/>
    <w:rsid w:val="00494298"/>
    <w:rsid w:val="0049469E"/>
    <w:rsid w:val="004948B3"/>
    <w:rsid w:val="00494AA0"/>
    <w:rsid w:val="0049618D"/>
    <w:rsid w:val="0049644A"/>
    <w:rsid w:val="0049678E"/>
    <w:rsid w:val="004A0334"/>
    <w:rsid w:val="004A07FB"/>
    <w:rsid w:val="004A0C36"/>
    <w:rsid w:val="004A14BC"/>
    <w:rsid w:val="004A16AD"/>
    <w:rsid w:val="004A24F0"/>
    <w:rsid w:val="004A254B"/>
    <w:rsid w:val="004A3041"/>
    <w:rsid w:val="004A39F5"/>
    <w:rsid w:val="004A491E"/>
    <w:rsid w:val="004A5B4F"/>
    <w:rsid w:val="004A6649"/>
    <w:rsid w:val="004A7196"/>
    <w:rsid w:val="004B0B48"/>
    <w:rsid w:val="004B0CB3"/>
    <w:rsid w:val="004B1596"/>
    <w:rsid w:val="004B1676"/>
    <w:rsid w:val="004B1AA3"/>
    <w:rsid w:val="004B1B0C"/>
    <w:rsid w:val="004B1F27"/>
    <w:rsid w:val="004B248C"/>
    <w:rsid w:val="004B24DD"/>
    <w:rsid w:val="004B3DAC"/>
    <w:rsid w:val="004B4A54"/>
    <w:rsid w:val="004B4CA5"/>
    <w:rsid w:val="004B4D9D"/>
    <w:rsid w:val="004B5CF9"/>
    <w:rsid w:val="004B625F"/>
    <w:rsid w:val="004B7E1B"/>
    <w:rsid w:val="004C0535"/>
    <w:rsid w:val="004C0910"/>
    <w:rsid w:val="004C0B28"/>
    <w:rsid w:val="004C1922"/>
    <w:rsid w:val="004C2738"/>
    <w:rsid w:val="004C2B68"/>
    <w:rsid w:val="004C375D"/>
    <w:rsid w:val="004C423F"/>
    <w:rsid w:val="004C5CD7"/>
    <w:rsid w:val="004C6782"/>
    <w:rsid w:val="004C6B3B"/>
    <w:rsid w:val="004C7B2D"/>
    <w:rsid w:val="004D0830"/>
    <w:rsid w:val="004D11B3"/>
    <w:rsid w:val="004D247A"/>
    <w:rsid w:val="004D27F1"/>
    <w:rsid w:val="004D397A"/>
    <w:rsid w:val="004D39A5"/>
    <w:rsid w:val="004D4611"/>
    <w:rsid w:val="004D5588"/>
    <w:rsid w:val="004D59D4"/>
    <w:rsid w:val="004D64B3"/>
    <w:rsid w:val="004D68C2"/>
    <w:rsid w:val="004D714C"/>
    <w:rsid w:val="004D79A6"/>
    <w:rsid w:val="004E0E33"/>
    <w:rsid w:val="004E1273"/>
    <w:rsid w:val="004E2016"/>
    <w:rsid w:val="004E2421"/>
    <w:rsid w:val="004E2BE8"/>
    <w:rsid w:val="004E3570"/>
    <w:rsid w:val="004E37AA"/>
    <w:rsid w:val="004E3940"/>
    <w:rsid w:val="004E39D2"/>
    <w:rsid w:val="004E42A5"/>
    <w:rsid w:val="004E452B"/>
    <w:rsid w:val="004E45EF"/>
    <w:rsid w:val="004E4B9E"/>
    <w:rsid w:val="004E5C6C"/>
    <w:rsid w:val="004E6C2D"/>
    <w:rsid w:val="004E7DD4"/>
    <w:rsid w:val="004F016C"/>
    <w:rsid w:val="004F0268"/>
    <w:rsid w:val="004F095C"/>
    <w:rsid w:val="004F1CD1"/>
    <w:rsid w:val="004F1E91"/>
    <w:rsid w:val="004F1FE2"/>
    <w:rsid w:val="004F2062"/>
    <w:rsid w:val="004F2633"/>
    <w:rsid w:val="004F287E"/>
    <w:rsid w:val="004F35F7"/>
    <w:rsid w:val="004F4B54"/>
    <w:rsid w:val="004F4BF8"/>
    <w:rsid w:val="004F591D"/>
    <w:rsid w:val="004F59E9"/>
    <w:rsid w:val="004F65B2"/>
    <w:rsid w:val="004F6C26"/>
    <w:rsid w:val="004F6E33"/>
    <w:rsid w:val="004F6EDC"/>
    <w:rsid w:val="004F709A"/>
    <w:rsid w:val="004F7C5F"/>
    <w:rsid w:val="0050033E"/>
    <w:rsid w:val="0050121C"/>
    <w:rsid w:val="0050181E"/>
    <w:rsid w:val="0050185D"/>
    <w:rsid w:val="00501C15"/>
    <w:rsid w:val="00501EC7"/>
    <w:rsid w:val="00501F35"/>
    <w:rsid w:val="00502E44"/>
    <w:rsid w:val="00503B25"/>
    <w:rsid w:val="005052B8"/>
    <w:rsid w:val="00505ED2"/>
    <w:rsid w:val="00506366"/>
    <w:rsid w:val="00506891"/>
    <w:rsid w:val="00506F74"/>
    <w:rsid w:val="0050716D"/>
    <w:rsid w:val="0050721E"/>
    <w:rsid w:val="00507729"/>
    <w:rsid w:val="00507B00"/>
    <w:rsid w:val="0051002D"/>
    <w:rsid w:val="005117D1"/>
    <w:rsid w:val="005117E1"/>
    <w:rsid w:val="00511A5C"/>
    <w:rsid w:val="00511C34"/>
    <w:rsid w:val="00512A64"/>
    <w:rsid w:val="00512D43"/>
    <w:rsid w:val="00512DA5"/>
    <w:rsid w:val="0051305E"/>
    <w:rsid w:val="00513889"/>
    <w:rsid w:val="0051574E"/>
    <w:rsid w:val="005159B3"/>
    <w:rsid w:val="00516402"/>
    <w:rsid w:val="005164DA"/>
    <w:rsid w:val="00516B49"/>
    <w:rsid w:val="00516BCE"/>
    <w:rsid w:val="005173B9"/>
    <w:rsid w:val="005223B1"/>
    <w:rsid w:val="00522539"/>
    <w:rsid w:val="005225B8"/>
    <w:rsid w:val="005227FC"/>
    <w:rsid w:val="00523384"/>
    <w:rsid w:val="00523AFB"/>
    <w:rsid w:val="00523D5E"/>
    <w:rsid w:val="00525913"/>
    <w:rsid w:val="00525FD7"/>
    <w:rsid w:val="0052685B"/>
    <w:rsid w:val="00531ED3"/>
    <w:rsid w:val="005322AA"/>
    <w:rsid w:val="005336FF"/>
    <w:rsid w:val="00534E78"/>
    <w:rsid w:val="00535141"/>
    <w:rsid w:val="00535574"/>
    <w:rsid w:val="005363EA"/>
    <w:rsid w:val="00537395"/>
    <w:rsid w:val="005373C3"/>
    <w:rsid w:val="00541C45"/>
    <w:rsid w:val="0054223F"/>
    <w:rsid w:val="0054290B"/>
    <w:rsid w:val="005435C8"/>
    <w:rsid w:val="005436B2"/>
    <w:rsid w:val="0054381D"/>
    <w:rsid w:val="0054395D"/>
    <w:rsid w:val="00543A61"/>
    <w:rsid w:val="00544C8C"/>
    <w:rsid w:val="0054561C"/>
    <w:rsid w:val="00545837"/>
    <w:rsid w:val="005466F0"/>
    <w:rsid w:val="0054678D"/>
    <w:rsid w:val="00546C4D"/>
    <w:rsid w:val="00547FFA"/>
    <w:rsid w:val="00551A02"/>
    <w:rsid w:val="00551EDD"/>
    <w:rsid w:val="005534FA"/>
    <w:rsid w:val="00553637"/>
    <w:rsid w:val="00554612"/>
    <w:rsid w:val="005548BA"/>
    <w:rsid w:val="00554F3E"/>
    <w:rsid w:val="00554FDB"/>
    <w:rsid w:val="0055514F"/>
    <w:rsid w:val="005555A8"/>
    <w:rsid w:val="005556AA"/>
    <w:rsid w:val="005558C3"/>
    <w:rsid w:val="005567B1"/>
    <w:rsid w:val="00556D0F"/>
    <w:rsid w:val="00557787"/>
    <w:rsid w:val="0056052F"/>
    <w:rsid w:val="005606D7"/>
    <w:rsid w:val="005622D0"/>
    <w:rsid w:val="00562F52"/>
    <w:rsid w:val="00563D4E"/>
    <w:rsid w:val="00563EFA"/>
    <w:rsid w:val="00564227"/>
    <w:rsid w:val="00564245"/>
    <w:rsid w:val="005659D9"/>
    <w:rsid w:val="00565E8B"/>
    <w:rsid w:val="0056618B"/>
    <w:rsid w:val="005665CB"/>
    <w:rsid w:val="00570A71"/>
    <w:rsid w:val="00570A7C"/>
    <w:rsid w:val="00570C1B"/>
    <w:rsid w:val="00570FAB"/>
    <w:rsid w:val="00571830"/>
    <w:rsid w:val="00572284"/>
    <w:rsid w:val="005733C0"/>
    <w:rsid w:val="00573A42"/>
    <w:rsid w:val="005743BF"/>
    <w:rsid w:val="00575250"/>
    <w:rsid w:val="005756F0"/>
    <w:rsid w:val="00575D68"/>
    <w:rsid w:val="005766D3"/>
    <w:rsid w:val="00576F90"/>
    <w:rsid w:val="00577773"/>
    <w:rsid w:val="0058092F"/>
    <w:rsid w:val="0058123B"/>
    <w:rsid w:val="00582035"/>
    <w:rsid w:val="0058239C"/>
    <w:rsid w:val="0058264C"/>
    <w:rsid w:val="0058305F"/>
    <w:rsid w:val="0058485B"/>
    <w:rsid w:val="005852FC"/>
    <w:rsid w:val="0058562D"/>
    <w:rsid w:val="00585D05"/>
    <w:rsid w:val="00585EE9"/>
    <w:rsid w:val="0058652C"/>
    <w:rsid w:val="00586691"/>
    <w:rsid w:val="00587750"/>
    <w:rsid w:val="0059016F"/>
    <w:rsid w:val="0059075D"/>
    <w:rsid w:val="005907FF"/>
    <w:rsid w:val="00590C88"/>
    <w:rsid w:val="0059217A"/>
    <w:rsid w:val="00592E7B"/>
    <w:rsid w:val="00593584"/>
    <w:rsid w:val="00593A85"/>
    <w:rsid w:val="00593E69"/>
    <w:rsid w:val="005943C5"/>
    <w:rsid w:val="00595C90"/>
    <w:rsid w:val="005966A4"/>
    <w:rsid w:val="005970CA"/>
    <w:rsid w:val="005971D2"/>
    <w:rsid w:val="00597253"/>
    <w:rsid w:val="00597B4E"/>
    <w:rsid w:val="005A0543"/>
    <w:rsid w:val="005A0B26"/>
    <w:rsid w:val="005A2220"/>
    <w:rsid w:val="005A3909"/>
    <w:rsid w:val="005A4744"/>
    <w:rsid w:val="005A4C2B"/>
    <w:rsid w:val="005A5B6D"/>
    <w:rsid w:val="005A60B8"/>
    <w:rsid w:val="005A6292"/>
    <w:rsid w:val="005A6958"/>
    <w:rsid w:val="005A71FD"/>
    <w:rsid w:val="005B0013"/>
    <w:rsid w:val="005B107E"/>
    <w:rsid w:val="005B172A"/>
    <w:rsid w:val="005B1C22"/>
    <w:rsid w:val="005B2CD5"/>
    <w:rsid w:val="005B32E1"/>
    <w:rsid w:val="005B395C"/>
    <w:rsid w:val="005B46B0"/>
    <w:rsid w:val="005B582B"/>
    <w:rsid w:val="005B642A"/>
    <w:rsid w:val="005B6D4C"/>
    <w:rsid w:val="005B70DC"/>
    <w:rsid w:val="005B7730"/>
    <w:rsid w:val="005B77F6"/>
    <w:rsid w:val="005B7962"/>
    <w:rsid w:val="005C0B2F"/>
    <w:rsid w:val="005C0DD0"/>
    <w:rsid w:val="005C16FD"/>
    <w:rsid w:val="005C1C7C"/>
    <w:rsid w:val="005C2CC8"/>
    <w:rsid w:val="005C2EA4"/>
    <w:rsid w:val="005C386A"/>
    <w:rsid w:val="005C4242"/>
    <w:rsid w:val="005C47F1"/>
    <w:rsid w:val="005C4E6D"/>
    <w:rsid w:val="005C55B6"/>
    <w:rsid w:val="005C6263"/>
    <w:rsid w:val="005C6FAA"/>
    <w:rsid w:val="005C76C2"/>
    <w:rsid w:val="005D0340"/>
    <w:rsid w:val="005D0367"/>
    <w:rsid w:val="005D1341"/>
    <w:rsid w:val="005D1BCF"/>
    <w:rsid w:val="005D2BC0"/>
    <w:rsid w:val="005D3276"/>
    <w:rsid w:val="005D3720"/>
    <w:rsid w:val="005D3A03"/>
    <w:rsid w:val="005D3CD0"/>
    <w:rsid w:val="005D403F"/>
    <w:rsid w:val="005D45BD"/>
    <w:rsid w:val="005D5202"/>
    <w:rsid w:val="005D5294"/>
    <w:rsid w:val="005D6FDE"/>
    <w:rsid w:val="005D752F"/>
    <w:rsid w:val="005D7CBD"/>
    <w:rsid w:val="005E0438"/>
    <w:rsid w:val="005E05F8"/>
    <w:rsid w:val="005E1465"/>
    <w:rsid w:val="005E14A1"/>
    <w:rsid w:val="005E1BAD"/>
    <w:rsid w:val="005E233E"/>
    <w:rsid w:val="005E24BC"/>
    <w:rsid w:val="005E2B7A"/>
    <w:rsid w:val="005E30F6"/>
    <w:rsid w:val="005E35E7"/>
    <w:rsid w:val="005E36BC"/>
    <w:rsid w:val="005E54CC"/>
    <w:rsid w:val="005E6AF5"/>
    <w:rsid w:val="005E7242"/>
    <w:rsid w:val="005E7390"/>
    <w:rsid w:val="005E73F8"/>
    <w:rsid w:val="005E786A"/>
    <w:rsid w:val="005E78FE"/>
    <w:rsid w:val="005F03C4"/>
    <w:rsid w:val="005F04A6"/>
    <w:rsid w:val="005F0B21"/>
    <w:rsid w:val="005F109A"/>
    <w:rsid w:val="005F12FE"/>
    <w:rsid w:val="005F1990"/>
    <w:rsid w:val="005F2371"/>
    <w:rsid w:val="005F301F"/>
    <w:rsid w:val="005F36CE"/>
    <w:rsid w:val="005F3A02"/>
    <w:rsid w:val="005F463C"/>
    <w:rsid w:val="005F4821"/>
    <w:rsid w:val="005F5943"/>
    <w:rsid w:val="005F5B0D"/>
    <w:rsid w:val="005F682E"/>
    <w:rsid w:val="005F6B5F"/>
    <w:rsid w:val="005F72C7"/>
    <w:rsid w:val="005F798E"/>
    <w:rsid w:val="005F7C60"/>
    <w:rsid w:val="0060051B"/>
    <w:rsid w:val="006009C5"/>
    <w:rsid w:val="00600D57"/>
    <w:rsid w:val="00600F65"/>
    <w:rsid w:val="006013DF"/>
    <w:rsid w:val="0060167C"/>
    <w:rsid w:val="00601A68"/>
    <w:rsid w:val="00602A5E"/>
    <w:rsid w:val="00602C63"/>
    <w:rsid w:val="00602EAF"/>
    <w:rsid w:val="00602F22"/>
    <w:rsid w:val="00603456"/>
    <w:rsid w:val="00603A37"/>
    <w:rsid w:val="00603C23"/>
    <w:rsid w:val="006055ED"/>
    <w:rsid w:val="006061CF"/>
    <w:rsid w:val="00606269"/>
    <w:rsid w:val="00606389"/>
    <w:rsid w:val="00607373"/>
    <w:rsid w:val="00610F6F"/>
    <w:rsid w:val="00611FEF"/>
    <w:rsid w:val="00612632"/>
    <w:rsid w:val="0061317E"/>
    <w:rsid w:val="006148F4"/>
    <w:rsid w:val="006151A8"/>
    <w:rsid w:val="00615727"/>
    <w:rsid w:val="00615D33"/>
    <w:rsid w:val="00616207"/>
    <w:rsid w:val="00616CD8"/>
    <w:rsid w:val="00617216"/>
    <w:rsid w:val="00617AAC"/>
    <w:rsid w:val="006201E4"/>
    <w:rsid w:val="00621041"/>
    <w:rsid w:val="006226C3"/>
    <w:rsid w:val="006227A7"/>
    <w:rsid w:val="0062284A"/>
    <w:rsid w:val="00622AD2"/>
    <w:rsid w:val="00624438"/>
    <w:rsid w:val="006245FF"/>
    <w:rsid w:val="00625D96"/>
    <w:rsid w:val="00625F53"/>
    <w:rsid w:val="0062607A"/>
    <w:rsid w:val="006261CF"/>
    <w:rsid w:val="006273EA"/>
    <w:rsid w:val="0062745E"/>
    <w:rsid w:val="006305D4"/>
    <w:rsid w:val="00631823"/>
    <w:rsid w:val="00631CB2"/>
    <w:rsid w:val="00631DAE"/>
    <w:rsid w:val="00632F36"/>
    <w:rsid w:val="00633428"/>
    <w:rsid w:val="00634BE4"/>
    <w:rsid w:val="00635B82"/>
    <w:rsid w:val="006362B9"/>
    <w:rsid w:val="006362ED"/>
    <w:rsid w:val="0063641B"/>
    <w:rsid w:val="00640C26"/>
    <w:rsid w:val="0064143B"/>
    <w:rsid w:val="006415BA"/>
    <w:rsid w:val="00642CE2"/>
    <w:rsid w:val="006432BC"/>
    <w:rsid w:val="00643E82"/>
    <w:rsid w:val="00643F9F"/>
    <w:rsid w:val="0064433F"/>
    <w:rsid w:val="0064562D"/>
    <w:rsid w:val="00646438"/>
    <w:rsid w:val="00646680"/>
    <w:rsid w:val="00646A17"/>
    <w:rsid w:val="00647C3D"/>
    <w:rsid w:val="00647F78"/>
    <w:rsid w:val="006509F6"/>
    <w:rsid w:val="006514A5"/>
    <w:rsid w:val="00652053"/>
    <w:rsid w:val="00652DCB"/>
    <w:rsid w:val="0065319B"/>
    <w:rsid w:val="0065332C"/>
    <w:rsid w:val="00653B2E"/>
    <w:rsid w:val="00654CC9"/>
    <w:rsid w:val="00655A77"/>
    <w:rsid w:val="00656612"/>
    <w:rsid w:val="0065698E"/>
    <w:rsid w:val="00657701"/>
    <w:rsid w:val="00657846"/>
    <w:rsid w:val="00657974"/>
    <w:rsid w:val="006579DD"/>
    <w:rsid w:val="0066000D"/>
    <w:rsid w:val="00660F17"/>
    <w:rsid w:val="006613E5"/>
    <w:rsid w:val="00662586"/>
    <w:rsid w:val="00662DAD"/>
    <w:rsid w:val="00663736"/>
    <w:rsid w:val="00663D7A"/>
    <w:rsid w:val="00666919"/>
    <w:rsid w:val="00666D12"/>
    <w:rsid w:val="006675B9"/>
    <w:rsid w:val="006678D2"/>
    <w:rsid w:val="00667FF6"/>
    <w:rsid w:val="00670EB9"/>
    <w:rsid w:val="00670F52"/>
    <w:rsid w:val="00671348"/>
    <w:rsid w:val="00671917"/>
    <w:rsid w:val="0067518B"/>
    <w:rsid w:val="0067540C"/>
    <w:rsid w:val="006759A6"/>
    <w:rsid w:val="00676401"/>
    <w:rsid w:val="00676974"/>
    <w:rsid w:val="006779C7"/>
    <w:rsid w:val="00677AF1"/>
    <w:rsid w:val="006809A5"/>
    <w:rsid w:val="006813C6"/>
    <w:rsid w:val="00682BE8"/>
    <w:rsid w:val="006832F3"/>
    <w:rsid w:val="00683E3B"/>
    <w:rsid w:val="00683FC4"/>
    <w:rsid w:val="00683FDF"/>
    <w:rsid w:val="006844C8"/>
    <w:rsid w:val="00684649"/>
    <w:rsid w:val="00684779"/>
    <w:rsid w:val="00684D57"/>
    <w:rsid w:val="00685687"/>
    <w:rsid w:val="00686011"/>
    <w:rsid w:val="00690722"/>
    <w:rsid w:val="00690746"/>
    <w:rsid w:val="006911E7"/>
    <w:rsid w:val="00693656"/>
    <w:rsid w:val="00694517"/>
    <w:rsid w:val="00694601"/>
    <w:rsid w:val="00694BC8"/>
    <w:rsid w:val="00695C21"/>
    <w:rsid w:val="00696785"/>
    <w:rsid w:val="006968B1"/>
    <w:rsid w:val="00697164"/>
    <w:rsid w:val="0069746A"/>
    <w:rsid w:val="00697F85"/>
    <w:rsid w:val="006A0143"/>
    <w:rsid w:val="006A01C2"/>
    <w:rsid w:val="006A09BE"/>
    <w:rsid w:val="006A1163"/>
    <w:rsid w:val="006A318F"/>
    <w:rsid w:val="006A3414"/>
    <w:rsid w:val="006A3B1B"/>
    <w:rsid w:val="006A4B1A"/>
    <w:rsid w:val="006A4D8E"/>
    <w:rsid w:val="006A5E7F"/>
    <w:rsid w:val="006A6B40"/>
    <w:rsid w:val="006A6D40"/>
    <w:rsid w:val="006A6F96"/>
    <w:rsid w:val="006A70E4"/>
    <w:rsid w:val="006A76C1"/>
    <w:rsid w:val="006A7700"/>
    <w:rsid w:val="006B043E"/>
    <w:rsid w:val="006B0B0E"/>
    <w:rsid w:val="006B0E89"/>
    <w:rsid w:val="006B10D8"/>
    <w:rsid w:val="006B2158"/>
    <w:rsid w:val="006B254B"/>
    <w:rsid w:val="006B28D7"/>
    <w:rsid w:val="006B3B47"/>
    <w:rsid w:val="006B4283"/>
    <w:rsid w:val="006B49A4"/>
    <w:rsid w:val="006B504B"/>
    <w:rsid w:val="006B578E"/>
    <w:rsid w:val="006B7D1C"/>
    <w:rsid w:val="006C0219"/>
    <w:rsid w:val="006C19B1"/>
    <w:rsid w:val="006C1B58"/>
    <w:rsid w:val="006C2F80"/>
    <w:rsid w:val="006C307E"/>
    <w:rsid w:val="006C3C8C"/>
    <w:rsid w:val="006C3C93"/>
    <w:rsid w:val="006C4968"/>
    <w:rsid w:val="006C4AA5"/>
    <w:rsid w:val="006C5168"/>
    <w:rsid w:val="006C5D5D"/>
    <w:rsid w:val="006C631A"/>
    <w:rsid w:val="006C65CD"/>
    <w:rsid w:val="006C678C"/>
    <w:rsid w:val="006C67AB"/>
    <w:rsid w:val="006C6902"/>
    <w:rsid w:val="006C6E16"/>
    <w:rsid w:val="006C706E"/>
    <w:rsid w:val="006C7560"/>
    <w:rsid w:val="006C769B"/>
    <w:rsid w:val="006C7954"/>
    <w:rsid w:val="006C7B26"/>
    <w:rsid w:val="006C7E6E"/>
    <w:rsid w:val="006D0146"/>
    <w:rsid w:val="006D03AB"/>
    <w:rsid w:val="006D0B3F"/>
    <w:rsid w:val="006D1045"/>
    <w:rsid w:val="006D13B7"/>
    <w:rsid w:val="006D15FB"/>
    <w:rsid w:val="006D242D"/>
    <w:rsid w:val="006D2573"/>
    <w:rsid w:val="006D2B06"/>
    <w:rsid w:val="006D2C14"/>
    <w:rsid w:val="006D40F5"/>
    <w:rsid w:val="006D45D5"/>
    <w:rsid w:val="006D48F1"/>
    <w:rsid w:val="006D4B7F"/>
    <w:rsid w:val="006D4DEB"/>
    <w:rsid w:val="006D5629"/>
    <w:rsid w:val="006D5817"/>
    <w:rsid w:val="006D706E"/>
    <w:rsid w:val="006D70C1"/>
    <w:rsid w:val="006E0E79"/>
    <w:rsid w:val="006E1C3B"/>
    <w:rsid w:val="006E399F"/>
    <w:rsid w:val="006E3CC7"/>
    <w:rsid w:val="006E414F"/>
    <w:rsid w:val="006E4414"/>
    <w:rsid w:val="006E4531"/>
    <w:rsid w:val="006E4EC8"/>
    <w:rsid w:val="006E5C55"/>
    <w:rsid w:val="006E6E3C"/>
    <w:rsid w:val="006E7396"/>
    <w:rsid w:val="006E7CB5"/>
    <w:rsid w:val="006F0A9B"/>
    <w:rsid w:val="006F1220"/>
    <w:rsid w:val="006F12C5"/>
    <w:rsid w:val="006F22CC"/>
    <w:rsid w:val="006F2804"/>
    <w:rsid w:val="006F2CD1"/>
    <w:rsid w:val="006F3DD5"/>
    <w:rsid w:val="006F4585"/>
    <w:rsid w:val="006F4F03"/>
    <w:rsid w:val="006F5BFE"/>
    <w:rsid w:val="006F5E18"/>
    <w:rsid w:val="006F61A8"/>
    <w:rsid w:val="006F648E"/>
    <w:rsid w:val="006F70F8"/>
    <w:rsid w:val="006F714A"/>
    <w:rsid w:val="006F7478"/>
    <w:rsid w:val="0070061A"/>
    <w:rsid w:val="00700683"/>
    <w:rsid w:val="00701BF0"/>
    <w:rsid w:val="0070208A"/>
    <w:rsid w:val="0070217D"/>
    <w:rsid w:val="0070240D"/>
    <w:rsid w:val="00702729"/>
    <w:rsid w:val="00702A44"/>
    <w:rsid w:val="00703316"/>
    <w:rsid w:val="007034C5"/>
    <w:rsid w:val="00704499"/>
    <w:rsid w:val="00704C0C"/>
    <w:rsid w:val="007052E9"/>
    <w:rsid w:val="00706052"/>
    <w:rsid w:val="00706141"/>
    <w:rsid w:val="00706830"/>
    <w:rsid w:val="007103AB"/>
    <w:rsid w:val="00711250"/>
    <w:rsid w:val="00713559"/>
    <w:rsid w:val="00713B82"/>
    <w:rsid w:val="00713E52"/>
    <w:rsid w:val="00714060"/>
    <w:rsid w:val="0071463B"/>
    <w:rsid w:val="007155BE"/>
    <w:rsid w:val="007169AC"/>
    <w:rsid w:val="00716D62"/>
    <w:rsid w:val="00717AC7"/>
    <w:rsid w:val="007207E0"/>
    <w:rsid w:val="0072187A"/>
    <w:rsid w:val="00721C7B"/>
    <w:rsid w:val="00722F20"/>
    <w:rsid w:val="007230FA"/>
    <w:rsid w:val="007231BC"/>
    <w:rsid w:val="00723B5F"/>
    <w:rsid w:val="00723F69"/>
    <w:rsid w:val="00724BF5"/>
    <w:rsid w:val="00724D01"/>
    <w:rsid w:val="0072513C"/>
    <w:rsid w:val="0072566D"/>
    <w:rsid w:val="00726826"/>
    <w:rsid w:val="00730ED6"/>
    <w:rsid w:val="0073120E"/>
    <w:rsid w:val="00731F7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40A65"/>
    <w:rsid w:val="00742137"/>
    <w:rsid w:val="007433E1"/>
    <w:rsid w:val="00743580"/>
    <w:rsid w:val="00743757"/>
    <w:rsid w:val="00743A9C"/>
    <w:rsid w:val="00743D26"/>
    <w:rsid w:val="007443AA"/>
    <w:rsid w:val="00745123"/>
    <w:rsid w:val="007451F5"/>
    <w:rsid w:val="0074529F"/>
    <w:rsid w:val="007467AB"/>
    <w:rsid w:val="007468CA"/>
    <w:rsid w:val="00746E97"/>
    <w:rsid w:val="007470D1"/>
    <w:rsid w:val="00747152"/>
    <w:rsid w:val="00747700"/>
    <w:rsid w:val="00747721"/>
    <w:rsid w:val="00747913"/>
    <w:rsid w:val="00747B3E"/>
    <w:rsid w:val="00747F7D"/>
    <w:rsid w:val="00747FB9"/>
    <w:rsid w:val="00750103"/>
    <w:rsid w:val="0075159B"/>
    <w:rsid w:val="00751D50"/>
    <w:rsid w:val="007535DB"/>
    <w:rsid w:val="00753AAC"/>
    <w:rsid w:val="00754240"/>
    <w:rsid w:val="007546EC"/>
    <w:rsid w:val="007551FC"/>
    <w:rsid w:val="0075594E"/>
    <w:rsid w:val="00755980"/>
    <w:rsid w:val="007567C9"/>
    <w:rsid w:val="007571F8"/>
    <w:rsid w:val="00760AD9"/>
    <w:rsid w:val="007621A1"/>
    <w:rsid w:val="00762F9D"/>
    <w:rsid w:val="00763723"/>
    <w:rsid w:val="00763C16"/>
    <w:rsid w:val="00764201"/>
    <w:rsid w:val="0076450F"/>
    <w:rsid w:val="007654B3"/>
    <w:rsid w:val="007657CE"/>
    <w:rsid w:val="00766B22"/>
    <w:rsid w:val="00766B40"/>
    <w:rsid w:val="007671A0"/>
    <w:rsid w:val="0076776D"/>
    <w:rsid w:val="00767D6F"/>
    <w:rsid w:val="00767F8B"/>
    <w:rsid w:val="0077080A"/>
    <w:rsid w:val="00770A08"/>
    <w:rsid w:val="00770A1C"/>
    <w:rsid w:val="007714E3"/>
    <w:rsid w:val="0077281E"/>
    <w:rsid w:val="00772935"/>
    <w:rsid w:val="00772F8D"/>
    <w:rsid w:val="007735FB"/>
    <w:rsid w:val="0077368B"/>
    <w:rsid w:val="00773812"/>
    <w:rsid w:val="007741C8"/>
    <w:rsid w:val="007744B2"/>
    <w:rsid w:val="007746B2"/>
    <w:rsid w:val="0077480A"/>
    <w:rsid w:val="007752C0"/>
    <w:rsid w:val="007754C5"/>
    <w:rsid w:val="007758AE"/>
    <w:rsid w:val="00775D2A"/>
    <w:rsid w:val="00776154"/>
    <w:rsid w:val="00776387"/>
    <w:rsid w:val="00776F84"/>
    <w:rsid w:val="00777326"/>
    <w:rsid w:val="00777426"/>
    <w:rsid w:val="0077798A"/>
    <w:rsid w:val="00777C6A"/>
    <w:rsid w:val="00777ECB"/>
    <w:rsid w:val="007803A1"/>
    <w:rsid w:val="007819BE"/>
    <w:rsid w:val="00781C4E"/>
    <w:rsid w:val="00781C8E"/>
    <w:rsid w:val="007845F2"/>
    <w:rsid w:val="00784B5B"/>
    <w:rsid w:val="00785205"/>
    <w:rsid w:val="00785F96"/>
    <w:rsid w:val="0078633A"/>
    <w:rsid w:val="007863FE"/>
    <w:rsid w:val="007868A6"/>
    <w:rsid w:val="00786B7D"/>
    <w:rsid w:val="007879CA"/>
    <w:rsid w:val="00787EBC"/>
    <w:rsid w:val="00790EFC"/>
    <w:rsid w:val="00791E97"/>
    <w:rsid w:val="00792315"/>
    <w:rsid w:val="00794353"/>
    <w:rsid w:val="00794B38"/>
    <w:rsid w:val="007958E7"/>
    <w:rsid w:val="00796BA7"/>
    <w:rsid w:val="007970CD"/>
    <w:rsid w:val="00797FBC"/>
    <w:rsid w:val="007A101E"/>
    <w:rsid w:val="007A121B"/>
    <w:rsid w:val="007A1973"/>
    <w:rsid w:val="007A293D"/>
    <w:rsid w:val="007A2CB1"/>
    <w:rsid w:val="007A3FD0"/>
    <w:rsid w:val="007A46B6"/>
    <w:rsid w:val="007A5123"/>
    <w:rsid w:val="007A5503"/>
    <w:rsid w:val="007A56E5"/>
    <w:rsid w:val="007A582E"/>
    <w:rsid w:val="007A6ED7"/>
    <w:rsid w:val="007A76DF"/>
    <w:rsid w:val="007A7C30"/>
    <w:rsid w:val="007A7EEF"/>
    <w:rsid w:val="007B0583"/>
    <w:rsid w:val="007B1125"/>
    <w:rsid w:val="007B1B1D"/>
    <w:rsid w:val="007B1B79"/>
    <w:rsid w:val="007B2EED"/>
    <w:rsid w:val="007B4D9E"/>
    <w:rsid w:val="007B5488"/>
    <w:rsid w:val="007B6F79"/>
    <w:rsid w:val="007B75FA"/>
    <w:rsid w:val="007B78A8"/>
    <w:rsid w:val="007B7CCB"/>
    <w:rsid w:val="007B7ECC"/>
    <w:rsid w:val="007B7F74"/>
    <w:rsid w:val="007C04D9"/>
    <w:rsid w:val="007C1D30"/>
    <w:rsid w:val="007C1ED3"/>
    <w:rsid w:val="007C245C"/>
    <w:rsid w:val="007C2C5D"/>
    <w:rsid w:val="007C32C4"/>
    <w:rsid w:val="007C4A94"/>
    <w:rsid w:val="007C538B"/>
    <w:rsid w:val="007C57D2"/>
    <w:rsid w:val="007C5AEF"/>
    <w:rsid w:val="007C5DB0"/>
    <w:rsid w:val="007C640F"/>
    <w:rsid w:val="007C66BB"/>
    <w:rsid w:val="007C743D"/>
    <w:rsid w:val="007C7595"/>
    <w:rsid w:val="007C78DD"/>
    <w:rsid w:val="007C7B6B"/>
    <w:rsid w:val="007D00B2"/>
    <w:rsid w:val="007D0142"/>
    <w:rsid w:val="007D0A4F"/>
    <w:rsid w:val="007D0A9E"/>
    <w:rsid w:val="007D0BD4"/>
    <w:rsid w:val="007D114D"/>
    <w:rsid w:val="007D13D3"/>
    <w:rsid w:val="007D151A"/>
    <w:rsid w:val="007D1B25"/>
    <w:rsid w:val="007D2C4E"/>
    <w:rsid w:val="007D30AE"/>
    <w:rsid w:val="007D34B9"/>
    <w:rsid w:val="007D4102"/>
    <w:rsid w:val="007D48FB"/>
    <w:rsid w:val="007D5910"/>
    <w:rsid w:val="007D69BC"/>
    <w:rsid w:val="007D7EB4"/>
    <w:rsid w:val="007E1727"/>
    <w:rsid w:val="007E2085"/>
    <w:rsid w:val="007E31EB"/>
    <w:rsid w:val="007E3B98"/>
    <w:rsid w:val="007E3C2E"/>
    <w:rsid w:val="007E4BFA"/>
    <w:rsid w:val="007E5490"/>
    <w:rsid w:val="007E731E"/>
    <w:rsid w:val="007E73D3"/>
    <w:rsid w:val="007E75C2"/>
    <w:rsid w:val="007F02DC"/>
    <w:rsid w:val="007F0C78"/>
    <w:rsid w:val="007F12BD"/>
    <w:rsid w:val="007F13FF"/>
    <w:rsid w:val="007F1985"/>
    <w:rsid w:val="007F1D0A"/>
    <w:rsid w:val="007F2235"/>
    <w:rsid w:val="007F23CF"/>
    <w:rsid w:val="007F2859"/>
    <w:rsid w:val="007F2A06"/>
    <w:rsid w:val="007F337E"/>
    <w:rsid w:val="007F3884"/>
    <w:rsid w:val="007F394E"/>
    <w:rsid w:val="007F40A9"/>
    <w:rsid w:val="007F445E"/>
    <w:rsid w:val="007F6CDC"/>
    <w:rsid w:val="007F70D8"/>
    <w:rsid w:val="008002C0"/>
    <w:rsid w:val="008009D2"/>
    <w:rsid w:val="008012F4"/>
    <w:rsid w:val="00801C73"/>
    <w:rsid w:val="0080206C"/>
    <w:rsid w:val="0080226A"/>
    <w:rsid w:val="0080244C"/>
    <w:rsid w:val="00803AC5"/>
    <w:rsid w:val="00803F0A"/>
    <w:rsid w:val="00804903"/>
    <w:rsid w:val="00804DEA"/>
    <w:rsid w:val="0080614F"/>
    <w:rsid w:val="008061D1"/>
    <w:rsid w:val="00806517"/>
    <w:rsid w:val="00806526"/>
    <w:rsid w:val="008070BB"/>
    <w:rsid w:val="00807576"/>
    <w:rsid w:val="00807800"/>
    <w:rsid w:val="00807DCF"/>
    <w:rsid w:val="00811998"/>
    <w:rsid w:val="00812188"/>
    <w:rsid w:val="0081362B"/>
    <w:rsid w:val="00813F61"/>
    <w:rsid w:val="008145F0"/>
    <w:rsid w:val="00814807"/>
    <w:rsid w:val="00814A7F"/>
    <w:rsid w:val="008151B0"/>
    <w:rsid w:val="0081531A"/>
    <w:rsid w:val="00815941"/>
    <w:rsid w:val="00815C0E"/>
    <w:rsid w:val="00815C17"/>
    <w:rsid w:val="00816313"/>
    <w:rsid w:val="00816373"/>
    <w:rsid w:val="0081637D"/>
    <w:rsid w:val="00816C9F"/>
    <w:rsid w:val="008171F7"/>
    <w:rsid w:val="00817E4A"/>
    <w:rsid w:val="00820593"/>
    <w:rsid w:val="008206BF"/>
    <w:rsid w:val="00820F31"/>
    <w:rsid w:val="0082291C"/>
    <w:rsid w:val="0082392F"/>
    <w:rsid w:val="0082600A"/>
    <w:rsid w:val="008264ED"/>
    <w:rsid w:val="00826B5C"/>
    <w:rsid w:val="00827234"/>
    <w:rsid w:val="00827B2E"/>
    <w:rsid w:val="00827FED"/>
    <w:rsid w:val="00830435"/>
    <w:rsid w:val="008309C5"/>
    <w:rsid w:val="00830C2C"/>
    <w:rsid w:val="00831C09"/>
    <w:rsid w:val="008320D2"/>
    <w:rsid w:val="00832E4A"/>
    <w:rsid w:val="008339FE"/>
    <w:rsid w:val="00834992"/>
    <w:rsid w:val="0083509C"/>
    <w:rsid w:val="00835EA4"/>
    <w:rsid w:val="0083683E"/>
    <w:rsid w:val="00836BA5"/>
    <w:rsid w:val="00836E37"/>
    <w:rsid w:val="0083702E"/>
    <w:rsid w:val="00837A37"/>
    <w:rsid w:val="00840186"/>
    <w:rsid w:val="00840A97"/>
    <w:rsid w:val="008416A3"/>
    <w:rsid w:val="008417D8"/>
    <w:rsid w:val="00841886"/>
    <w:rsid w:val="0084275E"/>
    <w:rsid w:val="00842E34"/>
    <w:rsid w:val="00844406"/>
    <w:rsid w:val="00844FDA"/>
    <w:rsid w:val="00845362"/>
    <w:rsid w:val="008457EB"/>
    <w:rsid w:val="00845A43"/>
    <w:rsid w:val="00846BF6"/>
    <w:rsid w:val="008477F2"/>
    <w:rsid w:val="0085106E"/>
    <w:rsid w:val="00851A89"/>
    <w:rsid w:val="00851D94"/>
    <w:rsid w:val="00852043"/>
    <w:rsid w:val="00852093"/>
    <w:rsid w:val="00852986"/>
    <w:rsid w:val="008529C3"/>
    <w:rsid w:val="00852ABB"/>
    <w:rsid w:val="00853859"/>
    <w:rsid w:val="00854B27"/>
    <w:rsid w:val="00855057"/>
    <w:rsid w:val="00856DB0"/>
    <w:rsid w:val="008575C6"/>
    <w:rsid w:val="0086067A"/>
    <w:rsid w:val="00860702"/>
    <w:rsid w:val="008608D5"/>
    <w:rsid w:val="0086094E"/>
    <w:rsid w:val="00861038"/>
    <w:rsid w:val="00861364"/>
    <w:rsid w:val="008619F9"/>
    <w:rsid w:val="00862428"/>
    <w:rsid w:val="00864D0C"/>
    <w:rsid w:val="008652D6"/>
    <w:rsid w:val="00866055"/>
    <w:rsid w:val="00867B63"/>
    <w:rsid w:val="00867CCD"/>
    <w:rsid w:val="00870DDF"/>
    <w:rsid w:val="00870F80"/>
    <w:rsid w:val="008711F3"/>
    <w:rsid w:val="00871A80"/>
    <w:rsid w:val="00871B49"/>
    <w:rsid w:val="00872BF1"/>
    <w:rsid w:val="008736B8"/>
    <w:rsid w:val="00873C18"/>
    <w:rsid w:val="008755A2"/>
    <w:rsid w:val="008755BD"/>
    <w:rsid w:val="008773D3"/>
    <w:rsid w:val="00877A9D"/>
    <w:rsid w:val="008801FB"/>
    <w:rsid w:val="00880770"/>
    <w:rsid w:val="00880D67"/>
    <w:rsid w:val="00881230"/>
    <w:rsid w:val="008825DB"/>
    <w:rsid w:val="00882DC2"/>
    <w:rsid w:val="00883224"/>
    <w:rsid w:val="0088363B"/>
    <w:rsid w:val="0088370E"/>
    <w:rsid w:val="008847DE"/>
    <w:rsid w:val="008848C3"/>
    <w:rsid w:val="00884B9E"/>
    <w:rsid w:val="00884E9F"/>
    <w:rsid w:val="008850B7"/>
    <w:rsid w:val="00886B75"/>
    <w:rsid w:val="008873C5"/>
    <w:rsid w:val="00887565"/>
    <w:rsid w:val="008878B0"/>
    <w:rsid w:val="008878E9"/>
    <w:rsid w:val="00890D14"/>
    <w:rsid w:val="008916F3"/>
    <w:rsid w:val="00891F0D"/>
    <w:rsid w:val="008930FE"/>
    <w:rsid w:val="00893BED"/>
    <w:rsid w:val="00893C33"/>
    <w:rsid w:val="00893E12"/>
    <w:rsid w:val="0089480E"/>
    <w:rsid w:val="00894891"/>
    <w:rsid w:val="0089494E"/>
    <w:rsid w:val="00894DCA"/>
    <w:rsid w:val="0089507D"/>
    <w:rsid w:val="0089513B"/>
    <w:rsid w:val="00895406"/>
    <w:rsid w:val="00896305"/>
    <w:rsid w:val="00896C75"/>
    <w:rsid w:val="008974E3"/>
    <w:rsid w:val="0089770F"/>
    <w:rsid w:val="008977BF"/>
    <w:rsid w:val="0089792F"/>
    <w:rsid w:val="008A0583"/>
    <w:rsid w:val="008A0C49"/>
    <w:rsid w:val="008A17EB"/>
    <w:rsid w:val="008A27DB"/>
    <w:rsid w:val="008A2915"/>
    <w:rsid w:val="008A2ACA"/>
    <w:rsid w:val="008A3126"/>
    <w:rsid w:val="008A3348"/>
    <w:rsid w:val="008A3685"/>
    <w:rsid w:val="008A3B47"/>
    <w:rsid w:val="008A4459"/>
    <w:rsid w:val="008A5777"/>
    <w:rsid w:val="008A5DF7"/>
    <w:rsid w:val="008A6185"/>
    <w:rsid w:val="008A6479"/>
    <w:rsid w:val="008A6FEA"/>
    <w:rsid w:val="008A710D"/>
    <w:rsid w:val="008A7582"/>
    <w:rsid w:val="008B07CD"/>
    <w:rsid w:val="008B0DDC"/>
    <w:rsid w:val="008B167F"/>
    <w:rsid w:val="008B1711"/>
    <w:rsid w:val="008B188C"/>
    <w:rsid w:val="008B1CEC"/>
    <w:rsid w:val="008B2726"/>
    <w:rsid w:val="008B3BC5"/>
    <w:rsid w:val="008B3E8F"/>
    <w:rsid w:val="008B4450"/>
    <w:rsid w:val="008B58FA"/>
    <w:rsid w:val="008B6657"/>
    <w:rsid w:val="008B6F20"/>
    <w:rsid w:val="008B7647"/>
    <w:rsid w:val="008C0B2E"/>
    <w:rsid w:val="008C0B35"/>
    <w:rsid w:val="008C0B55"/>
    <w:rsid w:val="008C1766"/>
    <w:rsid w:val="008C1846"/>
    <w:rsid w:val="008C1DC9"/>
    <w:rsid w:val="008C2684"/>
    <w:rsid w:val="008C3150"/>
    <w:rsid w:val="008C417A"/>
    <w:rsid w:val="008C5072"/>
    <w:rsid w:val="008C5116"/>
    <w:rsid w:val="008C5323"/>
    <w:rsid w:val="008C5984"/>
    <w:rsid w:val="008C61C1"/>
    <w:rsid w:val="008C6590"/>
    <w:rsid w:val="008C6819"/>
    <w:rsid w:val="008C6A30"/>
    <w:rsid w:val="008C6B71"/>
    <w:rsid w:val="008C74A4"/>
    <w:rsid w:val="008C771A"/>
    <w:rsid w:val="008C7E23"/>
    <w:rsid w:val="008D0D57"/>
    <w:rsid w:val="008D1DFF"/>
    <w:rsid w:val="008D23E7"/>
    <w:rsid w:val="008D25A6"/>
    <w:rsid w:val="008D2C4B"/>
    <w:rsid w:val="008D2C8F"/>
    <w:rsid w:val="008D3F91"/>
    <w:rsid w:val="008D5D7A"/>
    <w:rsid w:val="008D5E46"/>
    <w:rsid w:val="008D60A5"/>
    <w:rsid w:val="008D60E4"/>
    <w:rsid w:val="008D7339"/>
    <w:rsid w:val="008D738D"/>
    <w:rsid w:val="008D759F"/>
    <w:rsid w:val="008E0595"/>
    <w:rsid w:val="008E0924"/>
    <w:rsid w:val="008E0A30"/>
    <w:rsid w:val="008E19E0"/>
    <w:rsid w:val="008E24C9"/>
    <w:rsid w:val="008E254F"/>
    <w:rsid w:val="008E2D22"/>
    <w:rsid w:val="008E398D"/>
    <w:rsid w:val="008E4076"/>
    <w:rsid w:val="008E47A3"/>
    <w:rsid w:val="008E4B03"/>
    <w:rsid w:val="008E64B6"/>
    <w:rsid w:val="008E6ACA"/>
    <w:rsid w:val="008E7404"/>
    <w:rsid w:val="008E7AEA"/>
    <w:rsid w:val="008F1E38"/>
    <w:rsid w:val="008F3215"/>
    <w:rsid w:val="008F38BB"/>
    <w:rsid w:val="008F3CA3"/>
    <w:rsid w:val="008F499B"/>
    <w:rsid w:val="008F50B9"/>
    <w:rsid w:val="008F5269"/>
    <w:rsid w:val="008F62E0"/>
    <w:rsid w:val="008F6448"/>
    <w:rsid w:val="008F6B72"/>
    <w:rsid w:val="008F6B9B"/>
    <w:rsid w:val="008F7AD1"/>
    <w:rsid w:val="008F7CE7"/>
    <w:rsid w:val="009005A4"/>
    <w:rsid w:val="00900650"/>
    <w:rsid w:val="00900BE8"/>
    <w:rsid w:val="00901589"/>
    <w:rsid w:val="009021A3"/>
    <w:rsid w:val="00902456"/>
    <w:rsid w:val="00902DAB"/>
    <w:rsid w:val="009030C6"/>
    <w:rsid w:val="009035AB"/>
    <w:rsid w:val="009036C3"/>
    <w:rsid w:val="00903820"/>
    <w:rsid w:val="00904352"/>
    <w:rsid w:val="00904E7C"/>
    <w:rsid w:val="00905848"/>
    <w:rsid w:val="0090599B"/>
    <w:rsid w:val="00905F05"/>
    <w:rsid w:val="00906627"/>
    <w:rsid w:val="009068D8"/>
    <w:rsid w:val="00906C06"/>
    <w:rsid w:val="00907D13"/>
    <w:rsid w:val="0091078A"/>
    <w:rsid w:val="00910FEF"/>
    <w:rsid w:val="009112CC"/>
    <w:rsid w:val="00911711"/>
    <w:rsid w:val="00911F3D"/>
    <w:rsid w:val="00911F7E"/>
    <w:rsid w:val="009120B6"/>
    <w:rsid w:val="00913213"/>
    <w:rsid w:val="00913587"/>
    <w:rsid w:val="00914160"/>
    <w:rsid w:val="00914633"/>
    <w:rsid w:val="00915655"/>
    <w:rsid w:val="00915E0A"/>
    <w:rsid w:val="00916374"/>
    <w:rsid w:val="00917253"/>
    <w:rsid w:val="00917438"/>
    <w:rsid w:val="009176D6"/>
    <w:rsid w:val="00917E10"/>
    <w:rsid w:val="00920638"/>
    <w:rsid w:val="00920C13"/>
    <w:rsid w:val="00920EA3"/>
    <w:rsid w:val="00920FAE"/>
    <w:rsid w:val="00922963"/>
    <w:rsid w:val="00923527"/>
    <w:rsid w:val="00924049"/>
    <w:rsid w:val="00925ECE"/>
    <w:rsid w:val="00925F15"/>
    <w:rsid w:val="009267E6"/>
    <w:rsid w:val="00926A47"/>
    <w:rsid w:val="0092713A"/>
    <w:rsid w:val="009273CA"/>
    <w:rsid w:val="00927984"/>
    <w:rsid w:val="00927EC9"/>
    <w:rsid w:val="00930142"/>
    <w:rsid w:val="009307B6"/>
    <w:rsid w:val="00930DA4"/>
    <w:rsid w:val="0093135D"/>
    <w:rsid w:val="009314C4"/>
    <w:rsid w:val="0093196B"/>
    <w:rsid w:val="00932399"/>
    <w:rsid w:val="00932B4E"/>
    <w:rsid w:val="00933EA0"/>
    <w:rsid w:val="0093479E"/>
    <w:rsid w:val="00935325"/>
    <w:rsid w:val="009354D1"/>
    <w:rsid w:val="00936479"/>
    <w:rsid w:val="009377D1"/>
    <w:rsid w:val="00937995"/>
    <w:rsid w:val="00941BB2"/>
    <w:rsid w:val="00941FAF"/>
    <w:rsid w:val="009430E7"/>
    <w:rsid w:val="009432F8"/>
    <w:rsid w:val="00944089"/>
    <w:rsid w:val="0094437B"/>
    <w:rsid w:val="009449BC"/>
    <w:rsid w:val="00945990"/>
    <w:rsid w:val="009465B7"/>
    <w:rsid w:val="0094671C"/>
    <w:rsid w:val="009468BD"/>
    <w:rsid w:val="00946A05"/>
    <w:rsid w:val="00946B19"/>
    <w:rsid w:val="00947687"/>
    <w:rsid w:val="009477BF"/>
    <w:rsid w:val="009477FB"/>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BCA"/>
    <w:rsid w:val="00953D51"/>
    <w:rsid w:val="009541F3"/>
    <w:rsid w:val="00954372"/>
    <w:rsid w:val="00954AA6"/>
    <w:rsid w:val="009550E2"/>
    <w:rsid w:val="00955181"/>
    <w:rsid w:val="00955254"/>
    <w:rsid w:val="009554A7"/>
    <w:rsid w:val="00955C08"/>
    <w:rsid w:val="00956870"/>
    <w:rsid w:val="00960130"/>
    <w:rsid w:val="009603B2"/>
    <w:rsid w:val="00960690"/>
    <w:rsid w:val="00960AEA"/>
    <w:rsid w:val="009627BC"/>
    <w:rsid w:val="009632E6"/>
    <w:rsid w:val="00963460"/>
    <w:rsid w:val="009634E0"/>
    <w:rsid w:val="0096386C"/>
    <w:rsid w:val="00963B73"/>
    <w:rsid w:val="0096407F"/>
    <w:rsid w:val="009643BC"/>
    <w:rsid w:val="00965D86"/>
    <w:rsid w:val="0096649F"/>
    <w:rsid w:val="00966556"/>
    <w:rsid w:val="0096775B"/>
    <w:rsid w:val="00967A31"/>
    <w:rsid w:val="00967BE9"/>
    <w:rsid w:val="00970365"/>
    <w:rsid w:val="009704B5"/>
    <w:rsid w:val="00970551"/>
    <w:rsid w:val="009708FB"/>
    <w:rsid w:val="009710B9"/>
    <w:rsid w:val="009711B8"/>
    <w:rsid w:val="009718CE"/>
    <w:rsid w:val="009722BF"/>
    <w:rsid w:val="009724F4"/>
    <w:rsid w:val="009729DE"/>
    <w:rsid w:val="0097386A"/>
    <w:rsid w:val="00973D08"/>
    <w:rsid w:val="00974EDB"/>
    <w:rsid w:val="009753F7"/>
    <w:rsid w:val="009754BF"/>
    <w:rsid w:val="00975849"/>
    <w:rsid w:val="00975F12"/>
    <w:rsid w:val="009768A6"/>
    <w:rsid w:val="00976A4D"/>
    <w:rsid w:val="009770AB"/>
    <w:rsid w:val="00977B01"/>
    <w:rsid w:val="00980AB2"/>
    <w:rsid w:val="00980DA4"/>
    <w:rsid w:val="00981CA8"/>
    <w:rsid w:val="00982F36"/>
    <w:rsid w:val="00984029"/>
    <w:rsid w:val="0098429C"/>
    <w:rsid w:val="009843A2"/>
    <w:rsid w:val="009843A8"/>
    <w:rsid w:val="00984485"/>
    <w:rsid w:val="00984610"/>
    <w:rsid w:val="009861D9"/>
    <w:rsid w:val="009861F7"/>
    <w:rsid w:val="00986A6E"/>
    <w:rsid w:val="00986AA9"/>
    <w:rsid w:val="00986E87"/>
    <w:rsid w:val="0099030B"/>
    <w:rsid w:val="00990775"/>
    <w:rsid w:val="009911D4"/>
    <w:rsid w:val="0099163E"/>
    <w:rsid w:val="009917B9"/>
    <w:rsid w:val="00992229"/>
    <w:rsid w:val="00992B79"/>
    <w:rsid w:val="00993211"/>
    <w:rsid w:val="00995C6C"/>
    <w:rsid w:val="009963F2"/>
    <w:rsid w:val="009975DE"/>
    <w:rsid w:val="00997A35"/>
    <w:rsid w:val="00997B36"/>
    <w:rsid w:val="009A18B1"/>
    <w:rsid w:val="009A18DC"/>
    <w:rsid w:val="009A3B81"/>
    <w:rsid w:val="009A44E0"/>
    <w:rsid w:val="009A4D44"/>
    <w:rsid w:val="009A4E30"/>
    <w:rsid w:val="009A5F6B"/>
    <w:rsid w:val="009A6144"/>
    <w:rsid w:val="009A6A3B"/>
    <w:rsid w:val="009A73B2"/>
    <w:rsid w:val="009A74E5"/>
    <w:rsid w:val="009B03DF"/>
    <w:rsid w:val="009B044E"/>
    <w:rsid w:val="009B0635"/>
    <w:rsid w:val="009B0D2A"/>
    <w:rsid w:val="009B10AD"/>
    <w:rsid w:val="009B18EE"/>
    <w:rsid w:val="009B2E5B"/>
    <w:rsid w:val="009B31B7"/>
    <w:rsid w:val="009B3E95"/>
    <w:rsid w:val="009B3F84"/>
    <w:rsid w:val="009B3FCB"/>
    <w:rsid w:val="009B3FFC"/>
    <w:rsid w:val="009B4532"/>
    <w:rsid w:val="009B4895"/>
    <w:rsid w:val="009B49CC"/>
    <w:rsid w:val="009B5872"/>
    <w:rsid w:val="009B59AC"/>
    <w:rsid w:val="009B67E5"/>
    <w:rsid w:val="009B6C6D"/>
    <w:rsid w:val="009B7265"/>
    <w:rsid w:val="009B7571"/>
    <w:rsid w:val="009B7C50"/>
    <w:rsid w:val="009C0051"/>
    <w:rsid w:val="009C04B2"/>
    <w:rsid w:val="009C094C"/>
    <w:rsid w:val="009C10EC"/>
    <w:rsid w:val="009C19F0"/>
    <w:rsid w:val="009C1FEF"/>
    <w:rsid w:val="009C20A0"/>
    <w:rsid w:val="009C2BF1"/>
    <w:rsid w:val="009C2E32"/>
    <w:rsid w:val="009C358B"/>
    <w:rsid w:val="009C404C"/>
    <w:rsid w:val="009C517E"/>
    <w:rsid w:val="009C550E"/>
    <w:rsid w:val="009C5646"/>
    <w:rsid w:val="009C6DB6"/>
    <w:rsid w:val="009C6DFC"/>
    <w:rsid w:val="009C7685"/>
    <w:rsid w:val="009C7E69"/>
    <w:rsid w:val="009D0598"/>
    <w:rsid w:val="009D18EC"/>
    <w:rsid w:val="009D28E8"/>
    <w:rsid w:val="009D374B"/>
    <w:rsid w:val="009D3F78"/>
    <w:rsid w:val="009D4447"/>
    <w:rsid w:val="009D48F7"/>
    <w:rsid w:val="009D5073"/>
    <w:rsid w:val="009D6B33"/>
    <w:rsid w:val="009D6B62"/>
    <w:rsid w:val="009D736D"/>
    <w:rsid w:val="009D77A6"/>
    <w:rsid w:val="009E10A0"/>
    <w:rsid w:val="009E10B5"/>
    <w:rsid w:val="009E11CE"/>
    <w:rsid w:val="009E141C"/>
    <w:rsid w:val="009E1699"/>
    <w:rsid w:val="009E29B9"/>
    <w:rsid w:val="009E34CF"/>
    <w:rsid w:val="009E52BB"/>
    <w:rsid w:val="009E5976"/>
    <w:rsid w:val="009E6E36"/>
    <w:rsid w:val="009E713E"/>
    <w:rsid w:val="009E7364"/>
    <w:rsid w:val="009E7546"/>
    <w:rsid w:val="009E756E"/>
    <w:rsid w:val="009E76C8"/>
    <w:rsid w:val="009F06A6"/>
    <w:rsid w:val="009F0C5F"/>
    <w:rsid w:val="009F1B2F"/>
    <w:rsid w:val="009F33E7"/>
    <w:rsid w:val="009F362D"/>
    <w:rsid w:val="009F3890"/>
    <w:rsid w:val="009F3CF7"/>
    <w:rsid w:val="009F3FCA"/>
    <w:rsid w:val="009F40FA"/>
    <w:rsid w:val="009F4406"/>
    <w:rsid w:val="009F4E48"/>
    <w:rsid w:val="009F55DD"/>
    <w:rsid w:val="009F5B1B"/>
    <w:rsid w:val="009F5D43"/>
    <w:rsid w:val="009F6ADF"/>
    <w:rsid w:val="009F6E6E"/>
    <w:rsid w:val="009F73D7"/>
    <w:rsid w:val="009F7AE9"/>
    <w:rsid w:val="00A00608"/>
    <w:rsid w:val="00A00942"/>
    <w:rsid w:val="00A00EF7"/>
    <w:rsid w:val="00A01FAE"/>
    <w:rsid w:val="00A027E5"/>
    <w:rsid w:val="00A02E6E"/>
    <w:rsid w:val="00A032B4"/>
    <w:rsid w:val="00A0355F"/>
    <w:rsid w:val="00A038C0"/>
    <w:rsid w:val="00A03B03"/>
    <w:rsid w:val="00A0401E"/>
    <w:rsid w:val="00A04472"/>
    <w:rsid w:val="00A0467B"/>
    <w:rsid w:val="00A04706"/>
    <w:rsid w:val="00A04729"/>
    <w:rsid w:val="00A04A51"/>
    <w:rsid w:val="00A05BA3"/>
    <w:rsid w:val="00A05F99"/>
    <w:rsid w:val="00A06965"/>
    <w:rsid w:val="00A07560"/>
    <w:rsid w:val="00A077A3"/>
    <w:rsid w:val="00A07F38"/>
    <w:rsid w:val="00A109BA"/>
    <w:rsid w:val="00A1163B"/>
    <w:rsid w:val="00A116AA"/>
    <w:rsid w:val="00A11A8B"/>
    <w:rsid w:val="00A11E63"/>
    <w:rsid w:val="00A12622"/>
    <w:rsid w:val="00A12DC3"/>
    <w:rsid w:val="00A12EF2"/>
    <w:rsid w:val="00A13C1F"/>
    <w:rsid w:val="00A13F3B"/>
    <w:rsid w:val="00A147D8"/>
    <w:rsid w:val="00A149E8"/>
    <w:rsid w:val="00A162B6"/>
    <w:rsid w:val="00A1635C"/>
    <w:rsid w:val="00A16513"/>
    <w:rsid w:val="00A169E0"/>
    <w:rsid w:val="00A1724F"/>
    <w:rsid w:val="00A17A5C"/>
    <w:rsid w:val="00A201B0"/>
    <w:rsid w:val="00A201C8"/>
    <w:rsid w:val="00A20AC6"/>
    <w:rsid w:val="00A20C81"/>
    <w:rsid w:val="00A21019"/>
    <w:rsid w:val="00A21852"/>
    <w:rsid w:val="00A21B44"/>
    <w:rsid w:val="00A22008"/>
    <w:rsid w:val="00A22069"/>
    <w:rsid w:val="00A234C8"/>
    <w:rsid w:val="00A23503"/>
    <w:rsid w:val="00A239DA"/>
    <w:rsid w:val="00A24DD0"/>
    <w:rsid w:val="00A25774"/>
    <w:rsid w:val="00A25884"/>
    <w:rsid w:val="00A258CD"/>
    <w:rsid w:val="00A26327"/>
    <w:rsid w:val="00A264D0"/>
    <w:rsid w:val="00A2657E"/>
    <w:rsid w:val="00A26A69"/>
    <w:rsid w:val="00A2709F"/>
    <w:rsid w:val="00A27716"/>
    <w:rsid w:val="00A27F0F"/>
    <w:rsid w:val="00A30C25"/>
    <w:rsid w:val="00A30DC9"/>
    <w:rsid w:val="00A311D8"/>
    <w:rsid w:val="00A3180C"/>
    <w:rsid w:val="00A3351F"/>
    <w:rsid w:val="00A33BCC"/>
    <w:rsid w:val="00A3401F"/>
    <w:rsid w:val="00A343B0"/>
    <w:rsid w:val="00A345CC"/>
    <w:rsid w:val="00A34E5A"/>
    <w:rsid w:val="00A35C2C"/>
    <w:rsid w:val="00A364C6"/>
    <w:rsid w:val="00A36B72"/>
    <w:rsid w:val="00A374FF"/>
    <w:rsid w:val="00A3782A"/>
    <w:rsid w:val="00A40021"/>
    <w:rsid w:val="00A4149C"/>
    <w:rsid w:val="00A42115"/>
    <w:rsid w:val="00A422D1"/>
    <w:rsid w:val="00A42BE3"/>
    <w:rsid w:val="00A43020"/>
    <w:rsid w:val="00A43377"/>
    <w:rsid w:val="00A4358B"/>
    <w:rsid w:val="00A44566"/>
    <w:rsid w:val="00A46681"/>
    <w:rsid w:val="00A472D1"/>
    <w:rsid w:val="00A47F85"/>
    <w:rsid w:val="00A51211"/>
    <w:rsid w:val="00A515D5"/>
    <w:rsid w:val="00A52612"/>
    <w:rsid w:val="00A52705"/>
    <w:rsid w:val="00A527A2"/>
    <w:rsid w:val="00A534BC"/>
    <w:rsid w:val="00A535DF"/>
    <w:rsid w:val="00A536EC"/>
    <w:rsid w:val="00A53E93"/>
    <w:rsid w:val="00A53FA9"/>
    <w:rsid w:val="00A54A34"/>
    <w:rsid w:val="00A54E3E"/>
    <w:rsid w:val="00A550AD"/>
    <w:rsid w:val="00A55149"/>
    <w:rsid w:val="00A55D75"/>
    <w:rsid w:val="00A57331"/>
    <w:rsid w:val="00A57867"/>
    <w:rsid w:val="00A57F26"/>
    <w:rsid w:val="00A6106D"/>
    <w:rsid w:val="00A61670"/>
    <w:rsid w:val="00A6348A"/>
    <w:rsid w:val="00A635F4"/>
    <w:rsid w:val="00A63D8D"/>
    <w:rsid w:val="00A64C25"/>
    <w:rsid w:val="00A64D82"/>
    <w:rsid w:val="00A64FD2"/>
    <w:rsid w:val="00A652BE"/>
    <w:rsid w:val="00A65C48"/>
    <w:rsid w:val="00A661AE"/>
    <w:rsid w:val="00A66270"/>
    <w:rsid w:val="00A66299"/>
    <w:rsid w:val="00A66A1C"/>
    <w:rsid w:val="00A66BD3"/>
    <w:rsid w:val="00A66F18"/>
    <w:rsid w:val="00A67499"/>
    <w:rsid w:val="00A67C56"/>
    <w:rsid w:val="00A70BDE"/>
    <w:rsid w:val="00A70D2B"/>
    <w:rsid w:val="00A728B6"/>
    <w:rsid w:val="00A737F2"/>
    <w:rsid w:val="00A75CFF"/>
    <w:rsid w:val="00A765B2"/>
    <w:rsid w:val="00A769B7"/>
    <w:rsid w:val="00A7741E"/>
    <w:rsid w:val="00A802C3"/>
    <w:rsid w:val="00A8051A"/>
    <w:rsid w:val="00A807DB"/>
    <w:rsid w:val="00A813EA"/>
    <w:rsid w:val="00A814BB"/>
    <w:rsid w:val="00A816DD"/>
    <w:rsid w:val="00A829D6"/>
    <w:rsid w:val="00A84488"/>
    <w:rsid w:val="00A844E5"/>
    <w:rsid w:val="00A84AD7"/>
    <w:rsid w:val="00A850EE"/>
    <w:rsid w:val="00A85C6A"/>
    <w:rsid w:val="00A86169"/>
    <w:rsid w:val="00A868B5"/>
    <w:rsid w:val="00A86DA0"/>
    <w:rsid w:val="00A87618"/>
    <w:rsid w:val="00A87A2A"/>
    <w:rsid w:val="00A9106B"/>
    <w:rsid w:val="00A92212"/>
    <w:rsid w:val="00A9239F"/>
    <w:rsid w:val="00A93FD4"/>
    <w:rsid w:val="00A94945"/>
    <w:rsid w:val="00A949FC"/>
    <w:rsid w:val="00A94B89"/>
    <w:rsid w:val="00A95A0D"/>
    <w:rsid w:val="00A961E2"/>
    <w:rsid w:val="00A97355"/>
    <w:rsid w:val="00A9757A"/>
    <w:rsid w:val="00A97945"/>
    <w:rsid w:val="00AA0091"/>
    <w:rsid w:val="00AA01B8"/>
    <w:rsid w:val="00AA04AF"/>
    <w:rsid w:val="00AA097B"/>
    <w:rsid w:val="00AA0AD0"/>
    <w:rsid w:val="00AA0ADC"/>
    <w:rsid w:val="00AA1734"/>
    <w:rsid w:val="00AA18D6"/>
    <w:rsid w:val="00AA279E"/>
    <w:rsid w:val="00AA284A"/>
    <w:rsid w:val="00AA2BF6"/>
    <w:rsid w:val="00AA2F92"/>
    <w:rsid w:val="00AA374A"/>
    <w:rsid w:val="00AA3A16"/>
    <w:rsid w:val="00AA3E73"/>
    <w:rsid w:val="00AA4783"/>
    <w:rsid w:val="00AA5CAF"/>
    <w:rsid w:val="00AA5DA0"/>
    <w:rsid w:val="00AA63CD"/>
    <w:rsid w:val="00AA64DD"/>
    <w:rsid w:val="00AA7C8C"/>
    <w:rsid w:val="00AA7EC4"/>
    <w:rsid w:val="00AB0ABD"/>
    <w:rsid w:val="00AB1B97"/>
    <w:rsid w:val="00AB23DD"/>
    <w:rsid w:val="00AB3267"/>
    <w:rsid w:val="00AB3CE8"/>
    <w:rsid w:val="00AB3FEF"/>
    <w:rsid w:val="00AB50B6"/>
    <w:rsid w:val="00AB5321"/>
    <w:rsid w:val="00AB5363"/>
    <w:rsid w:val="00AB54E4"/>
    <w:rsid w:val="00AB5DD2"/>
    <w:rsid w:val="00AB5F41"/>
    <w:rsid w:val="00AB5F64"/>
    <w:rsid w:val="00AB60F8"/>
    <w:rsid w:val="00AB6238"/>
    <w:rsid w:val="00AB6D5A"/>
    <w:rsid w:val="00AB7723"/>
    <w:rsid w:val="00AB7B9B"/>
    <w:rsid w:val="00AB7D7B"/>
    <w:rsid w:val="00AC0C51"/>
    <w:rsid w:val="00AC0E62"/>
    <w:rsid w:val="00AC0E88"/>
    <w:rsid w:val="00AC14B8"/>
    <w:rsid w:val="00AC22E9"/>
    <w:rsid w:val="00AC3143"/>
    <w:rsid w:val="00AC42A1"/>
    <w:rsid w:val="00AC4550"/>
    <w:rsid w:val="00AC4D5F"/>
    <w:rsid w:val="00AC4DF7"/>
    <w:rsid w:val="00AC6B9F"/>
    <w:rsid w:val="00AC6CEE"/>
    <w:rsid w:val="00AC73D5"/>
    <w:rsid w:val="00AC77A5"/>
    <w:rsid w:val="00AC7CF5"/>
    <w:rsid w:val="00AD0319"/>
    <w:rsid w:val="00AD06B0"/>
    <w:rsid w:val="00AD2DF9"/>
    <w:rsid w:val="00AD3C25"/>
    <w:rsid w:val="00AD507B"/>
    <w:rsid w:val="00AD53F6"/>
    <w:rsid w:val="00AD56A1"/>
    <w:rsid w:val="00AD6BDB"/>
    <w:rsid w:val="00AD7235"/>
    <w:rsid w:val="00AD76D1"/>
    <w:rsid w:val="00AD7B89"/>
    <w:rsid w:val="00AD7FDA"/>
    <w:rsid w:val="00AE0A2E"/>
    <w:rsid w:val="00AE0EF2"/>
    <w:rsid w:val="00AE0F70"/>
    <w:rsid w:val="00AE106B"/>
    <w:rsid w:val="00AE2792"/>
    <w:rsid w:val="00AE30DC"/>
    <w:rsid w:val="00AE422F"/>
    <w:rsid w:val="00AE43B6"/>
    <w:rsid w:val="00AE4C8F"/>
    <w:rsid w:val="00AE4DB0"/>
    <w:rsid w:val="00AE4F2A"/>
    <w:rsid w:val="00AE5336"/>
    <w:rsid w:val="00AE7864"/>
    <w:rsid w:val="00AE7ADC"/>
    <w:rsid w:val="00AF1620"/>
    <w:rsid w:val="00AF2477"/>
    <w:rsid w:val="00AF27DC"/>
    <w:rsid w:val="00AF2953"/>
    <w:rsid w:val="00AF31F1"/>
    <w:rsid w:val="00AF32CC"/>
    <w:rsid w:val="00AF3555"/>
    <w:rsid w:val="00AF3A54"/>
    <w:rsid w:val="00AF3C4B"/>
    <w:rsid w:val="00AF3E39"/>
    <w:rsid w:val="00AF4520"/>
    <w:rsid w:val="00AF5E61"/>
    <w:rsid w:val="00AF6050"/>
    <w:rsid w:val="00AF60C4"/>
    <w:rsid w:val="00B01DE8"/>
    <w:rsid w:val="00B02E57"/>
    <w:rsid w:val="00B03161"/>
    <w:rsid w:val="00B0320D"/>
    <w:rsid w:val="00B032C2"/>
    <w:rsid w:val="00B039E7"/>
    <w:rsid w:val="00B05359"/>
    <w:rsid w:val="00B07544"/>
    <w:rsid w:val="00B10004"/>
    <w:rsid w:val="00B10AA6"/>
    <w:rsid w:val="00B11969"/>
    <w:rsid w:val="00B11A2C"/>
    <w:rsid w:val="00B13286"/>
    <w:rsid w:val="00B138E9"/>
    <w:rsid w:val="00B13FA0"/>
    <w:rsid w:val="00B1467A"/>
    <w:rsid w:val="00B15078"/>
    <w:rsid w:val="00B15B2D"/>
    <w:rsid w:val="00B164EC"/>
    <w:rsid w:val="00B1661A"/>
    <w:rsid w:val="00B16A5D"/>
    <w:rsid w:val="00B170ED"/>
    <w:rsid w:val="00B1758C"/>
    <w:rsid w:val="00B17E62"/>
    <w:rsid w:val="00B205E9"/>
    <w:rsid w:val="00B2072B"/>
    <w:rsid w:val="00B21B44"/>
    <w:rsid w:val="00B21D00"/>
    <w:rsid w:val="00B21D07"/>
    <w:rsid w:val="00B21F21"/>
    <w:rsid w:val="00B22250"/>
    <w:rsid w:val="00B22E85"/>
    <w:rsid w:val="00B22E95"/>
    <w:rsid w:val="00B231B0"/>
    <w:rsid w:val="00B23FA4"/>
    <w:rsid w:val="00B2595A"/>
    <w:rsid w:val="00B25ACD"/>
    <w:rsid w:val="00B276BE"/>
    <w:rsid w:val="00B27988"/>
    <w:rsid w:val="00B305FF"/>
    <w:rsid w:val="00B30661"/>
    <w:rsid w:val="00B30B3B"/>
    <w:rsid w:val="00B3135A"/>
    <w:rsid w:val="00B3137B"/>
    <w:rsid w:val="00B3176C"/>
    <w:rsid w:val="00B3189E"/>
    <w:rsid w:val="00B336F2"/>
    <w:rsid w:val="00B34D0C"/>
    <w:rsid w:val="00B350BF"/>
    <w:rsid w:val="00B3556C"/>
    <w:rsid w:val="00B3570A"/>
    <w:rsid w:val="00B3574D"/>
    <w:rsid w:val="00B35A00"/>
    <w:rsid w:val="00B36CEC"/>
    <w:rsid w:val="00B36FD1"/>
    <w:rsid w:val="00B37349"/>
    <w:rsid w:val="00B403DF"/>
    <w:rsid w:val="00B40426"/>
    <w:rsid w:val="00B41C1B"/>
    <w:rsid w:val="00B42007"/>
    <w:rsid w:val="00B4318A"/>
    <w:rsid w:val="00B449B2"/>
    <w:rsid w:val="00B4500A"/>
    <w:rsid w:val="00B45687"/>
    <w:rsid w:val="00B45C3F"/>
    <w:rsid w:val="00B460A6"/>
    <w:rsid w:val="00B4754A"/>
    <w:rsid w:val="00B47A35"/>
    <w:rsid w:val="00B47A69"/>
    <w:rsid w:val="00B47FEE"/>
    <w:rsid w:val="00B501E7"/>
    <w:rsid w:val="00B5033F"/>
    <w:rsid w:val="00B503CF"/>
    <w:rsid w:val="00B5065E"/>
    <w:rsid w:val="00B5072B"/>
    <w:rsid w:val="00B50960"/>
    <w:rsid w:val="00B509E5"/>
    <w:rsid w:val="00B51E79"/>
    <w:rsid w:val="00B52724"/>
    <w:rsid w:val="00B531F7"/>
    <w:rsid w:val="00B53CE8"/>
    <w:rsid w:val="00B5499D"/>
    <w:rsid w:val="00B559D2"/>
    <w:rsid w:val="00B55B99"/>
    <w:rsid w:val="00B55E91"/>
    <w:rsid w:val="00B56010"/>
    <w:rsid w:val="00B57306"/>
    <w:rsid w:val="00B5783E"/>
    <w:rsid w:val="00B57EC7"/>
    <w:rsid w:val="00B60343"/>
    <w:rsid w:val="00B62FC1"/>
    <w:rsid w:val="00B644C9"/>
    <w:rsid w:val="00B6465C"/>
    <w:rsid w:val="00B64B99"/>
    <w:rsid w:val="00B6546C"/>
    <w:rsid w:val="00B667D2"/>
    <w:rsid w:val="00B678B6"/>
    <w:rsid w:val="00B679B2"/>
    <w:rsid w:val="00B702A7"/>
    <w:rsid w:val="00B713C2"/>
    <w:rsid w:val="00B73328"/>
    <w:rsid w:val="00B733A9"/>
    <w:rsid w:val="00B73B12"/>
    <w:rsid w:val="00B73E9F"/>
    <w:rsid w:val="00B75480"/>
    <w:rsid w:val="00B77E16"/>
    <w:rsid w:val="00B80871"/>
    <w:rsid w:val="00B80A8C"/>
    <w:rsid w:val="00B81A36"/>
    <w:rsid w:val="00B82383"/>
    <w:rsid w:val="00B823AA"/>
    <w:rsid w:val="00B8309C"/>
    <w:rsid w:val="00B83420"/>
    <w:rsid w:val="00B842BF"/>
    <w:rsid w:val="00B84842"/>
    <w:rsid w:val="00B85B7B"/>
    <w:rsid w:val="00B86260"/>
    <w:rsid w:val="00B864C3"/>
    <w:rsid w:val="00B87246"/>
    <w:rsid w:val="00B90CE6"/>
    <w:rsid w:val="00B90EE5"/>
    <w:rsid w:val="00B90F8E"/>
    <w:rsid w:val="00B91722"/>
    <w:rsid w:val="00B91A58"/>
    <w:rsid w:val="00B91E59"/>
    <w:rsid w:val="00B92869"/>
    <w:rsid w:val="00B92A63"/>
    <w:rsid w:val="00B92EEC"/>
    <w:rsid w:val="00B9343A"/>
    <w:rsid w:val="00B949EA"/>
    <w:rsid w:val="00B959E4"/>
    <w:rsid w:val="00B962B8"/>
    <w:rsid w:val="00B96970"/>
    <w:rsid w:val="00B9728F"/>
    <w:rsid w:val="00B973B8"/>
    <w:rsid w:val="00BA04BF"/>
    <w:rsid w:val="00BA0535"/>
    <w:rsid w:val="00BA0779"/>
    <w:rsid w:val="00BA087D"/>
    <w:rsid w:val="00BA0BA0"/>
    <w:rsid w:val="00BA1913"/>
    <w:rsid w:val="00BA1BE1"/>
    <w:rsid w:val="00BA1F7F"/>
    <w:rsid w:val="00BA2667"/>
    <w:rsid w:val="00BA2B31"/>
    <w:rsid w:val="00BA3723"/>
    <w:rsid w:val="00BA3AC6"/>
    <w:rsid w:val="00BA45DB"/>
    <w:rsid w:val="00BA531B"/>
    <w:rsid w:val="00BA6553"/>
    <w:rsid w:val="00BA75A5"/>
    <w:rsid w:val="00BA7CC3"/>
    <w:rsid w:val="00BB1316"/>
    <w:rsid w:val="00BB15CC"/>
    <w:rsid w:val="00BB20BD"/>
    <w:rsid w:val="00BB2AEB"/>
    <w:rsid w:val="00BB2BA0"/>
    <w:rsid w:val="00BB3FAD"/>
    <w:rsid w:val="00BB44EF"/>
    <w:rsid w:val="00BB44F0"/>
    <w:rsid w:val="00BB47E1"/>
    <w:rsid w:val="00BB4B8D"/>
    <w:rsid w:val="00BB6693"/>
    <w:rsid w:val="00BB6BDA"/>
    <w:rsid w:val="00BB7090"/>
    <w:rsid w:val="00BB7480"/>
    <w:rsid w:val="00BB7AEF"/>
    <w:rsid w:val="00BC0675"/>
    <w:rsid w:val="00BC07D2"/>
    <w:rsid w:val="00BC0A1C"/>
    <w:rsid w:val="00BC12CF"/>
    <w:rsid w:val="00BC16EF"/>
    <w:rsid w:val="00BC17D1"/>
    <w:rsid w:val="00BC20B1"/>
    <w:rsid w:val="00BC2141"/>
    <w:rsid w:val="00BC228C"/>
    <w:rsid w:val="00BC28EB"/>
    <w:rsid w:val="00BC402D"/>
    <w:rsid w:val="00BC4F9D"/>
    <w:rsid w:val="00BC524F"/>
    <w:rsid w:val="00BC5838"/>
    <w:rsid w:val="00BC58A9"/>
    <w:rsid w:val="00BC60B4"/>
    <w:rsid w:val="00BC69FD"/>
    <w:rsid w:val="00BC6DC8"/>
    <w:rsid w:val="00BC75E4"/>
    <w:rsid w:val="00BC75F0"/>
    <w:rsid w:val="00BD01B7"/>
    <w:rsid w:val="00BD01C3"/>
    <w:rsid w:val="00BD0520"/>
    <w:rsid w:val="00BD1A74"/>
    <w:rsid w:val="00BD1D10"/>
    <w:rsid w:val="00BD2690"/>
    <w:rsid w:val="00BD31C9"/>
    <w:rsid w:val="00BD33A1"/>
    <w:rsid w:val="00BD4D6C"/>
    <w:rsid w:val="00BD4FCD"/>
    <w:rsid w:val="00BD5842"/>
    <w:rsid w:val="00BD5DE4"/>
    <w:rsid w:val="00BD5F4B"/>
    <w:rsid w:val="00BD681D"/>
    <w:rsid w:val="00BD6BE9"/>
    <w:rsid w:val="00BD6DEF"/>
    <w:rsid w:val="00BD6E48"/>
    <w:rsid w:val="00BE038F"/>
    <w:rsid w:val="00BE0796"/>
    <w:rsid w:val="00BE08EC"/>
    <w:rsid w:val="00BE1049"/>
    <w:rsid w:val="00BE150A"/>
    <w:rsid w:val="00BE28D7"/>
    <w:rsid w:val="00BE2BD0"/>
    <w:rsid w:val="00BE2E13"/>
    <w:rsid w:val="00BE32D8"/>
    <w:rsid w:val="00BE344A"/>
    <w:rsid w:val="00BE3635"/>
    <w:rsid w:val="00BE428B"/>
    <w:rsid w:val="00BE471F"/>
    <w:rsid w:val="00BE473D"/>
    <w:rsid w:val="00BE4A15"/>
    <w:rsid w:val="00BE509E"/>
    <w:rsid w:val="00BE6A57"/>
    <w:rsid w:val="00BE7344"/>
    <w:rsid w:val="00BE7646"/>
    <w:rsid w:val="00BF01C5"/>
    <w:rsid w:val="00BF1586"/>
    <w:rsid w:val="00BF15E2"/>
    <w:rsid w:val="00BF241A"/>
    <w:rsid w:val="00BF361A"/>
    <w:rsid w:val="00BF4184"/>
    <w:rsid w:val="00BF5260"/>
    <w:rsid w:val="00BF52A7"/>
    <w:rsid w:val="00BF593A"/>
    <w:rsid w:val="00BF62D7"/>
    <w:rsid w:val="00BF64EA"/>
    <w:rsid w:val="00BF66B6"/>
    <w:rsid w:val="00BF6CF4"/>
    <w:rsid w:val="00BF7259"/>
    <w:rsid w:val="00C000AD"/>
    <w:rsid w:val="00C002F3"/>
    <w:rsid w:val="00C00419"/>
    <w:rsid w:val="00C00ACC"/>
    <w:rsid w:val="00C0107A"/>
    <w:rsid w:val="00C01C67"/>
    <w:rsid w:val="00C02049"/>
    <w:rsid w:val="00C039E5"/>
    <w:rsid w:val="00C0601E"/>
    <w:rsid w:val="00C06587"/>
    <w:rsid w:val="00C0677A"/>
    <w:rsid w:val="00C068A7"/>
    <w:rsid w:val="00C07429"/>
    <w:rsid w:val="00C07A2D"/>
    <w:rsid w:val="00C10EAE"/>
    <w:rsid w:val="00C11C46"/>
    <w:rsid w:val="00C12C05"/>
    <w:rsid w:val="00C12E97"/>
    <w:rsid w:val="00C13024"/>
    <w:rsid w:val="00C13570"/>
    <w:rsid w:val="00C13A29"/>
    <w:rsid w:val="00C140E1"/>
    <w:rsid w:val="00C150C0"/>
    <w:rsid w:val="00C151D9"/>
    <w:rsid w:val="00C15AB0"/>
    <w:rsid w:val="00C170C6"/>
    <w:rsid w:val="00C1725D"/>
    <w:rsid w:val="00C17551"/>
    <w:rsid w:val="00C1794D"/>
    <w:rsid w:val="00C17A53"/>
    <w:rsid w:val="00C20176"/>
    <w:rsid w:val="00C20225"/>
    <w:rsid w:val="00C212A5"/>
    <w:rsid w:val="00C212DC"/>
    <w:rsid w:val="00C220B3"/>
    <w:rsid w:val="00C22485"/>
    <w:rsid w:val="00C22DCE"/>
    <w:rsid w:val="00C23BFC"/>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787"/>
    <w:rsid w:val="00C37BE3"/>
    <w:rsid w:val="00C4080F"/>
    <w:rsid w:val="00C40984"/>
    <w:rsid w:val="00C40A67"/>
    <w:rsid w:val="00C40E59"/>
    <w:rsid w:val="00C4137E"/>
    <w:rsid w:val="00C41A5E"/>
    <w:rsid w:val="00C41D63"/>
    <w:rsid w:val="00C436F7"/>
    <w:rsid w:val="00C43E36"/>
    <w:rsid w:val="00C441B7"/>
    <w:rsid w:val="00C44598"/>
    <w:rsid w:val="00C45660"/>
    <w:rsid w:val="00C46A03"/>
    <w:rsid w:val="00C4737B"/>
    <w:rsid w:val="00C47A6F"/>
    <w:rsid w:val="00C47D5F"/>
    <w:rsid w:val="00C47DA9"/>
    <w:rsid w:val="00C50448"/>
    <w:rsid w:val="00C50E81"/>
    <w:rsid w:val="00C51C67"/>
    <w:rsid w:val="00C52BCF"/>
    <w:rsid w:val="00C52C9F"/>
    <w:rsid w:val="00C52CB7"/>
    <w:rsid w:val="00C535C3"/>
    <w:rsid w:val="00C53710"/>
    <w:rsid w:val="00C538E7"/>
    <w:rsid w:val="00C53AC6"/>
    <w:rsid w:val="00C53C86"/>
    <w:rsid w:val="00C5526E"/>
    <w:rsid w:val="00C55990"/>
    <w:rsid w:val="00C560A5"/>
    <w:rsid w:val="00C5629B"/>
    <w:rsid w:val="00C56DEF"/>
    <w:rsid w:val="00C57ABB"/>
    <w:rsid w:val="00C57AD6"/>
    <w:rsid w:val="00C61808"/>
    <w:rsid w:val="00C620BA"/>
    <w:rsid w:val="00C62187"/>
    <w:rsid w:val="00C621B1"/>
    <w:rsid w:val="00C621E7"/>
    <w:rsid w:val="00C62455"/>
    <w:rsid w:val="00C627DF"/>
    <w:rsid w:val="00C62838"/>
    <w:rsid w:val="00C62867"/>
    <w:rsid w:val="00C62969"/>
    <w:rsid w:val="00C62B69"/>
    <w:rsid w:val="00C62EB9"/>
    <w:rsid w:val="00C64352"/>
    <w:rsid w:val="00C6441B"/>
    <w:rsid w:val="00C647A2"/>
    <w:rsid w:val="00C65283"/>
    <w:rsid w:val="00C65D4F"/>
    <w:rsid w:val="00C660A0"/>
    <w:rsid w:val="00C665DB"/>
    <w:rsid w:val="00C66A70"/>
    <w:rsid w:val="00C673E3"/>
    <w:rsid w:val="00C703EB"/>
    <w:rsid w:val="00C70407"/>
    <w:rsid w:val="00C704CE"/>
    <w:rsid w:val="00C70A02"/>
    <w:rsid w:val="00C722BF"/>
    <w:rsid w:val="00C731AD"/>
    <w:rsid w:val="00C73400"/>
    <w:rsid w:val="00C73FA9"/>
    <w:rsid w:val="00C7401C"/>
    <w:rsid w:val="00C75E4A"/>
    <w:rsid w:val="00C7714F"/>
    <w:rsid w:val="00C772CD"/>
    <w:rsid w:val="00C77B09"/>
    <w:rsid w:val="00C80276"/>
    <w:rsid w:val="00C82681"/>
    <w:rsid w:val="00C82C8B"/>
    <w:rsid w:val="00C835D5"/>
    <w:rsid w:val="00C83615"/>
    <w:rsid w:val="00C8379C"/>
    <w:rsid w:val="00C83CB8"/>
    <w:rsid w:val="00C83FA5"/>
    <w:rsid w:val="00C8437C"/>
    <w:rsid w:val="00C84D84"/>
    <w:rsid w:val="00C852DA"/>
    <w:rsid w:val="00C852FD"/>
    <w:rsid w:val="00C85397"/>
    <w:rsid w:val="00C85DB0"/>
    <w:rsid w:val="00C864E1"/>
    <w:rsid w:val="00C865A2"/>
    <w:rsid w:val="00C866A9"/>
    <w:rsid w:val="00C868D3"/>
    <w:rsid w:val="00C86B51"/>
    <w:rsid w:val="00C86F7B"/>
    <w:rsid w:val="00C87843"/>
    <w:rsid w:val="00C87CED"/>
    <w:rsid w:val="00C90430"/>
    <w:rsid w:val="00C9050F"/>
    <w:rsid w:val="00C9078D"/>
    <w:rsid w:val="00C90BC5"/>
    <w:rsid w:val="00C90C50"/>
    <w:rsid w:val="00C90E96"/>
    <w:rsid w:val="00C9104C"/>
    <w:rsid w:val="00C917BB"/>
    <w:rsid w:val="00C91981"/>
    <w:rsid w:val="00C92271"/>
    <w:rsid w:val="00C935D2"/>
    <w:rsid w:val="00C9637E"/>
    <w:rsid w:val="00C963A2"/>
    <w:rsid w:val="00C96B69"/>
    <w:rsid w:val="00C9746A"/>
    <w:rsid w:val="00CA03E0"/>
    <w:rsid w:val="00CA0BAC"/>
    <w:rsid w:val="00CA1549"/>
    <w:rsid w:val="00CA19BB"/>
    <w:rsid w:val="00CA1B73"/>
    <w:rsid w:val="00CA236D"/>
    <w:rsid w:val="00CA28C5"/>
    <w:rsid w:val="00CA2BA8"/>
    <w:rsid w:val="00CA3041"/>
    <w:rsid w:val="00CA32C0"/>
    <w:rsid w:val="00CA4029"/>
    <w:rsid w:val="00CA48D9"/>
    <w:rsid w:val="00CA4A2F"/>
    <w:rsid w:val="00CA509E"/>
    <w:rsid w:val="00CA5360"/>
    <w:rsid w:val="00CA578B"/>
    <w:rsid w:val="00CA5CA8"/>
    <w:rsid w:val="00CA61E3"/>
    <w:rsid w:val="00CA67BE"/>
    <w:rsid w:val="00CB10F2"/>
    <w:rsid w:val="00CB15AE"/>
    <w:rsid w:val="00CB1CBB"/>
    <w:rsid w:val="00CB26C5"/>
    <w:rsid w:val="00CB2991"/>
    <w:rsid w:val="00CB2A86"/>
    <w:rsid w:val="00CB3655"/>
    <w:rsid w:val="00CB50BC"/>
    <w:rsid w:val="00CB525C"/>
    <w:rsid w:val="00CB5515"/>
    <w:rsid w:val="00CB57BB"/>
    <w:rsid w:val="00CB5D61"/>
    <w:rsid w:val="00CB5DDF"/>
    <w:rsid w:val="00CB641C"/>
    <w:rsid w:val="00CB65FC"/>
    <w:rsid w:val="00CB704B"/>
    <w:rsid w:val="00CB736A"/>
    <w:rsid w:val="00CB74F3"/>
    <w:rsid w:val="00CC06E9"/>
    <w:rsid w:val="00CC092F"/>
    <w:rsid w:val="00CC0D1D"/>
    <w:rsid w:val="00CC0EE4"/>
    <w:rsid w:val="00CC11A4"/>
    <w:rsid w:val="00CC1A13"/>
    <w:rsid w:val="00CC2065"/>
    <w:rsid w:val="00CC259B"/>
    <w:rsid w:val="00CC2A7E"/>
    <w:rsid w:val="00CC2D1D"/>
    <w:rsid w:val="00CC4096"/>
    <w:rsid w:val="00CC4948"/>
    <w:rsid w:val="00CC4A91"/>
    <w:rsid w:val="00CC4BD3"/>
    <w:rsid w:val="00CC4D1F"/>
    <w:rsid w:val="00CC5041"/>
    <w:rsid w:val="00CC5DCA"/>
    <w:rsid w:val="00CC6CC6"/>
    <w:rsid w:val="00CC6E2D"/>
    <w:rsid w:val="00CD0BAF"/>
    <w:rsid w:val="00CD0F5D"/>
    <w:rsid w:val="00CD1240"/>
    <w:rsid w:val="00CD23B0"/>
    <w:rsid w:val="00CD2AA0"/>
    <w:rsid w:val="00CD2D5B"/>
    <w:rsid w:val="00CD32E6"/>
    <w:rsid w:val="00CD3684"/>
    <w:rsid w:val="00CD3925"/>
    <w:rsid w:val="00CD3BF8"/>
    <w:rsid w:val="00CD3E7A"/>
    <w:rsid w:val="00CD429F"/>
    <w:rsid w:val="00CD4E20"/>
    <w:rsid w:val="00CD69A9"/>
    <w:rsid w:val="00CD6E39"/>
    <w:rsid w:val="00CD6E90"/>
    <w:rsid w:val="00CD7698"/>
    <w:rsid w:val="00CD780C"/>
    <w:rsid w:val="00CE05F5"/>
    <w:rsid w:val="00CE0712"/>
    <w:rsid w:val="00CE10C2"/>
    <w:rsid w:val="00CE16CF"/>
    <w:rsid w:val="00CE2796"/>
    <w:rsid w:val="00CE297C"/>
    <w:rsid w:val="00CE2D24"/>
    <w:rsid w:val="00CE3779"/>
    <w:rsid w:val="00CE4C11"/>
    <w:rsid w:val="00CE5C37"/>
    <w:rsid w:val="00CE5C3E"/>
    <w:rsid w:val="00CE68DC"/>
    <w:rsid w:val="00CE732E"/>
    <w:rsid w:val="00CE7B88"/>
    <w:rsid w:val="00CE7D67"/>
    <w:rsid w:val="00CE7DF0"/>
    <w:rsid w:val="00CF09CB"/>
    <w:rsid w:val="00CF11A3"/>
    <w:rsid w:val="00CF1455"/>
    <w:rsid w:val="00CF1E93"/>
    <w:rsid w:val="00CF27FB"/>
    <w:rsid w:val="00CF2DC5"/>
    <w:rsid w:val="00CF3E29"/>
    <w:rsid w:val="00CF54F7"/>
    <w:rsid w:val="00CF62CF"/>
    <w:rsid w:val="00CF636E"/>
    <w:rsid w:val="00CF6E43"/>
    <w:rsid w:val="00CF6E91"/>
    <w:rsid w:val="00CF6F35"/>
    <w:rsid w:val="00CF7BA8"/>
    <w:rsid w:val="00D00A98"/>
    <w:rsid w:val="00D00C78"/>
    <w:rsid w:val="00D00F02"/>
    <w:rsid w:val="00D01212"/>
    <w:rsid w:val="00D0186A"/>
    <w:rsid w:val="00D01AF9"/>
    <w:rsid w:val="00D01E0F"/>
    <w:rsid w:val="00D02D57"/>
    <w:rsid w:val="00D032E5"/>
    <w:rsid w:val="00D0351B"/>
    <w:rsid w:val="00D038FB"/>
    <w:rsid w:val="00D060AD"/>
    <w:rsid w:val="00D07925"/>
    <w:rsid w:val="00D079FD"/>
    <w:rsid w:val="00D07E51"/>
    <w:rsid w:val="00D10F75"/>
    <w:rsid w:val="00D118BF"/>
    <w:rsid w:val="00D11A06"/>
    <w:rsid w:val="00D120E1"/>
    <w:rsid w:val="00D12756"/>
    <w:rsid w:val="00D1323E"/>
    <w:rsid w:val="00D1350D"/>
    <w:rsid w:val="00D13745"/>
    <w:rsid w:val="00D13788"/>
    <w:rsid w:val="00D13AB6"/>
    <w:rsid w:val="00D13AF2"/>
    <w:rsid w:val="00D14811"/>
    <w:rsid w:val="00D14D4F"/>
    <w:rsid w:val="00D1538D"/>
    <w:rsid w:val="00D164F7"/>
    <w:rsid w:val="00D1710B"/>
    <w:rsid w:val="00D20134"/>
    <w:rsid w:val="00D20473"/>
    <w:rsid w:val="00D214C1"/>
    <w:rsid w:val="00D21D06"/>
    <w:rsid w:val="00D21E28"/>
    <w:rsid w:val="00D22376"/>
    <w:rsid w:val="00D23B94"/>
    <w:rsid w:val="00D23E02"/>
    <w:rsid w:val="00D24A3C"/>
    <w:rsid w:val="00D25397"/>
    <w:rsid w:val="00D26332"/>
    <w:rsid w:val="00D263F6"/>
    <w:rsid w:val="00D26DD4"/>
    <w:rsid w:val="00D26F64"/>
    <w:rsid w:val="00D271ED"/>
    <w:rsid w:val="00D30819"/>
    <w:rsid w:val="00D30B8F"/>
    <w:rsid w:val="00D31237"/>
    <w:rsid w:val="00D3136A"/>
    <w:rsid w:val="00D337E1"/>
    <w:rsid w:val="00D33CE7"/>
    <w:rsid w:val="00D33E79"/>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A7F"/>
    <w:rsid w:val="00D43D89"/>
    <w:rsid w:val="00D444AD"/>
    <w:rsid w:val="00D44F9E"/>
    <w:rsid w:val="00D45A43"/>
    <w:rsid w:val="00D45E1B"/>
    <w:rsid w:val="00D4633A"/>
    <w:rsid w:val="00D46814"/>
    <w:rsid w:val="00D46DF3"/>
    <w:rsid w:val="00D476C2"/>
    <w:rsid w:val="00D477A0"/>
    <w:rsid w:val="00D5011A"/>
    <w:rsid w:val="00D50644"/>
    <w:rsid w:val="00D50DCF"/>
    <w:rsid w:val="00D5119F"/>
    <w:rsid w:val="00D512B5"/>
    <w:rsid w:val="00D51465"/>
    <w:rsid w:val="00D51668"/>
    <w:rsid w:val="00D51B45"/>
    <w:rsid w:val="00D52215"/>
    <w:rsid w:val="00D52445"/>
    <w:rsid w:val="00D526BB"/>
    <w:rsid w:val="00D53E27"/>
    <w:rsid w:val="00D5450D"/>
    <w:rsid w:val="00D54AFF"/>
    <w:rsid w:val="00D552CA"/>
    <w:rsid w:val="00D55314"/>
    <w:rsid w:val="00D55D03"/>
    <w:rsid w:val="00D565F7"/>
    <w:rsid w:val="00D569AE"/>
    <w:rsid w:val="00D57257"/>
    <w:rsid w:val="00D57344"/>
    <w:rsid w:val="00D57C70"/>
    <w:rsid w:val="00D600DD"/>
    <w:rsid w:val="00D60240"/>
    <w:rsid w:val="00D602EA"/>
    <w:rsid w:val="00D611B7"/>
    <w:rsid w:val="00D614C5"/>
    <w:rsid w:val="00D62028"/>
    <w:rsid w:val="00D6277D"/>
    <w:rsid w:val="00D627BA"/>
    <w:rsid w:val="00D62A3A"/>
    <w:rsid w:val="00D62B05"/>
    <w:rsid w:val="00D6323A"/>
    <w:rsid w:val="00D6348D"/>
    <w:rsid w:val="00D637C5"/>
    <w:rsid w:val="00D651D5"/>
    <w:rsid w:val="00D65F3E"/>
    <w:rsid w:val="00D665A4"/>
    <w:rsid w:val="00D665ED"/>
    <w:rsid w:val="00D66B11"/>
    <w:rsid w:val="00D67200"/>
    <w:rsid w:val="00D6747C"/>
    <w:rsid w:val="00D67485"/>
    <w:rsid w:val="00D67633"/>
    <w:rsid w:val="00D67A31"/>
    <w:rsid w:val="00D70D27"/>
    <w:rsid w:val="00D73891"/>
    <w:rsid w:val="00D742BF"/>
    <w:rsid w:val="00D742EA"/>
    <w:rsid w:val="00D74787"/>
    <w:rsid w:val="00D74B62"/>
    <w:rsid w:val="00D75635"/>
    <w:rsid w:val="00D756D5"/>
    <w:rsid w:val="00D75850"/>
    <w:rsid w:val="00D759C3"/>
    <w:rsid w:val="00D75BBC"/>
    <w:rsid w:val="00D75F84"/>
    <w:rsid w:val="00D772D7"/>
    <w:rsid w:val="00D8094C"/>
    <w:rsid w:val="00D8112A"/>
    <w:rsid w:val="00D8146E"/>
    <w:rsid w:val="00D82445"/>
    <w:rsid w:val="00D82A9B"/>
    <w:rsid w:val="00D82EB7"/>
    <w:rsid w:val="00D834E6"/>
    <w:rsid w:val="00D83505"/>
    <w:rsid w:val="00D8381E"/>
    <w:rsid w:val="00D84062"/>
    <w:rsid w:val="00D840F1"/>
    <w:rsid w:val="00D843CA"/>
    <w:rsid w:val="00D84904"/>
    <w:rsid w:val="00D84BCA"/>
    <w:rsid w:val="00D85389"/>
    <w:rsid w:val="00D854E0"/>
    <w:rsid w:val="00D858C1"/>
    <w:rsid w:val="00D859C1"/>
    <w:rsid w:val="00D85B68"/>
    <w:rsid w:val="00D86042"/>
    <w:rsid w:val="00D86678"/>
    <w:rsid w:val="00D86980"/>
    <w:rsid w:val="00D86F24"/>
    <w:rsid w:val="00D8760D"/>
    <w:rsid w:val="00D87DF9"/>
    <w:rsid w:val="00D87FC3"/>
    <w:rsid w:val="00D90A31"/>
    <w:rsid w:val="00D90CC8"/>
    <w:rsid w:val="00D90F9D"/>
    <w:rsid w:val="00D9142C"/>
    <w:rsid w:val="00D91F42"/>
    <w:rsid w:val="00D92009"/>
    <w:rsid w:val="00D926ED"/>
    <w:rsid w:val="00D92947"/>
    <w:rsid w:val="00D934CB"/>
    <w:rsid w:val="00D93969"/>
    <w:rsid w:val="00D93D6E"/>
    <w:rsid w:val="00D944EB"/>
    <w:rsid w:val="00D95822"/>
    <w:rsid w:val="00D95859"/>
    <w:rsid w:val="00D95B2C"/>
    <w:rsid w:val="00D961DB"/>
    <w:rsid w:val="00D9688D"/>
    <w:rsid w:val="00D96F0A"/>
    <w:rsid w:val="00D970C8"/>
    <w:rsid w:val="00DA0705"/>
    <w:rsid w:val="00DA0797"/>
    <w:rsid w:val="00DA0FC3"/>
    <w:rsid w:val="00DA163E"/>
    <w:rsid w:val="00DA17F6"/>
    <w:rsid w:val="00DA1B0E"/>
    <w:rsid w:val="00DA40E8"/>
    <w:rsid w:val="00DA4BF9"/>
    <w:rsid w:val="00DA547A"/>
    <w:rsid w:val="00DA5945"/>
    <w:rsid w:val="00DA7593"/>
    <w:rsid w:val="00DA7A39"/>
    <w:rsid w:val="00DA7DA9"/>
    <w:rsid w:val="00DB34B9"/>
    <w:rsid w:val="00DB381A"/>
    <w:rsid w:val="00DB3935"/>
    <w:rsid w:val="00DB4081"/>
    <w:rsid w:val="00DB47A7"/>
    <w:rsid w:val="00DB58EA"/>
    <w:rsid w:val="00DB623D"/>
    <w:rsid w:val="00DB669F"/>
    <w:rsid w:val="00DB755D"/>
    <w:rsid w:val="00DB785E"/>
    <w:rsid w:val="00DB7C87"/>
    <w:rsid w:val="00DC00E9"/>
    <w:rsid w:val="00DC076C"/>
    <w:rsid w:val="00DC103D"/>
    <w:rsid w:val="00DC1611"/>
    <w:rsid w:val="00DC1F46"/>
    <w:rsid w:val="00DC28EE"/>
    <w:rsid w:val="00DC32F3"/>
    <w:rsid w:val="00DC34D1"/>
    <w:rsid w:val="00DC4807"/>
    <w:rsid w:val="00DC4D09"/>
    <w:rsid w:val="00DC7E01"/>
    <w:rsid w:val="00DD0508"/>
    <w:rsid w:val="00DD0606"/>
    <w:rsid w:val="00DD0F49"/>
    <w:rsid w:val="00DD1E15"/>
    <w:rsid w:val="00DD3B77"/>
    <w:rsid w:val="00DD4558"/>
    <w:rsid w:val="00DD52B1"/>
    <w:rsid w:val="00DD6416"/>
    <w:rsid w:val="00DD651A"/>
    <w:rsid w:val="00DD6985"/>
    <w:rsid w:val="00DD6C06"/>
    <w:rsid w:val="00DD6C70"/>
    <w:rsid w:val="00DD6D3A"/>
    <w:rsid w:val="00DD73E0"/>
    <w:rsid w:val="00DD7E5A"/>
    <w:rsid w:val="00DE1230"/>
    <w:rsid w:val="00DE3F58"/>
    <w:rsid w:val="00DE4D85"/>
    <w:rsid w:val="00DE571A"/>
    <w:rsid w:val="00DE577F"/>
    <w:rsid w:val="00DE64EE"/>
    <w:rsid w:val="00DE662B"/>
    <w:rsid w:val="00DE6665"/>
    <w:rsid w:val="00DE6BBE"/>
    <w:rsid w:val="00DF009F"/>
    <w:rsid w:val="00DF04EB"/>
    <w:rsid w:val="00DF0FC1"/>
    <w:rsid w:val="00DF1613"/>
    <w:rsid w:val="00DF1816"/>
    <w:rsid w:val="00DF1858"/>
    <w:rsid w:val="00DF1CC0"/>
    <w:rsid w:val="00DF254E"/>
    <w:rsid w:val="00DF3087"/>
    <w:rsid w:val="00DF344F"/>
    <w:rsid w:val="00DF361A"/>
    <w:rsid w:val="00DF3CF9"/>
    <w:rsid w:val="00DF4B16"/>
    <w:rsid w:val="00DF5435"/>
    <w:rsid w:val="00DF6321"/>
    <w:rsid w:val="00DF79E4"/>
    <w:rsid w:val="00DF7F5E"/>
    <w:rsid w:val="00E01692"/>
    <w:rsid w:val="00E03586"/>
    <w:rsid w:val="00E03BA2"/>
    <w:rsid w:val="00E03C03"/>
    <w:rsid w:val="00E043FE"/>
    <w:rsid w:val="00E052A2"/>
    <w:rsid w:val="00E0559E"/>
    <w:rsid w:val="00E062E7"/>
    <w:rsid w:val="00E06568"/>
    <w:rsid w:val="00E07661"/>
    <w:rsid w:val="00E07D5C"/>
    <w:rsid w:val="00E10DC8"/>
    <w:rsid w:val="00E1134B"/>
    <w:rsid w:val="00E11476"/>
    <w:rsid w:val="00E11645"/>
    <w:rsid w:val="00E11AF0"/>
    <w:rsid w:val="00E12265"/>
    <w:rsid w:val="00E13287"/>
    <w:rsid w:val="00E135D9"/>
    <w:rsid w:val="00E151B7"/>
    <w:rsid w:val="00E15E68"/>
    <w:rsid w:val="00E169C8"/>
    <w:rsid w:val="00E17295"/>
    <w:rsid w:val="00E17461"/>
    <w:rsid w:val="00E178D6"/>
    <w:rsid w:val="00E20364"/>
    <w:rsid w:val="00E20DB2"/>
    <w:rsid w:val="00E21343"/>
    <w:rsid w:val="00E21392"/>
    <w:rsid w:val="00E2212C"/>
    <w:rsid w:val="00E2345B"/>
    <w:rsid w:val="00E24C56"/>
    <w:rsid w:val="00E24E5E"/>
    <w:rsid w:val="00E26033"/>
    <w:rsid w:val="00E262C1"/>
    <w:rsid w:val="00E26562"/>
    <w:rsid w:val="00E26EEA"/>
    <w:rsid w:val="00E27448"/>
    <w:rsid w:val="00E27EA7"/>
    <w:rsid w:val="00E30064"/>
    <w:rsid w:val="00E306AA"/>
    <w:rsid w:val="00E310BD"/>
    <w:rsid w:val="00E3135F"/>
    <w:rsid w:val="00E3277A"/>
    <w:rsid w:val="00E32999"/>
    <w:rsid w:val="00E32E20"/>
    <w:rsid w:val="00E33299"/>
    <w:rsid w:val="00E341BA"/>
    <w:rsid w:val="00E35015"/>
    <w:rsid w:val="00E358C8"/>
    <w:rsid w:val="00E35CEB"/>
    <w:rsid w:val="00E3650A"/>
    <w:rsid w:val="00E36816"/>
    <w:rsid w:val="00E3688E"/>
    <w:rsid w:val="00E36BFC"/>
    <w:rsid w:val="00E37A90"/>
    <w:rsid w:val="00E40215"/>
    <w:rsid w:val="00E408E3"/>
    <w:rsid w:val="00E4115C"/>
    <w:rsid w:val="00E415FB"/>
    <w:rsid w:val="00E416A1"/>
    <w:rsid w:val="00E417EA"/>
    <w:rsid w:val="00E4186D"/>
    <w:rsid w:val="00E4196D"/>
    <w:rsid w:val="00E41A73"/>
    <w:rsid w:val="00E42D69"/>
    <w:rsid w:val="00E43CD0"/>
    <w:rsid w:val="00E44A1F"/>
    <w:rsid w:val="00E44FF9"/>
    <w:rsid w:val="00E45690"/>
    <w:rsid w:val="00E46B1D"/>
    <w:rsid w:val="00E46B84"/>
    <w:rsid w:val="00E4730F"/>
    <w:rsid w:val="00E506C5"/>
    <w:rsid w:val="00E50C0E"/>
    <w:rsid w:val="00E525E4"/>
    <w:rsid w:val="00E5287C"/>
    <w:rsid w:val="00E5427A"/>
    <w:rsid w:val="00E544F7"/>
    <w:rsid w:val="00E54964"/>
    <w:rsid w:val="00E54C0C"/>
    <w:rsid w:val="00E54E92"/>
    <w:rsid w:val="00E5588C"/>
    <w:rsid w:val="00E5643C"/>
    <w:rsid w:val="00E57643"/>
    <w:rsid w:val="00E6004D"/>
    <w:rsid w:val="00E605CB"/>
    <w:rsid w:val="00E605D4"/>
    <w:rsid w:val="00E6186E"/>
    <w:rsid w:val="00E61E4F"/>
    <w:rsid w:val="00E62D10"/>
    <w:rsid w:val="00E62DC7"/>
    <w:rsid w:val="00E6307C"/>
    <w:rsid w:val="00E63163"/>
    <w:rsid w:val="00E63D0D"/>
    <w:rsid w:val="00E63D18"/>
    <w:rsid w:val="00E642A5"/>
    <w:rsid w:val="00E6470D"/>
    <w:rsid w:val="00E64C05"/>
    <w:rsid w:val="00E64EBB"/>
    <w:rsid w:val="00E65ACB"/>
    <w:rsid w:val="00E65FA6"/>
    <w:rsid w:val="00E66013"/>
    <w:rsid w:val="00E663C3"/>
    <w:rsid w:val="00E66640"/>
    <w:rsid w:val="00E666DB"/>
    <w:rsid w:val="00E67207"/>
    <w:rsid w:val="00E6742F"/>
    <w:rsid w:val="00E674E4"/>
    <w:rsid w:val="00E7004F"/>
    <w:rsid w:val="00E713B7"/>
    <w:rsid w:val="00E7193D"/>
    <w:rsid w:val="00E71A27"/>
    <w:rsid w:val="00E71EED"/>
    <w:rsid w:val="00E72AA9"/>
    <w:rsid w:val="00E73044"/>
    <w:rsid w:val="00E7449B"/>
    <w:rsid w:val="00E74F23"/>
    <w:rsid w:val="00E750FA"/>
    <w:rsid w:val="00E7654A"/>
    <w:rsid w:val="00E76981"/>
    <w:rsid w:val="00E76FFE"/>
    <w:rsid w:val="00E77147"/>
    <w:rsid w:val="00E776F7"/>
    <w:rsid w:val="00E777F8"/>
    <w:rsid w:val="00E8024B"/>
    <w:rsid w:val="00E806C8"/>
    <w:rsid w:val="00E80C47"/>
    <w:rsid w:val="00E80D09"/>
    <w:rsid w:val="00E81978"/>
    <w:rsid w:val="00E81B36"/>
    <w:rsid w:val="00E83BD1"/>
    <w:rsid w:val="00E83FD7"/>
    <w:rsid w:val="00E843C8"/>
    <w:rsid w:val="00E8477D"/>
    <w:rsid w:val="00E84941"/>
    <w:rsid w:val="00E84E46"/>
    <w:rsid w:val="00E869F1"/>
    <w:rsid w:val="00E87489"/>
    <w:rsid w:val="00E87491"/>
    <w:rsid w:val="00E8772B"/>
    <w:rsid w:val="00E903BD"/>
    <w:rsid w:val="00E906DE"/>
    <w:rsid w:val="00E90C79"/>
    <w:rsid w:val="00E90E93"/>
    <w:rsid w:val="00E91514"/>
    <w:rsid w:val="00E91662"/>
    <w:rsid w:val="00E918D5"/>
    <w:rsid w:val="00E9195C"/>
    <w:rsid w:val="00E91F5C"/>
    <w:rsid w:val="00E92DF2"/>
    <w:rsid w:val="00E93828"/>
    <w:rsid w:val="00E94ABF"/>
    <w:rsid w:val="00E955E9"/>
    <w:rsid w:val="00E95C59"/>
    <w:rsid w:val="00E96BAF"/>
    <w:rsid w:val="00E96D91"/>
    <w:rsid w:val="00E973DC"/>
    <w:rsid w:val="00E97E6B"/>
    <w:rsid w:val="00EA0C14"/>
    <w:rsid w:val="00EA0CD3"/>
    <w:rsid w:val="00EA2F75"/>
    <w:rsid w:val="00EA351C"/>
    <w:rsid w:val="00EA415C"/>
    <w:rsid w:val="00EA4BD9"/>
    <w:rsid w:val="00EA4C37"/>
    <w:rsid w:val="00EA4D61"/>
    <w:rsid w:val="00EA5689"/>
    <w:rsid w:val="00EA61D0"/>
    <w:rsid w:val="00EA654A"/>
    <w:rsid w:val="00EA690E"/>
    <w:rsid w:val="00EB13F4"/>
    <w:rsid w:val="00EB37ED"/>
    <w:rsid w:val="00EB3B13"/>
    <w:rsid w:val="00EB3FCD"/>
    <w:rsid w:val="00EB4C4A"/>
    <w:rsid w:val="00EB4DE0"/>
    <w:rsid w:val="00EB4FE5"/>
    <w:rsid w:val="00EB5037"/>
    <w:rsid w:val="00EB62FE"/>
    <w:rsid w:val="00EB6895"/>
    <w:rsid w:val="00EB721B"/>
    <w:rsid w:val="00EC09DD"/>
    <w:rsid w:val="00EC1702"/>
    <w:rsid w:val="00EC1709"/>
    <w:rsid w:val="00EC391A"/>
    <w:rsid w:val="00EC4516"/>
    <w:rsid w:val="00EC46AF"/>
    <w:rsid w:val="00EC5AC2"/>
    <w:rsid w:val="00EC5D7B"/>
    <w:rsid w:val="00EC6417"/>
    <w:rsid w:val="00EC72D7"/>
    <w:rsid w:val="00EC7B5E"/>
    <w:rsid w:val="00ED02F9"/>
    <w:rsid w:val="00ED0FEB"/>
    <w:rsid w:val="00ED1C69"/>
    <w:rsid w:val="00ED1CAF"/>
    <w:rsid w:val="00ED20B4"/>
    <w:rsid w:val="00ED2825"/>
    <w:rsid w:val="00ED3459"/>
    <w:rsid w:val="00ED366A"/>
    <w:rsid w:val="00ED37E8"/>
    <w:rsid w:val="00ED5450"/>
    <w:rsid w:val="00ED6077"/>
    <w:rsid w:val="00ED7232"/>
    <w:rsid w:val="00ED766C"/>
    <w:rsid w:val="00ED79A6"/>
    <w:rsid w:val="00EE0659"/>
    <w:rsid w:val="00EE0E86"/>
    <w:rsid w:val="00EE1573"/>
    <w:rsid w:val="00EE1B24"/>
    <w:rsid w:val="00EE1DB7"/>
    <w:rsid w:val="00EE1EE3"/>
    <w:rsid w:val="00EE1F87"/>
    <w:rsid w:val="00EE263D"/>
    <w:rsid w:val="00EE4408"/>
    <w:rsid w:val="00EE4E00"/>
    <w:rsid w:val="00EE4EB7"/>
    <w:rsid w:val="00EE52B4"/>
    <w:rsid w:val="00EE6AE9"/>
    <w:rsid w:val="00EE73C7"/>
    <w:rsid w:val="00EE757C"/>
    <w:rsid w:val="00EF0158"/>
    <w:rsid w:val="00EF1101"/>
    <w:rsid w:val="00EF116E"/>
    <w:rsid w:val="00EF1716"/>
    <w:rsid w:val="00EF1792"/>
    <w:rsid w:val="00EF19F2"/>
    <w:rsid w:val="00EF1B25"/>
    <w:rsid w:val="00EF1C78"/>
    <w:rsid w:val="00EF2164"/>
    <w:rsid w:val="00EF2A10"/>
    <w:rsid w:val="00EF4E75"/>
    <w:rsid w:val="00EF5DC7"/>
    <w:rsid w:val="00EF6064"/>
    <w:rsid w:val="00EF629D"/>
    <w:rsid w:val="00EF71A2"/>
    <w:rsid w:val="00EF71F1"/>
    <w:rsid w:val="00F00534"/>
    <w:rsid w:val="00F00C90"/>
    <w:rsid w:val="00F01228"/>
    <w:rsid w:val="00F0156C"/>
    <w:rsid w:val="00F018E5"/>
    <w:rsid w:val="00F03803"/>
    <w:rsid w:val="00F03854"/>
    <w:rsid w:val="00F05955"/>
    <w:rsid w:val="00F05A96"/>
    <w:rsid w:val="00F05B43"/>
    <w:rsid w:val="00F062C2"/>
    <w:rsid w:val="00F0673E"/>
    <w:rsid w:val="00F07E77"/>
    <w:rsid w:val="00F10FE4"/>
    <w:rsid w:val="00F1184F"/>
    <w:rsid w:val="00F11BA7"/>
    <w:rsid w:val="00F12A17"/>
    <w:rsid w:val="00F137B9"/>
    <w:rsid w:val="00F13E4C"/>
    <w:rsid w:val="00F13FAF"/>
    <w:rsid w:val="00F1620C"/>
    <w:rsid w:val="00F1672E"/>
    <w:rsid w:val="00F1778A"/>
    <w:rsid w:val="00F1798A"/>
    <w:rsid w:val="00F20123"/>
    <w:rsid w:val="00F20A87"/>
    <w:rsid w:val="00F210A9"/>
    <w:rsid w:val="00F211DB"/>
    <w:rsid w:val="00F23125"/>
    <w:rsid w:val="00F240E6"/>
    <w:rsid w:val="00F2429D"/>
    <w:rsid w:val="00F2433B"/>
    <w:rsid w:val="00F24CDF"/>
    <w:rsid w:val="00F25BC7"/>
    <w:rsid w:val="00F267C5"/>
    <w:rsid w:val="00F26E40"/>
    <w:rsid w:val="00F27580"/>
    <w:rsid w:val="00F30B8E"/>
    <w:rsid w:val="00F31A0B"/>
    <w:rsid w:val="00F31C56"/>
    <w:rsid w:val="00F32FD9"/>
    <w:rsid w:val="00F333A4"/>
    <w:rsid w:val="00F33D7A"/>
    <w:rsid w:val="00F33E0C"/>
    <w:rsid w:val="00F340C6"/>
    <w:rsid w:val="00F34645"/>
    <w:rsid w:val="00F34872"/>
    <w:rsid w:val="00F3508E"/>
    <w:rsid w:val="00F356DA"/>
    <w:rsid w:val="00F36ED1"/>
    <w:rsid w:val="00F36ED3"/>
    <w:rsid w:val="00F379B7"/>
    <w:rsid w:val="00F37D48"/>
    <w:rsid w:val="00F40E8B"/>
    <w:rsid w:val="00F416A7"/>
    <w:rsid w:val="00F41D34"/>
    <w:rsid w:val="00F41D90"/>
    <w:rsid w:val="00F423DD"/>
    <w:rsid w:val="00F426D7"/>
    <w:rsid w:val="00F430FE"/>
    <w:rsid w:val="00F43C90"/>
    <w:rsid w:val="00F43E79"/>
    <w:rsid w:val="00F441B7"/>
    <w:rsid w:val="00F449E7"/>
    <w:rsid w:val="00F46077"/>
    <w:rsid w:val="00F46079"/>
    <w:rsid w:val="00F46188"/>
    <w:rsid w:val="00F46425"/>
    <w:rsid w:val="00F467D4"/>
    <w:rsid w:val="00F468C8"/>
    <w:rsid w:val="00F46D58"/>
    <w:rsid w:val="00F47B57"/>
    <w:rsid w:val="00F50250"/>
    <w:rsid w:val="00F50C77"/>
    <w:rsid w:val="00F51093"/>
    <w:rsid w:val="00F51521"/>
    <w:rsid w:val="00F51634"/>
    <w:rsid w:val="00F524BA"/>
    <w:rsid w:val="00F525FA"/>
    <w:rsid w:val="00F533FA"/>
    <w:rsid w:val="00F539E8"/>
    <w:rsid w:val="00F53F97"/>
    <w:rsid w:val="00F54312"/>
    <w:rsid w:val="00F566E5"/>
    <w:rsid w:val="00F56A71"/>
    <w:rsid w:val="00F60141"/>
    <w:rsid w:val="00F60495"/>
    <w:rsid w:val="00F615D3"/>
    <w:rsid w:val="00F619D3"/>
    <w:rsid w:val="00F62671"/>
    <w:rsid w:val="00F6331C"/>
    <w:rsid w:val="00F63344"/>
    <w:rsid w:val="00F6583A"/>
    <w:rsid w:val="00F65BEF"/>
    <w:rsid w:val="00F66269"/>
    <w:rsid w:val="00F67200"/>
    <w:rsid w:val="00F676F1"/>
    <w:rsid w:val="00F67BC7"/>
    <w:rsid w:val="00F709BD"/>
    <w:rsid w:val="00F70E29"/>
    <w:rsid w:val="00F70F09"/>
    <w:rsid w:val="00F70F65"/>
    <w:rsid w:val="00F71170"/>
    <w:rsid w:val="00F7148F"/>
    <w:rsid w:val="00F717B5"/>
    <w:rsid w:val="00F717EB"/>
    <w:rsid w:val="00F7221E"/>
    <w:rsid w:val="00F72A49"/>
    <w:rsid w:val="00F733E2"/>
    <w:rsid w:val="00F73726"/>
    <w:rsid w:val="00F74F82"/>
    <w:rsid w:val="00F75700"/>
    <w:rsid w:val="00F75F77"/>
    <w:rsid w:val="00F75FE1"/>
    <w:rsid w:val="00F7700F"/>
    <w:rsid w:val="00F775A5"/>
    <w:rsid w:val="00F804A4"/>
    <w:rsid w:val="00F80CE0"/>
    <w:rsid w:val="00F80D63"/>
    <w:rsid w:val="00F81285"/>
    <w:rsid w:val="00F812D3"/>
    <w:rsid w:val="00F815F9"/>
    <w:rsid w:val="00F8180B"/>
    <w:rsid w:val="00F8221D"/>
    <w:rsid w:val="00F83B65"/>
    <w:rsid w:val="00F8541E"/>
    <w:rsid w:val="00F85601"/>
    <w:rsid w:val="00F85748"/>
    <w:rsid w:val="00F859C8"/>
    <w:rsid w:val="00F85BE2"/>
    <w:rsid w:val="00F85F28"/>
    <w:rsid w:val="00F8601C"/>
    <w:rsid w:val="00F876E9"/>
    <w:rsid w:val="00F878BE"/>
    <w:rsid w:val="00F90EE8"/>
    <w:rsid w:val="00F9218C"/>
    <w:rsid w:val="00F93016"/>
    <w:rsid w:val="00F93287"/>
    <w:rsid w:val="00F935FF"/>
    <w:rsid w:val="00F937AA"/>
    <w:rsid w:val="00F93A55"/>
    <w:rsid w:val="00F94686"/>
    <w:rsid w:val="00F947D7"/>
    <w:rsid w:val="00F947F5"/>
    <w:rsid w:val="00F95494"/>
    <w:rsid w:val="00F9601F"/>
    <w:rsid w:val="00F9613D"/>
    <w:rsid w:val="00F96680"/>
    <w:rsid w:val="00F97373"/>
    <w:rsid w:val="00FA11DB"/>
    <w:rsid w:val="00FA1B5F"/>
    <w:rsid w:val="00FA1D15"/>
    <w:rsid w:val="00FA220B"/>
    <w:rsid w:val="00FA226F"/>
    <w:rsid w:val="00FA3055"/>
    <w:rsid w:val="00FA31F7"/>
    <w:rsid w:val="00FA3F4B"/>
    <w:rsid w:val="00FA432A"/>
    <w:rsid w:val="00FA439C"/>
    <w:rsid w:val="00FA6046"/>
    <w:rsid w:val="00FA6362"/>
    <w:rsid w:val="00FA7570"/>
    <w:rsid w:val="00FB0419"/>
    <w:rsid w:val="00FB0990"/>
    <w:rsid w:val="00FB09A1"/>
    <w:rsid w:val="00FB13CE"/>
    <w:rsid w:val="00FB1670"/>
    <w:rsid w:val="00FB2955"/>
    <w:rsid w:val="00FB2DC1"/>
    <w:rsid w:val="00FB3002"/>
    <w:rsid w:val="00FB3138"/>
    <w:rsid w:val="00FB3226"/>
    <w:rsid w:val="00FB32BC"/>
    <w:rsid w:val="00FB3856"/>
    <w:rsid w:val="00FB48E8"/>
    <w:rsid w:val="00FB4F41"/>
    <w:rsid w:val="00FB6542"/>
    <w:rsid w:val="00FB6F9D"/>
    <w:rsid w:val="00FB793A"/>
    <w:rsid w:val="00FB79C4"/>
    <w:rsid w:val="00FC10EC"/>
    <w:rsid w:val="00FC1BE5"/>
    <w:rsid w:val="00FC2346"/>
    <w:rsid w:val="00FC2553"/>
    <w:rsid w:val="00FC2AF2"/>
    <w:rsid w:val="00FC2BF2"/>
    <w:rsid w:val="00FC34D5"/>
    <w:rsid w:val="00FC399A"/>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3CA3"/>
    <w:rsid w:val="00FD4AF8"/>
    <w:rsid w:val="00FD59F2"/>
    <w:rsid w:val="00FD5BA3"/>
    <w:rsid w:val="00FD6F5E"/>
    <w:rsid w:val="00FE0F1D"/>
    <w:rsid w:val="00FE11AE"/>
    <w:rsid w:val="00FE1531"/>
    <w:rsid w:val="00FE27F5"/>
    <w:rsid w:val="00FE31BA"/>
    <w:rsid w:val="00FE5830"/>
    <w:rsid w:val="00FE5D3D"/>
    <w:rsid w:val="00FE676B"/>
    <w:rsid w:val="00FE6DE1"/>
    <w:rsid w:val="00FE7024"/>
    <w:rsid w:val="00FF00F2"/>
    <w:rsid w:val="00FF1073"/>
    <w:rsid w:val="00FF141C"/>
    <w:rsid w:val="00FF159F"/>
    <w:rsid w:val="00FF1D22"/>
    <w:rsid w:val="00FF1F82"/>
    <w:rsid w:val="00FF2002"/>
    <w:rsid w:val="00FF26C5"/>
    <w:rsid w:val="00FF287E"/>
    <w:rsid w:val="00FF30AD"/>
    <w:rsid w:val="00FF3AE8"/>
    <w:rsid w:val="00FF3D3F"/>
    <w:rsid w:val="00FF4D36"/>
    <w:rsid w:val="00FF5736"/>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21"/>
    <w:pPr>
      <w:spacing w:line="360" w:lineRule="auto"/>
      <w:jc w:val="both"/>
    </w:pPr>
    <w:rPr>
      <w:kern w:val="24"/>
    </w:rPr>
  </w:style>
  <w:style w:type="paragraph" w:styleId="Heading1">
    <w:name w:val="heading 1"/>
    <w:basedOn w:val="Normal"/>
    <w:next w:val="Normal"/>
    <w:link w:val="Heading1Char"/>
    <w:autoRedefine/>
    <w:uiPriority w:val="9"/>
    <w:qFormat/>
    <w:rsid w:val="00EB5037"/>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Heading3">
    <w:name w:val="heading 3"/>
    <w:basedOn w:val="Normal"/>
    <w:next w:val="Normal"/>
    <w:link w:val="Heading3Char"/>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EB5037"/>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9"/>
    <w:rsid w:val="003C349E"/>
    <w:rPr>
      <w:rFonts w:asciiTheme="majorHAnsi" w:eastAsiaTheme="majorEastAsia" w:hAnsiTheme="majorHAnsi" w:cstheme="majorBidi"/>
      <w:bCs/>
      <w:kern w:val="24"/>
      <w:sz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0D2CE9"/>
    <w:rPr>
      <w:rFonts w:asciiTheme="majorHAnsi" w:eastAsiaTheme="majorEastAsia" w:hAnsiTheme="majorHAnsi" w:cstheme="majorBidi"/>
      <w:b/>
      <w:bCs/>
      <w:i/>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9"/>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tabs>
        <w:tab w:val="left" w:pos="384"/>
      </w:tabs>
      <w:spacing w:line="240" w:lineRule="auto"/>
      <w:ind w:left="384" w:hanging="384"/>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C347AB"/>
    <w:pPr>
      <w:numPr>
        <w:numId w:val="16"/>
      </w:numPr>
      <w:tabs>
        <w:tab w:val="num" w:pos="360"/>
      </w:tabs>
      <w:ind w:left="567" w:hanging="567"/>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B84842"/>
    <w:rPr>
      <w:color w:val="5F5F5F" w:themeColor="hyperlink"/>
      <w:u w:val="single"/>
    </w:rPr>
  </w:style>
  <w:style w:type="paragraph" w:styleId="TOC1">
    <w:name w:val="toc 1"/>
    <w:basedOn w:val="Normal"/>
    <w:next w:val="Normal"/>
    <w:autoRedefine/>
    <w:uiPriority w:val="39"/>
    <w:unhideWhenUsed/>
    <w:rsid w:val="00B91A58"/>
    <w:pPr>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DefaultParagraphFont"/>
    <w:uiPriority w:val="99"/>
    <w:semiHidden/>
    <w:unhideWhenUsed/>
    <w:rsid w:val="00B91A58"/>
    <w:rPr>
      <w:color w:val="605E5C"/>
      <w:shd w:val="clear" w:color="auto" w:fill="E1DFDD"/>
    </w:rPr>
  </w:style>
  <w:style w:type="paragraph" w:customStyle="1" w:styleId="Otsikko1">
    <w:name w:val="Otsikko 1"/>
    <w:basedOn w:val="Normal"/>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Normal"/>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Normal"/>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Normal"/>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Normal"/>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Normal"/>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Normal"/>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Normal"/>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Normal"/>
    <w:rsid w:val="00B91A58"/>
    <w:pPr>
      <w:ind w:left="1584" w:hanging="1584"/>
    </w:pPr>
    <w:rPr>
      <w:rFonts w:ascii="Times New Roman" w:eastAsiaTheme="minorHAnsi" w:hAnsi="Times New Roman"/>
      <w:kern w:val="0"/>
      <w:szCs w:val="22"/>
      <w:lang w:val="en-GB" w:eastAsia="en-US"/>
    </w:rPr>
  </w:style>
  <w:style w:type="paragraph" w:styleId="TOC2">
    <w:name w:val="toc 2"/>
    <w:basedOn w:val="Normal"/>
    <w:next w:val="Normal"/>
    <w:autoRedefine/>
    <w:uiPriority w:val="39"/>
    <w:unhideWhenUsed/>
    <w:rsid w:val="00B91A58"/>
    <w:pPr>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DefaultParagraphFont"/>
    <w:uiPriority w:val="99"/>
    <w:semiHidden/>
    <w:unhideWhenUsed/>
    <w:rsid w:val="000B660D"/>
    <w:rPr>
      <w:color w:val="605E5C"/>
      <w:shd w:val="clear" w:color="auto" w:fill="E1DFDD"/>
    </w:rPr>
  </w:style>
  <w:style w:type="paragraph" w:styleId="TOC3">
    <w:name w:val="toc 3"/>
    <w:basedOn w:val="Normal"/>
    <w:next w:val="Normal"/>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Normal"/>
    <w:link w:val="FigurecaptionChar"/>
    <w:qFormat/>
    <w:rsid w:val="00B01DE8"/>
    <w:pPr>
      <w:spacing w:after="240"/>
      <w:ind w:firstLine="0"/>
      <w:jc w:val="left"/>
    </w:pPr>
    <w:rPr>
      <w:i/>
      <w:iCs/>
      <w:sz w:val="20"/>
      <w:szCs w:val="20"/>
    </w:rPr>
  </w:style>
  <w:style w:type="paragraph" w:customStyle="1" w:styleId="Picture">
    <w:name w:val="Picture"/>
    <w:basedOn w:val="Normal"/>
    <w:link w:val="PictureChar"/>
    <w:qFormat/>
    <w:rsid w:val="000D2CE9"/>
    <w:pPr>
      <w:spacing w:before="240"/>
      <w:ind w:firstLine="0"/>
      <w:jc w:val="center"/>
    </w:pPr>
    <w:rPr>
      <w:noProof/>
      <w:sz w:val="20"/>
    </w:rPr>
  </w:style>
  <w:style w:type="character" w:customStyle="1" w:styleId="FigurecaptionChar">
    <w:name w:val="Figure caption Char"/>
    <w:basedOn w:val="DefaultParagraphFont"/>
    <w:link w:val="Figurecaption"/>
    <w:rsid w:val="00B01DE8"/>
    <w:rPr>
      <w:i/>
      <w:iCs/>
      <w:kern w:val="24"/>
      <w:sz w:val="20"/>
      <w:szCs w:val="20"/>
    </w:rPr>
  </w:style>
  <w:style w:type="paragraph" w:customStyle="1" w:styleId="ReferenceList">
    <w:name w:val="Reference List"/>
    <w:basedOn w:val="Normal"/>
    <w:link w:val="ReferenceListChar"/>
    <w:qFormat/>
    <w:rsid w:val="00E91F5C"/>
    <w:pPr>
      <w:spacing w:after="120"/>
      <w:ind w:left="454" w:hanging="454"/>
      <w:jc w:val="left"/>
    </w:pPr>
    <w:rPr>
      <w:rFonts w:cs="Times New Roman"/>
    </w:rPr>
  </w:style>
  <w:style w:type="character" w:customStyle="1" w:styleId="PictureChar">
    <w:name w:val="Picture Char"/>
    <w:basedOn w:val="DefaultParagraphFont"/>
    <w:link w:val="Picture"/>
    <w:rsid w:val="000D2CE9"/>
    <w:rPr>
      <w:noProof/>
      <w:kern w:val="24"/>
      <w:sz w:val="20"/>
    </w:rPr>
  </w:style>
  <w:style w:type="character" w:customStyle="1" w:styleId="ReferenceListChar">
    <w:name w:val="Reference List Char"/>
    <w:basedOn w:val="DefaultParagraphFont"/>
    <w:link w:val="ReferenceList"/>
    <w:rsid w:val="00E91F5C"/>
    <w:rPr>
      <w:rFonts w:cs="Times New Roman"/>
      <w:kern w:val="24"/>
    </w:rPr>
  </w:style>
  <w:style w:type="character" w:styleId="UnresolvedMention">
    <w:name w:val="Unresolved Mention"/>
    <w:basedOn w:val="DefaultParagraphFont"/>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Normal"/>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DefaultParagraphFont"/>
    <w:link w:val="Tableheader"/>
    <w:rsid w:val="00796BA7"/>
    <w:rPr>
      <w:noProof/>
      <w:kern w:val="24"/>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Floating-point_arithmetic"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hyperlink" Target="https://archive.ics.uci.edu/ml/datasets/Daily+and+Sports+Activitie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yperlink" Target="https://github.com/JABE22/TimeSeriesClassification_TSA-SAC.git" TargetMode="External"/><Relationship Id="rId74"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microsoft.com/office/2007/relationships/hdphoto" Target="media/hdphoto2.wdp"/><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JPG"/><Relationship Id="rId65" Type="http://schemas.openxmlformats.org/officeDocument/2006/relationships/image" Target="media/image48.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microsoft.com/office/2016/09/relationships/commentsIds" Target="commentsIds.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hyperlink" Target="https://github.com/JABE22/sports_activities_dataset" TargetMode="External"/><Relationship Id="rId8" Type="http://schemas.openxmlformats.org/officeDocument/2006/relationships/endnotes" Target="endnotes.xml"/><Relationship Id="rId51" Type="http://schemas.openxmlformats.org/officeDocument/2006/relationships/image" Target="media/image36.JP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microsoft.com/office/2007/relationships/hdphoto" Target="media/hdphoto3.wdp"/><Relationship Id="rId67" Type="http://schemas.openxmlformats.org/officeDocument/2006/relationships/hyperlink" Target="https://github.com/JABE22/TCX-CSV_File_converter.git"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DB11-4EB4-8D82-046C0382AFAD}"/>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DB11-4EB4-8D82-046C0382AFAD}"/>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DB11-4EB4-8D82-046C0382AFAD}"/>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66DA6618A46968B5E108A9BDC864A"/>
        <w:category>
          <w:name w:val="General"/>
          <w:gallery w:val="placeholder"/>
        </w:category>
        <w:types>
          <w:type w:val="bbPlcHdr"/>
        </w:types>
        <w:behaviors>
          <w:behavior w:val="content"/>
        </w:behaviors>
        <w:guid w:val="{9BF04F65-AD7D-45DB-B2D0-C1CF6F0CF3F9}"/>
      </w:docPartPr>
      <w:docPartBody>
        <w:p w:rsidR="00F720E7" w:rsidRDefault="00BE4985">
          <w:pPr>
            <w:pStyle w:val="F8D66DA6618A46968B5E108A9BDC864A"/>
          </w:pPr>
          <w:r>
            <w:t>[Title Here, up to 12 Words, on One to Two Lines]</w:t>
          </w:r>
        </w:p>
      </w:docPartBody>
    </w:docPart>
    <w:docPart>
      <w:docPartPr>
        <w:name w:val="164B27AB11724FB09EBF55DD791A2D40"/>
        <w:category>
          <w:name w:val="General"/>
          <w:gallery w:val="placeholder"/>
        </w:category>
        <w:types>
          <w:type w:val="bbPlcHdr"/>
        </w:types>
        <w:behaviors>
          <w:behavior w:val="content"/>
        </w:behaviors>
        <w:guid w:val="{386FC486-F777-4966-8B0F-7A0277ACBA16}"/>
      </w:docPartPr>
      <w:docPartBody>
        <w:p w:rsidR="00F720E7" w:rsidRDefault="00BE4985">
          <w:pPr>
            <w:pStyle w:val="164B27AB11724FB09EBF55DD791A2D40"/>
          </w:pPr>
          <w:r>
            <w:t>Author Note</w:t>
          </w:r>
        </w:p>
      </w:docPartBody>
    </w:docPart>
    <w:docPart>
      <w:docPartPr>
        <w:name w:val="277D768CC7754F849991A36897B67B42"/>
        <w:category>
          <w:name w:val="General"/>
          <w:gallery w:val="placeholder"/>
        </w:category>
        <w:types>
          <w:type w:val="bbPlcHdr"/>
        </w:types>
        <w:behaviors>
          <w:behavior w:val="content"/>
        </w:behaviors>
        <w:guid w:val="{2209A841-2142-442B-BAB1-F1B28CB5D359}"/>
      </w:docPartPr>
      <w:docPartBody>
        <w:p w:rsidR="00F720E7" w:rsidRDefault="00BE4985">
          <w:pPr>
            <w:pStyle w:val="277D768CC7754F849991A36897B67B42"/>
          </w:pPr>
          <w:r>
            <w:t>[Include any grant/funding information and a complete correspondence address.]</w:t>
          </w:r>
        </w:p>
      </w:docPartBody>
    </w:docPart>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
      <w:docPartPr>
        <w:name w:val="1569DDF24E3F4B88A179724012065E61"/>
        <w:category>
          <w:name w:val="General"/>
          <w:gallery w:val="placeholder"/>
        </w:category>
        <w:types>
          <w:type w:val="bbPlcHdr"/>
        </w:types>
        <w:behaviors>
          <w:behavior w:val="content"/>
        </w:behaviors>
        <w:guid w:val="{8B715D51-6C87-4E2B-ACF3-6FA8501F5AEF}"/>
      </w:docPartPr>
      <w:docPartBody>
        <w:p w:rsidR="00F720E7" w:rsidRDefault="00BE4985">
          <w:pPr>
            <w:pStyle w:val="1569DDF24E3F4B88A179724012065E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docPartBody>
    </w:docPart>
    <w:docPart>
      <w:docPartPr>
        <w:name w:val="1EF4246653AC4D9F84449ADAAD98F2BC"/>
        <w:category>
          <w:name w:val="General"/>
          <w:gallery w:val="placeholder"/>
        </w:category>
        <w:types>
          <w:type w:val="bbPlcHdr"/>
        </w:types>
        <w:behaviors>
          <w:behavior w:val="content"/>
        </w:behaviors>
        <w:guid w:val="{5A26B669-B07D-4CAF-95E3-3F417A45EFA1}"/>
      </w:docPartPr>
      <w:docPartBody>
        <w:p w:rsidR="00F720E7" w:rsidRDefault="00BE4985">
          <w:pPr>
            <w:pStyle w:val="1EF4246653AC4D9F84449ADAAD98F2BC"/>
          </w:pPr>
          <w:r>
            <w:t>[Click here to add keywords.]</w:t>
          </w:r>
        </w:p>
      </w:docPartBody>
    </w:docPart>
    <w:docPart>
      <w:docPartPr>
        <w:name w:val="DE16AC5EF7FD40CBBE019BA748FF69B4"/>
        <w:category>
          <w:name w:val="General"/>
          <w:gallery w:val="placeholder"/>
        </w:category>
        <w:types>
          <w:type w:val="bbPlcHdr"/>
        </w:types>
        <w:behaviors>
          <w:behavior w:val="content"/>
        </w:behaviors>
        <w:guid w:val="{CBF0E771-A941-41E8-A0B3-D1E25CAB1D52}"/>
      </w:docPartPr>
      <w:docPartBody>
        <w:p w:rsidR="00F720E7" w:rsidRDefault="00BE4985">
          <w:pPr>
            <w:pStyle w:val="DE16AC5EF7FD40CBBE019BA748FF69B4"/>
          </w:pPr>
          <w:r w:rsidRPr="00C0601E">
            <w:t>[Table Title]</w:t>
          </w:r>
        </w:p>
      </w:docPartBody>
    </w:docPart>
    <w:docPart>
      <w:docPartPr>
        <w:name w:val="918500741F1C4BE1A219E2730217C5FB"/>
        <w:category>
          <w:name w:val="General"/>
          <w:gallery w:val="placeholder"/>
        </w:category>
        <w:types>
          <w:type w:val="bbPlcHdr"/>
        </w:types>
        <w:behaviors>
          <w:behavior w:val="content"/>
        </w:behaviors>
        <w:guid w:val="{4140A1EB-43A0-429D-81E4-8482B84DE206}"/>
      </w:docPartPr>
      <w:docPartBody>
        <w:p w:rsidR="00F720E7" w:rsidRDefault="00BE4985">
          <w:pPr>
            <w:pStyle w:val="918500741F1C4BE1A219E2730217C5FB"/>
          </w:pPr>
          <w:r w:rsidRPr="00BF4184">
            <w:t>Column Head</w:t>
          </w:r>
        </w:p>
      </w:docPartBody>
    </w:docPart>
    <w:docPart>
      <w:docPartPr>
        <w:name w:val="7E09BD457A49434AA41890BC435A114C"/>
        <w:category>
          <w:name w:val="General"/>
          <w:gallery w:val="placeholder"/>
        </w:category>
        <w:types>
          <w:type w:val="bbPlcHdr"/>
        </w:types>
        <w:behaviors>
          <w:behavior w:val="content"/>
        </w:behaviors>
        <w:guid w:val="{537996CB-7AEC-4EBA-B3BA-D187860FE997}"/>
      </w:docPartPr>
      <w:docPartBody>
        <w:p w:rsidR="00F720E7" w:rsidRDefault="00BE4985">
          <w:pPr>
            <w:pStyle w:val="7E09BD457A49434AA41890BC435A114C"/>
          </w:pPr>
          <w:r w:rsidRPr="00BF4184">
            <w:t>Column Head</w:t>
          </w:r>
        </w:p>
      </w:docPartBody>
    </w:docPart>
    <w:docPart>
      <w:docPartPr>
        <w:name w:val="4B990FD6F444453684D08583588A391B"/>
        <w:category>
          <w:name w:val="General"/>
          <w:gallery w:val="placeholder"/>
        </w:category>
        <w:types>
          <w:type w:val="bbPlcHdr"/>
        </w:types>
        <w:behaviors>
          <w:behavior w:val="content"/>
        </w:behaviors>
        <w:guid w:val="{FA78BD23-CB2D-45A9-8C48-517624F2477A}"/>
      </w:docPartPr>
      <w:docPartBody>
        <w:p w:rsidR="00F720E7" w:rsidRDefault="00BE4985">
          <w:pPr>
            <w:pStyle w:val="4B990FD6F444453684D08583588A391B"/>
          </w:pPr>
          <w:r w:rsidRPr="00BF4184">
            <w:t>Column Head</w:t>
          </w:r>
        </w:p>
      </w:docPartBody>
    </w:docPart>
    <w:docPart>
      <w:docPartPr>
        <w:name w:val="86734B87A4EE472B8909A6BE0CB68C79"/>
        <w:category>
          <w:name w:val="General"/>
          <w:gallery w:val="placeholder"/>
        </w:category>
        <w:types>
          <w:type w:val="bbPlcHdr"/>
        </w:types>
        <w:behaviors>
          <w:behavior w:val="content"/>
        </w:behaviors>
        <w:guid w:val="{43059498-1CA0-4BB5-9FCE-36FFCAFBEB7A}"/>
      </w:docPartPr>
      <w:docPartBody>
        <w:p w:rsidR="00F720E7" w:rsidRDefault="00BE4985">
          <w:pPr>
            <w:pStyle w:val="86734B87A4EE472B8909A6BE0CB68C79"/>
          </w:pPr>
          <w:r w:rsidRPr="00BF4184">
            <w:t>Column Head</w:t>
          </w:r>
        </w:p>
      </w:docPartBody>
    </w:docPart>
    <w:docPart>
      <w:docPartPr>
        <w:name w:val="E8BC7B16D45D4F829FA7E4828FE906B0"/>
        <w:category>
          <w:name w:val="General"/>
          <w:gallery w:val="placeholder"/>
        </w:category>
        <w:types>
          <w:type w:val="bbPlcHdr"/>
        </w:types>
        <w:behaviors>
          <w:behavior w:val="content"/>
        </w:behaviors>
        <w:guid w:val="{E3017DC9-DA99-40A5-BE52-7047B619EF41}"/>
      </w:docPartPr>
      <w:docPartBody>
        <w:p w:rsidR="00F720E7" w:rsidRDefault="00BE4985">
          <w:pPr>
            <w:pStyle w:val="E8BC7B16D45D4F829FA7E4828FE906B0"/>
          </w:pPr>
          <w:r w:rsidRPr="00BF4184">
            <w:t>Column Head</w:t>
          </w:r>
        </w:p>
      </w:docPartBody>
    </w:docPart>
    <w:docPart>
      <w:docPartPr>
        <w:name w:val="2672520253DD45C9AECE182187272330"/>
        <w:category>
          <w:name w:val="General"/>
          <w:gallery w:val="placeholder"/>
        </w:category>
        <w:types>
          <w:type w:val="bbPlcHdr"/>
        </w:types>
        <w:behaviors>
          <w:behavior w:val="content"/>
        </w:behaviors>
        <w:guid w:val="{1FDDFD8C-E48E-43CD-8E77-12CA067EF80B}"/>
      </w:docPartPr>
      <w:docPartBody>
        <w:p w:rsidR="00F720E7" w:rsidRDefault="00BE4985">
          <w:pPr>
            <w:pStyle w:val="2672520253DD45C9AECE182187272330"/>
          </w:pPr>
          <w:r w:rsidRPr="00BF4184">
            <w:t>Row Head</w:t>
          </w:r>
        </w:p>
      </w:docPartBody>
    </w:docPart>
    <w:docPart>
      <w:docPartPr>
        <w:name w:val="9CEBA57294764E97A4D6ECC4A4E44A19"/>
        <w:category>
          <w:name w:val="General"/>
          <w:gallery w:val="placeholder"/>
        </w:category>
        <w:types>
          <w:type w:val="bbPlcHdr"/>
        </w:types>
        <w:behaviors>
          <w:behavior w:val="content"/>
        </w:behaviors>
        <w:guid w:val="{D67826E3-E45D-45E6-9398-12F1020A27C1}"/>
      </w:docPartPr>
      <w:docPartBody>
        <w:p w:rsidR="00F720E7" w:rsidRDefault="00BE4985">
          <w:pPr>
            <w:pStyle w:val="9CEBA57294764E97A4D6ECC4A4E44A19"/>
          </w:pPr>
          <w:r w:rsidRPr="00BF4184">
            <w:t>123</w:t>
          </w:r>
        </w:p>
      </w:docPartBody>
    </w:docPart>
    <w:docPart>
      <w:docPartPr>
        <w:name w:val="F466B9C0140B4550972FB9D0E3AD8CA7"/>
        <w:category>
          <w:name w:val="General"/>
          <w:gallery w:val="placeholder"/>
        </w:category>
        <w:types>
          <w:type w:val="bbPlcHdr"/>
        </w:types>
        <w:behaviors>
          <w:behavior w:val="content"/>
        </w:behaviors>
        <w:guid w:val="{5E45F8EC-8604-45FE-B055-CBBA295D32D9}"/>
      </w:docPartPr>
      <w:docPartBody>
        <w:p w:rsidR="00F720E7" w:rsidRDefault="00BE4985">
          <w:pPr>
            <w:pStyle w:val="F466B9C0140B4550972FB9D0E3AD8CA7"/>
          </w:pPr>
          <w:r w:rsidRPr="00BF4184">
            <w:t>123</w:t>
          </w:r>
        </w:p>
      </w:docPartBody>
    </w:docPart>
    <w:docPart>
      <w:docPartPr>
        <w:name w:val="7499C35198814E9985F2763809429DAD"/>
        <w:category>
          <w:name w:val="General"/>
          <w:gallery w:val="placeholder"/>
        </w:category>
        <w:types>
          <w:type w:val="bbPlcHdr"/>
        </w:types>
        <w:behaviors>
          <w:behavior w:val="content"/>
        </w:behaviors>
        <w:guid w:val="{6367E33E-9423-409B-B4A8-B1EFCBE3B46A}"/>
      </w:docPartPr>
      <w:docPartBody>
        <w:p w:rsidR="00F720E7" w:rsidRDefault="00BE4985">
          <w:pPr>
            <w:pStyle w:val="7499C35198814E9985F2763809429DAD"/>
          </w:pPr>
          <w:r w:rsidRPr="00BF4184">
            <w:t>123</w:t>
          </w:r>
        </w:p>
      </w:docPartBody>
    </w:docPart>
    <w:docPart>
      <w:docPartPr>
        <w:name w:val="FA25AC36DDD743D79037D87694990297"/>
        <w:category>
          <w:name w:val="General"/>
          <w:gallery w:val="placeholder"/>
        </w:category>
        <w:types>
          <w:type w:val="bbPlcHdr"/>
        </w:types>
        <w:behaviors>
          <w:behavior w:val="content"/>
        </w:behaviors>
        <w:guid w:val="{2E81DC64-2F65-4C1A-BC67-95F7811A05FE}"/>
      </w:docPartPr>
      <w:docPartBody>
        <w:p w:rsidR="00F720E7" w:rsidRDefault="00BE4985">
          <w:pPr>
            <w:pStyle w:val="FA25AC36DDD743D79037D87694990297"/>
          </w:pPr>
          <w:r w:rsidRPr="00BF4184">
            <w:t>123</w:t>
          </w:r>
        </w:p>
      </w:docPartBody>
    </w:docPart>
    <w:docPart>
      <w:docPartPr>
        <w:name w:val="306F8C202DFB44DEBDD22B92C4877FDF"/>
        <w:category>
          <w:name w:val="General"/>
          <w:gallery w:val="placeholder"/>
        </w:category>
        <w:types>
          <w:type w:val="bbPlcHdr"/>
        </w:types>
        <w:behaviors>
          <w:behavior w:val="content"/>
        </w:behaviors>
        <w:guid w:val="{519BB25C-B518-4009-974D-277A0C461C83}"/>
      </w:docPartPr>
      <w:docPartBody>
        <w:p w:rsidR="00F720E7" w:rsidRDefault="00BE4985">
          <w:pPr>
            <w:pStyle w:val="306F8C202DFB44DEBDD22B92C4877FDF"/>
          </w:pPr>
          <w:r w:rsidRPr="00BF4184">
            <w:t>Row Head</w:t>
          </w:r>
        </w:p>
      </w:docPartBody>
    </w:docPart>
    <w:docPart>
      <w:docPartPr>
        <w:name w:val="54D2FE0173A8483DBE2423C85818D90D"/>
        <w:category>
          <w:name w:val="General"/>
          <w:gallery w:val="placeholder"/>
        </w:category>
        <w:types>
          <w:type w:val="bbPlcHdr"/>
        </w:types>
        <w:behaviors>
          <w:behavior w:val="content"/>
        </w:behaviors>
        <w:guid w:val="{43BF7B49-F3F7-4A17-8E93-9EA8F10AEE21}"/>
      </w:docPartPr>
      <w:docPartBody>
        <w:p w:rsidR="00F720E7" w:rsidRDefault="00BE4985">
          <w:pPr>
            <w:pStyle w:val="54D2FE0173A8483DBE2423C85818D90D"/>
          </w:pPr>
          <w:r w:rsidRPr="00BF4184">
            <w:t>456</w:t>
          </w:r>
        </w:p>
      </w:docPartBody>
    </w:docPart>
    <w:docPart>
      <w:docPartPr>
        <w:name w:val="298EAECE518A4D97A8DAD6DD6AF9E2C3"/>
        <w:category>
          <w:name w:val="General"/>
          <w:gallery w:val="placeholder"/>
        </w:category>
        <w:types>
          <w:type w:val="bbPlcHdr"/>
        </w:types>
        <w:behaviors>
          <w:behavior w:val="content"/>
        </w:behaviors>
        <w:guid w:val="{4C942726-7B93-44D0-84F4-930F0E2AA941}"/>
      </w:docPartPr>
      <w:docPartBody>
        <w:p w:rsidR="00F720E7" w:rsidRDefault="00BE4985">
          <w:pPr>
            <w:pStyle w:val="298EAECE518A4D97A8DAD6DD6AF9E2C3"/>
          </w:pPr>
          <w:r w:rsidRPr="00BF4184">
            <w:t>456</w:t>
          </w:r>
        </w:p>
      </w:docPartBody>
    </w:docPart>
    <w:docPart>
      <w:docPartPr>
        <w:name w:val="1653BB8AA17D4534B40255E5303AA7C3"/>
        <w:category>
          <w:name w:val="General"/>
          <w:gallery w:val="placeholder"/>
        </w:category>
        <w:types>
          <w:type w:val="bbPlcHdr"/>
        </w:types>
        <w:behaviors>
          <w:behavior w:val="content"/>
        </w:behaviors>
        <w:guid w:val="{0BF2AFD7-38CA-4624-BC2E-E4A8FA5CA4E3}"/>
      </w:docPartPr>
      <w:docPartBody>
        <w:p w:rsidR="00F720E7" w:rsidRDefault="00BE4985">
          <w:pPr>
            <w:pStyle w:val="1653BB8AA17D4534B40255E5303AA7C3"/>
          </w:pPr>
          <w:r w:rsidRPr="00BF4184">
            <w:t>456</w:t>
          </w:r>
        </w:p>
      </w:docPartBody>
    </w:docPart>
    <w:docPart>
      <w:docPartPr>
        <w:name w:val="9D6EF15ADE32457F9BA1E5823745FDBD"/>
        <w:category>
          <w:name w:val="General"/>
          <w:gallery w:val="placeholder"/>
        </w:category>
        <w:types>
          <w:type w:val="bbPlcHdr"/>
        </w:types>
        <w:behaviors>
          <w:behavior w:val="content"/>
        </w:behaviors>
        <w:guid w:val="{5BF030FE-23BA-477D-99BC-035F2B18E269}"/>
      </w:docPartPr>
      <w:docPartBody>
        <w:p w:rsidR="00F720E7" w:rsidRDefault="00BE4985">
          <w:pPr>
            <w:pStyle w:val="9D6EF15ADE32457F9BA1E5823745FDBD"/>
          </w:pPr>
          <w:r w:rsidRPr="00BF4184">
            <w:t>456</w:t>
          </w:r>
        </w:p>
      </w:docPartBody>
    </w:docPart>
    <w:docPart>
      <w:docPartPr>
        <w:name w:val="E5EE496FA44D4841B63720C31A549E92"/>
        <w:category>
          <w:name w:val="General"/>
          <w:gallery w:val="placeholder"/>
        </w:category>
        <w:types>
          <w:type w:val="bbPlcHdr"/>
        </w:types>
        <w:behaviors>
          <w:behavior w:val="content"/>
        </w:behaviors>
        <w:guid w:val="{DAC64336-6E9B-4FFC-BEEE-51499CF76B54}"/>
      </w:docPartPr>
      <w:docPartBody>
        <w:p w:rsidR="00F720E7" w:rsidRDefault="00BE4985">
          <w:pPr>
            <w:pStyle w:val="E5EE496FA44D4841B63720C31A549E92"/>
          </w:pPr>
          <w:r w:rsidRPr="00BF4184">
            <w:t>Row Head</w:t>
          </w:r>
        </w:p>
      </w:docPartBody>
    </w:docPart>
    <w:docPart>
      <w:docPartPr>
        <w:name w:val="1EBF541F3D7544F0A8379BFB8071BBCB"/>
        <w:category>
          <w:name w:val="General"/>
          <w:gallery w:val="placeholder"/>
        </w:category>
        <w:types>
          <w:type w:val="bbPlcHdr"/>
        </w:types>
        <w:behaviors>
          <w:behavior w:val="content"/>
        </w:behaviors>
        <w:guid w:val="{56D3F0EB-C48A-4709-BD5A-5069A7EFD176}"/>
      </w:docPartPr>
      <w:docPartBody>
        <w:p w:rsidR="00F720E7" w:rsidRDefault="00BE4985">
          <w:pPr>
            <w:pStyle w:val="1EBF541F3D7544F0A8379BFB8071BBCB"/>
          </w:pPr>
          <w:r w:rsidRPr="00BF4184">
            <w:t>789</w:t>
          </w:r>
        </w:p>
      </w:docPartBody>
    </w:docPart>
    <w:docPart>
      <w:docPartPr>
        <w:name w:val="D1FE24885A15483A979BDC136AAD70FC"/>
        <w:category>
          <w:name w:val="General"/>
          <w:gallery w:val="placeholder"/>
        </w:category>
        <w:types>
          <w:type w:val="bbPlcHdr"/>
        </w:types>
        <w:behaviors>
          <w:behavior w:val="content"/>
        </w:behaviors>
        <w:guid w:val="{FC27AF5D-7D59-43FB-923C-5F8D52F8115C}"/>
      </w:docPartPr>
      <w:docPartBody>
        <w:p w:rsidR="00F720E7" w:rsidRDefault="00BE4985">
          <w:pPr>
            <w:pStyle w:val="D1FE24885A15483A979BDC136AAD70FC"/>
          </w:pPr>
          <w:r w:rsidRPr="00BF4184">
            <w:t>789</w:t>
          </w:r>
        </w:p>
      </w:docPartBody>
    </w:docPart>
    <w:docPart>
      <w:docPartPr>
        <w:name w:val="5C4873819041473096E9C6E732022F65"/>
        <w:category>
          <w:name w:val="General"/>
          <w:gallery w:val="placeholder"/>
        </w:category>
        <w:types>
          <w:type w:val="bbPlcHdr"/>
        </w:types>
        <w:behaviors>
          <w:behavior w:val="content"/>
        </w:behaviors>
        <w:guid w:val="{884AD0F7-3DA2-41F2-84B0-B242FEA68F8F}"/>
      </w:docPartPr>
      <w:docPartBody>
        <w:p w:rsidR="00F720E7" w:rsidRDefault="00BE4985">
          <w:pPr>
            <w:pStyle w:val="5C4873819041473096E9C6E732022F65"/>
          </w:pPr>
          <w:r w:rsidRPr="00BF4184">
            <w:t>789</w:t>
          </w:r>
        </w:p>
      </w:docPartBody>
    </w:docPart>
    <w:docPart>
      <w:docPartPr>
        <w:name w:val="1FA0E08430A04BE69C70FE4D942E38BD"/>
        <w:category>
          <w:name w:val="General"/>
          <w:gallery w:val="placeholder"/>
        </w:category>
        <w:types>
          <w:type w:val="bbPlcHdr"/>
        </w:types>
        <w:behaviors>
          <w:behavior w:val="content"/>
        </w:behaviors>
        <w:guid w:val="{9F8C1F67-0923-4225-AEB7-7D37B6DBF93C}"/>
      </w:docPartPr>
      <w:docPartBody>
        <w:p w:rsidR="00F720E7" w:rsidRDefault="00BE4985">
          <w:pPr>
            <w:pStyle w:val="1FA0E08430A04BE69C70FE4D942E38BD"/>
          </w:pPr>
          <w:r w:rsidRPr="00BF4184">
            <w:t>789</w:t>
          </w:r>
        </w:p>
      </w:docPartBody>
    </w:docPart>
    <w:docPart>
      <w:docPartPr>
        <w:name w:val="57F2BDC4DB004672AD408E08E5AE8700"/>
        <w:category>
          <w:name w:val="General"/>
          <w:gallery w:val="placeholder"/>
        </w:category>
        <w:types>
          <w:type w:val="bbPlcHdr"/>
        </w:types>
        <w:behaviors>
          <w:behavior w:val="content"/>
        </w:behaviors>
        <w:guid w:val="{7668A1B0-624A-4BC7-8BE2-84F228E57E2F}"/>
      </w:docPartPr>
      <w:docPartBody>
        <w:p w:rsidR="00F720E7" w:rsidRDefault="00BE4985">
          <w:pPr>
            <w:pStyle w:val="57F2BDC4DB004672AD408E08E5AE8700"/>
          </w:pPr>
          <w:r w:rsidRPr="00BF4184">
            <w:t>Row Head</w:t>
          </w:r>
        </w:p>
      </w:docPartBody>
    </w:docPart>
    <w:docPart>
      <w:docPartPr>
        <w:name w:val="FF4568E90FDA463CB0CD76D36F36952E"/>
        <w:category>
          <w:name w:val="General"/>
          <w:gallery w:val="placeholder"/>
        </w:category>
        <w:types>
          <w:type w:val="bbPlcHdr"/>
        </w:types>
        <w:behaviors>
          <w:behavior w:val="content"/>
        </w:behaviors>
        <w:guid w:val="{EF870BAD-D49B-4B27-8A51-912A857E8A24}"/>
      </w:docPartPr>
      <w:docPartBody>
        <w:p w:rsidR="00F720E7" w:rsidRDefault="00BE4985">
          <w:pPr>
            <w:pStyle w:val="FF4568E90FDA463CB0CD76D36F36952E"/>
          </w:pPr>
          <w:r w:rsidRPr="00BF4184">
            <w:t>123</w:t>
          </w:r>
        </w:p>
      </w:docPartBody>
    </w:docPart>
    <w:docPart>
      <w:docPartPr>
        <w:name w:val="8CDEC8673F5C4E73AF403D1DCFD1EAA4"/>
        <w:category>
          <w:name w:val="General"/>
          <w:gallery w:val="placeholder"/>
        </w:category>
        <w:types>
          <w:type w:val="bbPlcHdr"/>
        </w:types>
        <w:behaviors>
          <w:behavior w:val="content"/>
        </w:behaviors>
        <w:guid w:val="{27C3A614-CEEE-4AF1-AA06-E6D82565437E}"/>
      </w:docPartPr>
      <w:docPartBody>
        <w:p w:rsidR="00F720E7" w:rsidRDefault="00BE4985">
          <w:pPr>
            <w:pStyle w:val="8CDEC8673F5C4E73AF403D1DCFD1EAA4"/>
          </w:pPr>
          <w:r w:rsidRPr="00BF4184">
            <w:t>123</w:t>
          </w:r>
        </w:p>
      </w:docPartBody>
    </w:docPart>
    <w:docPart>
      <w:docPartPr>
        <w:name w:val="E12BC4424C9C48AABBA061CA7DB21D7C"/>
        <w:category>
          <w:name w:val="General"/>
          <w:gallery w:val="placeholder"/>
        </w:category>
        <w:types>
          <w:type w:val="bbPlcHdr"/>
        </w:types>
        <w:behaviors>
          <w:behavior w:val="content"/>
        </w:behaviors>
        <w:guid w:val="{1339A28E-159C-44E4-9813-68FDEA7A0610}"/>
      </w:docPartPr>
      <w:docPartBody>
        <w:p w:rsidR="00F720E7" w:rsidRDefault="00BE4985">
          <w:pPr>
            <w:pStyle w:val="E12BC4424C9C48AABBA061CA7DB21D7C"/>
          </w:pPr>
          <w:r w:rsidRPr="00BF4184">
            <w:t>123</w:t>
          </w:r>
        </w:p>
      </w:docPartBody>
    </w:docPart>
    <w:docPart>
      <w:docPartPr>
        <w:name w:val="CAD0D2D399C94B5A95C4D0F076907F98"/>
        <w:category>
          <w:name w:val="General"/>
          <w:gallery w:val="placeholder"/>
        </w:category>
        <w:types>
          <w:type w:val="bbPlcHdr"/>
        </w:types>
        <w:behaviors>
          <w:behavior w:val="content"/>
        </w:behaviors>
        <w:guid w:val="{933AAB0D-F052-442B-A3CB-A04E17157F4A}"/>
      </w:docPartPr>
      <w:docPartBody>
        <w:p w:rsidR="00F720E7" w:rsidRDefault="00BE4985">
          <w:pPr>
            <w:pStyle w:val="CAD0D2D399C94B5A95C4D0F076907F98"/>
          </w:pPr>
          <w:r w:rsidRPr="00BF4184">
            <w:t>123</w:t>
          </w:r>
        </w:p>
      </w:docPartBody>
    </w:docPart>
    <w:docPart>
      <w:docPartPr>
        <w:name w:val="CF82FCB0D03A4BEDB7E36936CCF38E8B"/>
        <w:category>
          <w:name w:val="General"/>
          <w:gallery w:val="placeholder"/>
        </w:category>
        <w:types>
          <w:type w:val="bbPlcHdr"/>
        </w:types>
        <w:behaviors>
          <w:behavior w:val="content"/>
        </w:behaviors>
        <w:guid w:val="{365EC20D-8AEB-4F0A-BB04-0D8DCC77B47B}"/>
      </w:docPartPr>
      <w:docPartBody>
        <w:p w:rsidR="00F720E7" w:rsidRDefault="00BE4985">
          <w:pPr>
            <w:pStyle w:val="CF82FCB0D03A4BEDB7E36936CCF38E8B"/>
          </w:pPr>
          <w:r w:rsidRPr="00BF4184">
            <w:t>Row Head</w:t>
          </w:r>
        </w:p>
      </w:docPartBody>
    </w:docPart>
    <w:docPart>
      <w:docPartPr>
        <w:name w:val="5F20AE809AE947C39E32F5A9C27652AF"/>
        <w:category>
          <w:name w:val="General"/>
          <w:gallery w:val="placeholder"/>
        </w:category>
        <w:types>
          <w:type w:val="bbPlcHdr"/>
        </w:types>
        <w:behaviors>
          <w:behavior w:val="content"/>
        </w:behaviors>
        <w:guid w:val="{9F66736E-7A56-4025-AE46-E7E0FB1650C5}"/>
      </w:docPartPr>
      <w:docPartBody>
        <w:p w:rsidR="00F720E7" w:rsidRDefault="00BE4985">
          <w:pPr>
            <w:pStyle w:val="5F20AE809AE947C39E32F5A9C27652AF"/>
          </w:pPr>
          <w:r w:rsidRPr="00BF4184">
            <w:t>456</w:t>
          </w:r>
        </w:p>
      </w:docPartBody>
    </w:docPart>
    <w:docPart>
      <w:docPartPr>
        <w:name w:val="35E2DB22805E4192B4F76232DA152AF0"/>
        <w:category>
          <w:name w:val="General"/>
          <w:gallery w:val="placeholder"/>
        </w:category>
        <w:types>
          <w:type w:val="bbPlcHdr"/>
        </w:types>
        <w:behaviors>
          <w:behavior w:val="content"/>
        </w:behaviors>
        <w:guid w:val="{D9285708-C0E0-4233-96B2-C826D2759A8E}"/>
      </w:docPartPr>
      <w:docPartBody>
        <w:p w:rsidR="00F720E7" w:rsidRDefault="00BE4985">
          <w:pPr>
            <w:pStyle w:val="35E2DB22805E4192B4F76232DA152AF0"/>
          </w:pPr>
          <w:r w:rsidRPr="00BF4184">
            <w:t>456</w:t>
          </w:r>
        </w:p>
      </w:docPartBody>
    </w:docPart>
    <w:docPart>
      <w:docPartPr>
        <w:name w:val="B0BC9E24BC9E4B9FBBEF5888C0AD8ED4"/>
        <w:category>
          <w:name w:val="General"/>
          <w:gallery w:val="placeholder"/>
        </w:category>
        <w:types>
          <w:type w:val="bbPlcHdr"/>
        </w:types>
        <w:behaviors>
          <w:behavior w:val="content"/>
        </w:behaviors>
        <w:guid w:val="{E89D0811-66E9-4DD1-BB10-F3B673E5737C}"/>
      </w:docPartPr>
      <w:docPartBody>
        <w:p w:rsidR="00F720E7" w:rsidRDefault="00BE4985">
          <w:pPr>
            <w:pStyle w:val="B0BC9E24BC9E4B9FBBEF5888C0AD8ED4"/>
          </w:pPr>
          <w:r w:rsidRPr="00BF4184">
            <w:t>456</w:t>
          </w:r>
        </w:p>
      </w:docPartBody>
    </w:docPart>
    <w:docPart>
      <w:docPartPr>
        <w:name w:val="EC5192669E534EC5A526559E48471252"/>
        <w:category>
          <w:name w:val="General"/>
          <w:gallery w:val="placeholder"/>
        </w:category>
        <w:types>
          <w:type w:val="bbPlcHdr"/>
        </w:types>
        <w:behaviors>
          <w:behavior w:val="content"/>
        </w:behaviors>
        <w:guid w:val="{AD83C021-E63E-445B-8B80-7F2739279680}"/>
      </w:docPartPr>
      <w:docPartBody>
        <w:p w:rsidR="00F720E7" w:rsidRDefault="00BE4985">
          <w:pPr>
            <w:pStyle w:val="EC5192669E534EC5A526559E48471252"/>
          </w:pPr>
          <w:r w:rsidRPr="00BF4184">
            <w:t>456</w:t>
          </w:r>
        </w:p>
      </w:docPartBody>
    </w:docPart>
    <w:docPart>
      <w:docPartPr>
        <w:name w:val="8C7D39E540074EB7958A8DC74D2E7FDD"/>
        <w:category>
          <w:name w:val="General"/>
          <w:gallery w:val="placeholder"/>
        </w:category>
        <w:types>
          <w:type w:val="bbPlcHdr"/>
        </w:types>
        <w:behaviors>
          <w:behavior w:val="content"/>
        </w:behaviors>
        <w:guid w:val="{8B42BAE3-6B95-4CD5-8DA6-B415FB4B8E88}"/>
      </w:docPartPr>
      <w:docPartBody>
        <w:p w:rsidR="00F720E7" w:rsidRDefault="00BE4985">
          <w:pPr>
            <w:pStyle w:val="8C7D39E540074EB7958A8DC74D2E7FDD"/>
          </w:pPr>
          <w:r w:rsidRPr="00BF4184">
            <w:t>Row Head</w:t>
          </w:r>
        </w:p>
      </w:docPartBody>
    </w:docPart>
    <w:docPart>
      <w:docPartPr>
        <w:name w:val="DC6C6E6B76794B19B82BE9FAD2BA37C9"/>
        <w:category>
          <w:name w:val="General"/>
          <w:gallery w:val="placeholder"/>
        </w:category>
        <w:types>
          <w:type w:val="bbPlcHdr"/>
        </w:types>
        <w:behaviors>
          <w:behavior w:val="content"/>
        </w:behaviors>
        <w:guid w:val="{0C80D3E9-B026-41DA-B0FF-711B3EEA36F0}"/>
      </w:docPartPr>
      <w:docPartBody>
        <w:p w:rsidR="00F720E7" w:rsidRDefault="00BE4985">
          <w:pPr>
            <w:pStyle w:val="DC6C6E6B76794B19B82BE9FAD2BA37C9"/>
          </w:pPr>
          <w:r w:rsidRPr="00BF4184">
            <w:t>789</w:t>
          </w:r>
        </w:p>
      </w:docPartBody>
    </w:docPart>
    <w:docPart>
      <w:docPartPr>
        <w:name w:val="1DC48FC359BB4AA09B47EBCC236EE3AC"/>
        <w:category>
          <w:name w:val="General"/>
          <w:gallery w:val="placeholder"/>
        </w:category>
        <w:types>
          <w:type w:val="bbPlcHdr"/>
        </w:types>
        <w:behaviors>
          <w:behavior w:val="content"/>
        </w:behaviors>
        <w:guid w:val="{00554D5D-6804-4B8D-8A58-781C80A93E5C}"/>
      </w:docPartPr>
      <w:docPartBody>
        <w:p w:rsidR="00F720E7" w:rsidRDefault="00BE4985">
          <w:pPr>
            <w:pStyle w:val="1DC48FC359BB4AA09B47EBCC236EE3AC"/>
          </w:pPr>
          <w:r w:rsidRPr="00BF4184">
            <w:t>789</w:t>
          </w:r>
        </w:p>
      </w:docPartBody>
    </w:docPart>
    <w:docPart>
      <w:docPartPr>
        <w:name w:val="73682854DFC24F609DE49A8B40F48CFD"/>
        <w:category>
          <w:name w:val="General"/>
          <w:gallery w:val="placeholder"/>
        </w:category>
        <w:types>
          <w:type w:val="bbPlcHdr"/>
        </w:types>
        <w:behaviors>
          <w:behavior w:val="content"/>
        </w:behaviors>
        <w:guid w:val="{3D7B7047-A563-4D9A-BC41-0682D3B4E2C5}"/>
      </w:docPartPr>
      <w:docPartBody>
        <w:p w:rsidR="00F720E7" w:rsidRDefault="00BE4985">
          <w:pPr>
            <w:pStyle w:val="73682854DFC24F609DE49A8B40F48CFD"/>
          </w:pPr>
          <w:r w:rsidRPr="00BF4184">
            <w:t>789</w:t>
          </w:r>
        </w:p>
      </w:docPartBody>
    </w:docPart>
    <w:docPart>
      <w:docPartPr>
        <w:name w:val="4BA455D87FBF42C0A90BF5A27C11846A"/>
        <w:category>
          <w:name w:val="General"/>
          <w:gallery w:val="placeholder"/>
        </w:category>
        <w:types>
          <w:type w:val="bbPlcHdr"/>
        </w:types>
        <w:behaviors>
          <w:behavior w:val="content"/>
        </w:behaviors>
        <w:guid w:val="{EBB7BA4D-340B-4CCE-B574-A3AFB1B1C3AB}"/>
      </w:docPartPr>
      <w:docPartBody>
        <w:p w:rsidR="00F720E7" w:rsidRDefault="00BE4985">
          <w:pPr>
            <w:pStyle w:val="4BA455D87FBF42C0A90BF5A27C11846A"/>
          </w:pPr>
          <w:r w:rsidRPr="00BF4184">
            <w:t>789</w:t>
          </w:r>
        </w:p>
      </w:docPartBody>
    </w:docPart>
    <w:docPart>
      <w:docPartPr>
        <w:name w:val="F168FDEB11FF46B587E34BE0FC886102"/>
        <w:category>
          <w:name w:val="General"/>
          <w:gallery w:val="placeholder"/>
        </w:category>
        <w:types>
          <w:type w:val="bbPlcHdr"/>
        </w:types>
        <w:behaviors>
          <w:behavior w:val="content"/>
        </w:behaviors>
        <w:guid w:val="{3F050287-CD1F-4A30-B9CA-72E0F64B8863}"/>
      </w:docPartPr>
      <w:docPartBody>
        <w:p w:rsidR="00F720E7" w:rsidRDefault="00BE4985">
          <w:pPr>
            <w:pStyle w:val="F168FDEB11FF46B587E34BE0FC886102"/>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p>
      </w:docPartBody>
    </w:docPart>
    <w:docPart>
      <w:docPartPr>
        <w:name w:val="67950C58CD804403B1FEB28545534FF6"/>
        <w:category>
          <w:name w:val="General"/>
          <w:gallery w:val="placeholder"/>
        </w:category>
        <w:types>
          <w:type w:val="bbPlcHdr"/>
        </w:types>
        <w:behaviors>
          <w:behavior w:val="content"/>
        </w:behaviors>
        <w:guid w:val="{DCC1E24A-F489-483D-8264-19B784F85C02}"/>
      </w:docPartPr>
      <w:docPartBody>
        <w:p w:rsidR="00F720E7" w:rsidRDefault="00BE4985">
          <w:pPr>
            <w:pStyle w:val="67950C58CD804403B1FEB28545534FF6"/>
          </w:pPr>
          <w:r w:rsidRPr="005D3A03">
            <w:t>Figures title:</w:t>
          </w:r>
        </w:p>
      </w:docPartBody>
    </w:docPart>
    <w:docPart>
      <w:docPartPr>
        <w:name w:val="40B080C2F85E454497EB89D0D11BFB85"/>
        <w:category>
          <w:name w:val="General"/>
          <w:gallery w:val="placeholder"/>
        </w:category>
        <w:types>
          <w:type w:val="bbPlcHdr"/>
        </w:types>
        <w:behaviors>
          <w:behavior w:val="content"/>
        </w:behaviors>
        <w:guid w:val="{70517C0E-CE64-4661-9AFC-F6DC294C4667}"/>
      </w:docPartPr>
      <w:docPartBody>
        <w:p w:rsidR="00F720E7" w:rsidRDefault="00BE4985">
          <w:pPr>
            <w:pStyle w:val="40B080C2F85E454497EB89D0D11BFB85"/>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85"/>
    <w:rsid w:val="0013461E"/>
    <w:rsid w:val="002202B5"/>
    <w:rsid w:val="0040024E"/>
    <w:rsid w:val="004C0098"/>
    <w:rsid w:val="004C747F"/>
    <w:rsid w:val="005E1295"/>
    <w:rsid w:val="008F4569"/>
    <w:rsid w:val="00992F81"/>
    <w:rsid w:val="00BE4985"/>
    <w:rsid w:val="00E73427"/>
    <w:rsid w:val="00ED034D"/>
    <w:rsid w:val="00F15E83"/>
    <w:rsid w:val="00F46BED"/>
    <w:rsid w:val="00F52283"/>
    <w:rsid w:val="00F720E7"/>
    <w:rsid w:val="00FC1D90"/>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en-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D66DA6618A46968B5E108A9BDC864A">
    <w:name w:val="F8D66DA6618A46968B5E108A9BDC864A"/>
  </w:style>
  <w:style w:type="character" w:styleId="PlaceholderText">
    <w:name w:val="Placeholder Text"/>
    <w:basedOn w:val="DefaultParagraphFont"/>
    <w:uiPriority w:val="99"/>
    <w:semiHidden/>
    <w:rsid w:val="00F720E7"/>
    <w:rPr>
      <w:color w:val="404040" w:themeColor="text1" w:themeTint="BF"/>
    </w:rPr>
  </w:style>
  <w:style w:type="paragraph" w:customStyle="1" w:styleId="061986B4D05B47DC87E372B261D71F27">
    <w:name w:val="061986B4D05B47DC87E372B261D71F27"/>
    <w:rsid w:val="00F720E7"/>
  </w:style>
  <w:style w:type="paragraph" w:customStyle="1" w:styleId="164B27AB11724FB09EBF55DD791A2D40">
    <w:name w:val="164B27AB11724FB09EBF55DD791A2D40"/>
  </w:style>
  <w:style w:type="paragraph" w:customStyle="1" w:styleId="277D768CC7754F849991A36897B67B42">
    <w:name w:val="277D768CC7754F849991A36897B67B42"/>
  </w:style>
  <w:style w:type="paragraph" w:customStyle="1" w:styleId="07B8E1631FB649ACAFC9F8FF0517AE9C">
    <w:name w:val="07B8E1631FB649ACAFC9F8FF0517AE9C"/>
  </w:style>
  <w:style w:type="character" w:styleId="Emphasis">
    <w:name w:val="Emphasis"/>
    <w:basedOn w:val="DefaultParagraphFont"/>
    <w:uiPriority w:val="4"/>
    <w:unhideWhenUsed/>
    <w:qFormat/>
    <w:rPr>
      <w:i/>
      <w:iCs/>
    </w:rPr>
  </w:style>
  <w:style w:type="paragraph" w:customStyle="1" w:styleId="1569DDF24E3F4B88A179724012065E61">
    <w:name w:val="1569DDF24E3F4B88A179724012065E61"/>
  </w:style>
  <w:style w:type="paragraph" w:customStyle="1" w:styleId="1EF4246653AC4D9F84449ADAAD98F2BC">
    <w:name w:val="1EF4246653AC4D9F84449ADAAD98F2BC"/>
  </w:style>
  <w:style w:type="paragraph" w:customStyle="1" w:styleId="D4DE43FC7A1641409EB8FF146AA392E4">
    <w:name w:val="D4DE43FC7A1641409EB8FF146AA392E4"/>
  </w:style>
  <w:style w:type="paragraph" w:customStyle="1" w:styleId="7998B59EE3254C2988CC33E64DA84D7D">
    <w:name w:val="7998B59EE3254C2988CC33E64DA84D7D"/>
  </w:style>
  <w:style w:type="paragraph" w:customStyle="1" w:styleId="4CBA6E6FA3214ADDA058EF09C128B368">
    <w:name w:val="4CBA6E6FA3214ADDA058EF09C128B368"/>
    <w:rsid w:val="00F720E7"/>
  </w:style>
  <w:style w:type="paragraph" w:customStyle="1" w:styleId="AF2A77782428414F87A848B8B93F3198">
    <w:name w:val="AF2A77782428414F87A848B8B93F3198"/>
  </w:style>
  <w:style w:type="paragraph" w:customStyle="1" w:styleId="3AAEB6D752B64F678E462CB4425C8403">
    <w:name w:val="3AAEB6D752B64F678E462CB4425C8403"/>
  </w:style>
  <w:style w:type="paragraph" w:customStyle="1" w:styleId="0426D0B834EB438BB0F2BD41DDE05F6E">
    <w:name w:val="0426D0B834EB438BB0F2BD41DDE05F6E"/>
  </w:style>
  <w:style w:type="paragraph" w:customStyle="1" w:styleId="065809EE1A4349DDBA7469CA32CE7D13">
    <w:name w:val="065809EE1A4349DDBA7469CA32CE7D13"/>
  </w:style>
  <w:style w:type="paragraph" w:customStyle="1" w:styleId="2BBC87506B4C4FB29E261C1109D0E01E">
    <w:name w:val="2BBC87506B4C4FB29E261C1109D0E01E"/>
  </w:style>
  <w:style w:type="paragraph" w:customStyle="1" w:styleId="18711BFEF9234DD8953F682A8B678602">
    <w:name w:val="18711BFEF9234DD8953F682A8B678602"/>
  </w:style>
  <w:style w:type="paragraph" w:customStyle="1" w:styleId="4B8B01394D0A4745B9FB00034AE2049E">
    <w:name w:val="4B8B01394D0A4745B9FB00034AE2049E"/>
  </w:style>
  <w:style w:type="paragraph" w:customStyle="1" w:styleId="EDCB128BB1CD4788BE6CA4FD2CDC77A8">
    <w:name w:val="EDCB128BB1CD4788BE6CA4FD2CDC77A8"/>
  </w:style>
  <w:style w:type="paragraph" w:customStyle="1" w:styleId="A8413132CA684ECF9B240E35DFB34E35">
    <w:name w:val="A8413132CA684ECF9B240E35DFB34E35"/>
  </w:style>
  <w:style w:type="paragraph" w:customStyle="1" w:styleId="A1FEE0CC12E34E0BAD26F017BF2517CA">
    <w:name w:val="A1FEE0CC12E34E0BAD26F017BF2517CA"/>
  </w:style>
  <w:style w:type="paragraph" w:customStyle="1" w:styleId="185F992DC6C24108AB8DF0742496ACAC">
    <w:name w:val="185F992DC6C24108AB8DF0742496ACAC"/>
  </w:style>
  <w:style w:type="paragraph" w:customStyle="1" w:styleId="5D5BA11AFAA2457CB216E6C2910B841A">
    <w:name w:val="5D5BA11AFAA2457CB216E6C2910B841A"/>
  </w:style>
  <w:style w:type="paragraph" w:customStyle="1" w:styleId="95F623CE1F47457E96E48D576DCF88F5">
    <w:name w:val="95F623CE1F47457E96E48D576DCF88F5"/>
  </w:style>
  <w:style w:type="paragraph" w:customStyle="1" w:styleId="DE16AC5EF7FD40CBBE019BA748FF69B4">
    <w:name w:val="DE16AC5EF7FD40CBBE019BA748FF69B4"/>
  </w:style>
  <w:style w:type="paragraph" w:customStyle="1" w:styleId="918500741F1C4BE1A219E2730217C5FB">
    <w:name w:val="918500741F1C4BE1A219E2730217C5FB"/>
  </w:style>
  <w:style w:type="paragraph" w:customStyle="1" w:styleId="7E09BD457A49434AA41890BC435A114C">
    <w:name w:val="7E09BD457A49434AA41890BC435A114C"/>
  </w:style>
  <w:style w:type="paragraph" w:customStyle="1" w:styleId="4B990FD6F444453684D08583588A391B">
    <w:name w:val="4B990FD6F444453684D08583588A391B"/>
  </w:style>
  <w:style w:type="paragraph" w:customStyle="1" w:styleId="86734B87A4EE472B8909A6BE0CB68C79">
    <w:name w:val="86734B87A4EE472B8909A6BE0CB68C79"/>
  </w:style>
  <w:style w:type="paragraph" w:customStyle="1" w:styleId="E8BC7B16D45D4F829FA7E4828FE906B0">
    <w:name w:val="E8BC7B16D45D4F829FA7E4828FE906B0"/>
  </w:style>
  <w:style w:type="paragraph" w:customStyle="1" w:styleId="2672520253DD45C9AECE182187272330">
    <w:name w:val="2672520253DD45C9AECE182187272330"/>
  </w:style>
  <w:style w:type="paragraph" w:customStyle="1" w:styleId="9CEBA57294764E97A4D6ECC4A4E44A19">
    <w:name w:val="9CEBA57294764E97A4D6ECC4A4E44A19"/>
  </w:style>
  <w:style w:type="paragraph" w:customStyle="1" w:styleId="F466B9C0140B4550972FB9D0E3AD8CA7">
    <w:name w:val="F466B9C0140B4550972FB9D0E3AD8CA7"/>
  </w:style>
  <w:style w:type="paragraph" w:customStyle="1" w:styleId="7499C35198814E9985F2763809429DAD">
    <w:name w:val="7499C35198814E9985F2763809429DAD"/>
  </w:style>
  <w:style w:type="paragraph" w:customStyle="1" w:styleId="FA25AC36DDD743D79037D87694990297">
    <w:name w:val="FA25AC36DDD743D79037D87694990297"/>
  </w:style>
  <w:style w:type="paragraph" w:customStyle="1" w:styleId="306F8C202DFB44DEBDD22B92C4877FDF">
    <w:name w:val="306F8C202DFB44DEBDD22B92C4877FDF"/>
  </w:style>
  <w:style w:type="paragraph" w:customStyle="1" w:styleId="54D2FE0173A8483DBE2423C85818D90D">
    <w:name w:val="54D2FE0173A8483DBE2423C85818D90D"/>
  </w:style>
  <w:style w:type="paragraph" w:customStyle="1" w:styleId="298EAECE518A4D97A8DAD6DD6AF9E2C3">
    <w:name w:val="298EAECE518A4D97A8DAD6DD6AF9E2C3"/>
  </w:style>
  <w:style w:type="paragraph" w:customStyle="1" w:styleId="1653BB8AA17D4534B40255E5303AA7C3">
    <w:name w:val="1653BB8AA17D4534B40255E5303AA7C3"/>
  </w:style>
  <w:style w:type="paragraph" w:customStyle="1" w:styleId="9D6EF15ADE32457F9BA1E5823745FDBD">
    <w:name w:val="9D6EF15ADE32457F9BA1E5823745FDBD"/>
  </w:style>
  <w:style w:type="paragraph" w:customStyle="1" w:styleId="E5EE496FA44D4841B63720C31A549E92">
    <w:name w:val="E5EE496FA44D4841B63720C31A549E92"/>
  </w:style>
  <w:style w:type="paragraph" w:customStyle="1" w:styleId="1EBF541F3D7544F0A8379BFB8071BBCB">
    <w:name w:val="1EBF541F3D7544F0A8379BFB8071BBCB"/>
  </w:style>
  <w:style w:type="paragraph" w:customStyle="1" w:styleId="D1FE24885A15483A979BDC136AAD70FC">
    <w:name w:val="D1FE24885A15483A979BDC136AAD70FC"/>
  </w:style>
  <w:style w:type="paragraph" w:customStyle="1" w:styleId="5C4873819041473096E9C6E732022F65">
    <w:name w:val="5C4873819041473096E9C6E732022F65"/>
  </w:style>
  <w:style w:type="paragraph" w:customStyle="1" w:styleId="1FA0E08430A04BE69C70FE4D942E38BD">
    <w:name w:val="1FA0E08430A04BE69C70FE4D942E38BD"/>
  </w:style>
  <w:style w:type="paragraph" w:customStyle="1" w:styleId="57F2BDC4DB004672AD408E08E5AE8700">
    <w:name w:val="57F2BDC4DB004672AD408E08E5AE8700"/>
  </w:style>
  <w:style w:type="paragraph" w:customStyle="1" w:styleId="FF4568E90FDA463CB0CD76D36F36952E">
    <w:name w:val="FF4568E90FDA463CB0CD76D36F36952E"/>
  </w:style>
  <w:style w:type="paragraph" w:customStyle="1" w:styleId="8CDEC8673F5C4E73AF403D1DCFD1EAA4">
    <w:name w:val="8CDEC8673F5C4E73AF403D1DCFD1EAA4"/>
  </w:style>
  <w:style w:type="paragraph" w:customStyle="1" w:styleId="E12BC4424C9C48AABBA061CA7DB21D7C">
    <w:name w:val="E12BC4424C9C48AABBA061CA7DB21D7C"/>
  </w:style>
  <w:style w:type="paragraph" w:customStyle="1" w:styleId="CAD0D2D399C94B5A95C4D0F076907F98">
    <w:name w:val="CAD0D2D399C94B5A95C4D0F076907F98"/>
  </w:style>
  <w:style w:type="paragraph" w:customStyle="1" w:styleId="CF82FCB0D03A4BEDB7E36936CCF38E8B">
    <w:name w:val="CF82FCB0D03A4BEDB7E36936CCF38E8B"/>
  </w:style>
  <w:style w:type="paragraph" w:customStyle="1" w:styleId="5F20AE809AE947C39E32F5A9C27652AF">
    <w:name w:val="5F20AE809AE947C39E32F5A9C27652AF"/>
  </w:style>
  <w:style w:type="paragraph" w:customStyle="1" w:styleId="35E2DB22805E4192B4F76232DA152AF0">
    <w:name w:val="35E2DB22805E4192B4F76232DA152AF0"/>
  </w:style>
  <w:style w:type="paragraph" w:customStyle="1" w:styleId="B0BC9E24BC9E4B9FBBEF5888C0AD8ED4">
    <w:name w:val="B0BC9E24BC9E4B9FBBEF5888C0AD8ED4"/>
  </w:style>
  <w:style w:type="paragraph" w:customStyle="1" w:styleId="EC5192669E534EC5A526559E48471252">
    <w:name w:val="EC5192669E534EC5A526559E48471252"/>
  </w:style>
  <w:style w:type="paragraph" w:customStyle="1" w:styleId="8C7D39E540074EB7958A8DC74D2E7FDD">
    <w:name w:val="8C7D39E540074EB7958A8DC74D2E7FDD"/>
  </w:style>
  <w:style w:type="paragraph" w:customStyle="1" w:styleId="DC6C6E6B76794B19B82BE9FAD2BA37C9">
    <w:name w:val="DC6C6E6B76794B19B82BE9FAD2BA37C9"/>
  </w:style>
  <w:style w:type="paragraph" w:customStyle="1" w:styleId="1DC48FC359BB4AA09B47EBCC236EE3AC">
    <w:name w:val="1DC48FC359BB4AA09B47EBCC236EE3AC"/>
  </w:style>
  <w:style w:type="paragraph" w:customStyle="1" w:styleId="73682854DFC24F609DE49A8B40F48CFD">
    <w:name w:val="73682854DFC24F609DE49A8B40F48CFD"/>
  </w:style>
  <w:style w:type="paragraph" w:customStyle="1" w:styleId="4BA455D87FBF42C0A90BF5A27C11846A">
    <w:name w:val="4BA455D87FBF42C0A90BF5A27C11846A"/>
  </w:style>
  <w:style w:type="paragraph" w:customStyle="1" w:styleId="F168FDEB11FF46B587E34BE0FC886102">
    <w:name w:val="F168FDEB11FF46B587E34BE0FC886102"/>
  </w:style>
  <w:style w:type="paragraph" w:customStyle="1" w:styleId="67950C58CD804403B1FEB28545534FF6">
    <w:name w:val="67950C58CD804403B1FEB28545534FF6"/>
  </w:style>
  <w:style w:type="paragraph" w:customStyle="1" w:styleId="40B080C2F85E454497EB89D0D11BFB85">
    <w:name w:val="40B080C2F85E454497EB89D0D11BFB85"/>
  </w:style>
  <w:style w:type="paragraph" w:customStyle="1" w:styleId="7F5699A917B3409B8FFF1EFB2FA4FB7F">
    <w:name w:val="7F5699A917B3409B8FFF1EFB2FA4FB7F"/>
    <w:rsid w:val="00BE4985"/>
  </w:style>
  <w:style w:type="paragraph" w:customStyle="1" w:styleId="87579D481B26413D80913718C078C728">
    <w:name w:val="87579D481B26413D80913718C078C728"/>
    <w:rsid w:val="00BE4985"/>
  </w:style>
  <w:style w:type="paragraph" w:customStyle="1" w:styleId="A580A936C8E147E5916B439DC7390D8F">
    <w:name w:val="A580A936C8E147E5916B439DC7390D8F"/>
    <w:rsid w:val="00BE4985"/>
  </w:style>
  <w:style w:type="paragraph" w:customStyle="1" w:styleId="910DDBD8E96D46EAB0F9038F47544C7F">
    <w:name w:val="910DDBD8E96D46EAB0F9038F47544C7F"/>
    <w:rsid w:val="00BE4985"/>
  </w:style>
  <w:style w:type="paragraph" w:customStyle="1" w:styleId="666A2F9401EB484CA6BE5A633041C628">
    <w:name w:val="666A2F9401EB484CA6BE5A633041C628"/>
    <w:rsid w:val="00BE4985"/>
  </w:style>
  <w:style w:type="paragraph" w:customStyle="1" w:styleId="9C2D155D9A8A4965BF8A9FFC1867840F">
    <w:name w:val="9C2D155D9A8A4965BF8A9FFC1867840F"/>
    <w:rsid w:val="00BE4985"/>
  </w:style>
  <w:style w:type="paragraph" w:customStyle="1" w:styleId="D8A4E9E6080542119A1957899FB58EF4">
    <w:name w:val="D8A4E9E6080542119A1957899FB58EF4"/>
    <w:rsid w:val="00BE4985"/>
  </w:style>
  <w:style w:type="paragraph" w:customStyle="1" w:styleId="E56B25F697F04725B0F57C6B2958F855">
    <w:name w:val="E56B25F697F04725B0F57C6B2958F855"/>
    <w:rsid w:val="00BE4985"/>
  </w:style>
  <w:style w:type="paragraph" w:customStyle="1" w:styleId="36DFB3E4C0D1474CAB54270639F5B3AF">
    <w:name w:val="36DFB3E4C0D1474CAB54270639F5B3AF"/>
    <w:rsid w:val="00BE4985"/>
  </w:style>
  <w:style w:type="paragraph" w:customStyle="1" w:styleId="2A65F0DCC88744BF8A50CF8115C07A4F">
    <w:name w:val="2A65F0DCC88744BF8A50CF8115C07A4F"/>
    <w:rsid w:val="00BE4985"/>
  </w:style>
  <w:style w:type="paragraph" w:customStyle="1" w:styleId="5647DEDD2E8C4786AE4D9A909BE578C1">
    <w:name w:val="5647DEDD2E8C4786AE4D9A909BE578C1"/>
    <w:rsid w:val="00BE4985"/>
  </w:style>
  <w:style w:type="paragraph" w:customStyle="1" w:styleId="E7C3851909E14F8B9015826AE1F5206C">
    <w:name w:val="E7C3851909E14F8B9015826AE1F5206C"/>
    <w:rsid w:val="00BE4985"/>
  </w:style>
  <w:style w:type="paragraph" w:customStyle="1" w:styleId="80EA1CB6A17841C0B32C86A97CB74299">
    <w:name w:val="80EA1CB6A17841C0B32C86A97CB74299"/>
    <w:rsid w:val="00BE4985"/>
  </w:style>
  <w:style w:type="paragraph" w:customStyle="1" w:styleId="AA71BC5AEEED438A9ACCDA8AB2B60558">
    <w:name w:val="AA71BC5AEEED438A9ACCDA8AB2B60558"/>
    <w:rsid w:val="00BE4985"/>
  </w:style>
  <w:style w:type="paragraph" w:customStyle="1" w:styleId="69144A61DF9544B1A49B7C652CFA49D2">
    <w:name w:val="69144A61DF9544B1A49B7C652CFA49D2"/>
    <w:rsid w:val="00BE4985"/>
  </w:style>
  <w:style w:type="paragraph" w:customStyle="1" w:styleId="995018580E05429193E9DB9027ABC4F1">
    <w:name w:val="995018580E05429193E9DB9027ABC4F1"/>
    <w:rsid w:val="00BE4985"/>
  </w:style>
  <w:style w:type="paragraph" w:customStyle="1" w:styleId="EF07CB1E94B24A98AC68E40B10EF20BC">
    <w:name w:val="EF07CB1E94B24A98AC68E40B10EF20BC"/>
    <w:rsid w:val="00BE4985"/>
  </w:style>
  <w:style w:type="paragraph" w:customStyle="1" w:styleId="873ED593790B480283A0EEED94C63BB4">
    <w:name w:val="873ED593790B480283A0EEED94C63BB4"/>
    <w:rsid w:val="00BE4985"/>
  </w:style>
  <w:style w:type="paragraph" w:customStyle="1" w:styleId="7735B249AD4146B0A7DC9C52597698D5">
    <w:name w:val="7735B249AD4146B0A7DC9C52597698D5"/>
    <w:rsid w:val="00BE4985"/>
  </w:style>
  <w:style w:type="paragraph" w:customStyle="1" w:styleId="72424133914C4513921747ED20F4760A">
    <w:name w:val="72424133914C4513921747ED20F4760A"/>
    <w:rsid w:val="00BE4985"/>
  </w:style>
  <w:style w:type="paragraph" w:customStyle="1" w:styleId="AC714532A59A4B5E99AF740B761EFD2E">
    <w:name w:val="AC714532A59A4B5E99AF740B761EFD2E"/>
    <w:rsid w:val="00BE4985"/>
  </w:style>
  <w:style w:type="paragraph" w:customStyle="1" w:styleId="A5C63F782BD24920907515E37B5E72C1">
    <w:name w:val="A5C63F782BD24920907515E37B5E72C1"/>
    <w:rsid w:val="00BE4985"/>
  </w:style>
  <w:style w:type="paragraph" w:customStyle="1" w:styleId="358C7E504F894A7FA6C7274476C057B4">
    <w:name w:val="358C7E504F894A7FA6C7274476C057B4"/>
    <w:rsid w:val="00BE4985"/>
  </w:style>
  <w:style w:type="paragraph" w:customStyle="1" w:styleId="F991795FC31F4C2E8014BF30E2662445">
    <w:name w:val="F991795FC31F4C2E8014BF30E2662445"/>
    <w:rsid w:val="00F720E7"/>
  </w:style>
  <w:style w:type="paragraph" w:customStyle="1" w:styleId="934C67F5BC9F4D48B7ED84208E6C2E5A">
    <w:name w:val="934C67F5BC9F4D48B7ED84208E6C2E5A"/>
    <w:rsid w:val="00BE4985"/>
  </w:style>
  <w:style w:type="paragraph" w:customStyle="1" w:styleId="28FF5470C3AC4BF493BE6B9D903E4C7B">
    <w:name w:val="28FF5470C3AC4BF493BE6B9D903E4C7B"/>
    <w:rsid w:val="00BE4985"/>
  </w:style>
  <w:style w:type="paragraph" w:customStyle="1" w:styleId="4BC22361EA674BEF984D54B534730970">
    <w:name w:val="4BC22361EA674BEF984D54B534730970"/>
    <w:rsid w:val="00BE4985"/>
  </w:style>
  <w:style w:type="paragraph" w:customStyle="1" w:styleId="1BDBDBD99FD8467699CC629397F8B638">
    <w:name w:val="1BDBDBD99FD8467699CC629397F8B638"/>
    <w:rsid w:val="00BE4985"/>
  </w:style>
  <w:style w:type="paragraph" w:customStyle="1" w:styleId="D49114BC618E4AE09CFFFCA54B9F9880">
    <w:name w:val="D49114BC618E4AE09CFFFCA54B9F9880"/>
    <w:rsid w:val="00BE4985"/>
  </w:style>
  <w:style w:type="paragraph" w:customStyle="1" w:styleId="22CE3948F4174653B0CAC4DB69E264B0">
    <w:name w:val="22CE3948F4174653B0CAC4DB69E264B0"/>
    <w:rsid w:val="00BE4985"/>
  </w:style>
  <w:style w:type="paragraph" w:customStyle="1" w:styleId="625D9001B127493CA9F2CC9419C297DB">
    <w:name w:val="625D9001B127493CA9F2CC9419C297DB"/>
    <w:rsid w:val="00BE4985"/>
  </w:style>
  <w:style w:type="paragraph" w:customStyle="1" w:styleId="F912645ABA1D4566AE7E9F9FA150A5C3">
    <w:name w:val="F912645ABA1D4566AE7E9F9FA150A5C3"/>
    <w:rsid w:val="00BE4985"/>
  </w:style>
  <w:style w:type="paragraph" w:customStyle="1" w:styleId="673FE13E9241450297DFB3F3604848DB">
    <w:name w:val="673FE13E9241450297DFB3F3604848DB"/>
    <w:rsid w:val="00BE4985"/>
  </w:style>
  <w:style w:type="paragraph" w:customStyle="1" w:styleId="5940934245944A94ACB251FA03C4BC3F">
    <w:name w:val="5940934245944A94ACB251FA03C4BC3F"/>
    <w:rsid w:val="00BE4985"/>
  </w:style>
  <w:style w:type="paragraph" w:customStyle="1" w:styleId="4D578437E4F349C58BB19CA03253145C">
    <w:name w:val="4D578437E4F349C58BB19CA03253145C"/>
    <w:rsid w:val="00BE4985"/>
  </w:style>
  <w:style w:type="paragraph" w:customStyle="1" w:styleId="7182C4EECE0F48048B197C4A0DB70B49">
    <w:name w:val="7182C4EECE0F48048B197C4A0DB70B49"/>
    <w:rsid w:val="00BE4985"/>
  </w:style>
  <w:style w:type="paragraph" w:customStyle="1" w:styleId="7E5F3F55BE314E239EFBC7C82AF8E3EE">
    <w:name w:val="7E5F3F55BE314E239EFBC7C82AF8E3EE"/>
    <w:rsid w:val="00BE4985"/>
  </w:style>
  <w:style w:type="paragraph" w:customStyle="1" w:styleId="19F4E48E1D1F46B48338306031C71668">
    <w:name w:val="19F4E48E1D1F46B48338306031C71668"/>
    <w:rsid w:val="00BE4985"/>
  </w:style>
  <w:style w:type="paragraph" w:customStyle="1" w:styleId="EB3E64CF9C0749F2A18F467208D4D6AD">
    <w:name w:val="EB3E64CF9C0749F2A18F467208D4D6AD"/>
    <w:rsid w:val="00BE4985"/>
  </w:style>
  <w:style w:type="paragraph" w:customStyle="1" w:styleId="0980DC1D26C545F7A8F6D9C9F99E4437">
    <w:name w:val="0980DC1D26C545F7A8F6D9C9F99E4437"/>
    <w:rsid w:val="00BE4985"/>
  </w:style>
  <w:style w:type="paragraph" w:customStyle="1" w:styleId="BE3787C3EA89433199819A0C5E8C9610">
    <w:name w:val="BE3787C3EA89433199819A0C5E8C9610"/>
    <w:rsid w:val="00BE4985"/>
  </w:style>
  <w:style w:type="paragraph" w:customStyle="1" w:styleId="19EAA0E141A143B7A0201E33FC6A634F">
    <w:name w:val="19EAA0E141A143B7A0201E33FC6A634F"/>
    <w:rsid w:val="00BE4985"/>
  </w:style>
  <w:style w:type="paragraph" w:customStyle="1" w:styleId="3341A3883D25480CBF99D9FD63AF93EE">
    <w:name w:val="3341A3883D25480CBF99D9FD63AF93EE"/>
    <w:rsid w:val="00BE4985"/>
  </w:style>
  <w:style w:type="paragraph" w:customStyle="1" w:styleId="22E338F7A92E4BC08924128D3D48F6AD">
    <w:name w:val="22E338F7A92E4BC08924128D3D48F6AD"/>
    <w:rsid w:val="00BE4985"/>
  </w:style>
  <w:style w:type="paragraph" w:customStyle="1" w:styleId="1C6063B76FC84A669F7C7A1773F012F4">
    <w:name w:val="1C6063B76FC84A669F7C7A1773F012F4"/>
    <w:rsid w:val="00BE4985"/>
  </w:style>
  <w:style w:type="paragraph" w:customStyle="1" w:styleId="AD4277E948644B2DA04A4DE3A8BBA5CB">
    <w:name w:val="AD4277E948644B2DA04A4DE3A8BBA5CB"/>
    <w:rsid w:val="00BE4985"/>
  </w:style>
  <w:style w:type="paragraph" w:customStyle="1" w:styleId="3F16151E3D1C4BD6A880943AF79A2200">
    <w:name w:val="3F16151E3D1C4BD6A880943AF79A2200"/>
    <w:rsid w:val="00BE4985"/>
  </w:style>
  <w:style w:type="paragraph" w:customStyle="1" w:styleId="6F6A6EF13981498696FFD6A8103EF939">
    <w:name w:val="6F6A6EF13981498696FFD6A8103EF939"/>
    <w:rsid w:val="00BE4985"/>
  </w:style>
  <w:style w:type="paragraph" w:customStyle="1" w:styleId="315A5A6D16BA4DBE8541ABD5E22F73BF">
    <w:name w:val="315A5A6D16BA4DBE8541ABD5E22F73BF"/>
    <w:rsid w:val="00BE4985"/>
  </w:style>
  <w:style w:type="paragraph" w:customStyle="1" w:styleId="C3829335D3244BB883F86FDA52CA02C7">
    <w:name w:val="C3829335D3244BB883F86FDA52CA02C7"/>
    <w:rsid w:val="00BE4985"/>
  </w:style>
  <w:style w:type="paragraph" w:customStyle="1" w:styleId="790B4DCFBE3E414EBAC0C85D308678E0">
    <w:name w:val="790B4DCFBE3E414EBAC0C85D308678E0"/>
    <w:rsid w:val="00BE4985"/>
  </w:style>
  <w:style w:type="paragraph" w:customStyle="1" w:styleId="323227AA7B33410F9165F7BC62928D09">
    <w:name w:val="323227AA7B33410F9165F7BC62928D09"/>
    <w:rsid w:val="00BE4985"/>
  </w:style>
  <w:style w:type="paragraph" w:customStyle="1" w:styleId="2D05A81C19D04219A4C606F02D088510">
    <w:name w:val="2D05A81C19D04219A4C606F02D088510"/>
    <w:rsid w:val="00BE4985"/>
  </w:style>
  <w:style w:type="paragraph" w:customStyle="1" w:styleId="1C385FA78DF44E1CBFD3D31D73367760">
    <w:name w:val="1C385FA78DF44E1CBFD3D31D73367760"/>
    <w:rsid w:val="00BE4985"/>
  </w:style>
  <w:style w:type="paragraph" w:customStyle="1" w:styleId="F43A8851E9FD4B13BCB45063CEB0B05D">
    <w:name w:val="F43A8851E9FD4B13BCB45063CEB0B05D"/>
    <w:rsid w:val="00BE4985"/>
  </w:style>
  <w:style w:type="paragraph" w:customStyle="1" w:styleId="1BE07F6A253E403D96097E588C22821E">
    <w:name w:val="1BE07F6A253E403D96097E588C22821E"/>
    <w:rsid w:val="00BE4985"/>
  </w:style>
  <w:style w:type="paragraph" w:customStyle="1" w:styleId="A423C9F5E49A4065A3A5DA8AB68386A0">
    <w:name w:val="A423C9F5E49A4065A3A5DA8AB68386A0"/>
    <w:rsid w:val="00BE4985"/>
  </w:style>
  <w:style w:type="paragraph" w:customStyle="1" w:styleId="C0503FB0AF0E4151A462B03F0332119A">
    <w:name w:val="C0503FB0AF0E4151A462B03F0332119A"/>
    <w:rsid w:val="00BE4985"/>
  </w:style>
  <w:style w:type="paragraph" w:customStyle="1" w:styleId="A9330AE2113841A7858EA2A9D346137B">
    <w:name w:val="A9330AE2113841A7858EA2A9D346137B"/>
    <w:rsid w:val="00BE4985"/>
  </w:style>
  <w:style w:type="paragraph" w:customStyle="1" w:styleId="F432AD11568A40B28535DD579043FE3A">
    <w:name w:val="F432AD11568A40B28535DD579043FE3A"/>
    <w:rsid w:val="00BE4985"/>
  </w:style>
  <w:style w:type="paragraph" w:customStyle="1" w:styleId="854B2314AA6948D09C67507B3F6743E4">
    <w:name w:val="854B2314AA6948D09C67507B3F6743E4"/>
    <w:rsid w:val="00BE4985"/>
  </w:style>
  <w:style w:type="paragraph" w:customStyle="1" w:styleId="4A96198C19CC4ED491419F1EE499E184">
    <w:name w:val="4A96198C19CC4ED491419F1EE499E184"/>
    <w:rsid w:val="00BE4985"/>
  </w:style>
  <w:style w:type="paragraph" w:customStyle="1" w:styleId="6BF7BC782E2C4F4E86DC33580D34F578">
    <w:name w:val="6BF7BC782E2C4F4E86DC33580D34F578"/>
    <w:rsid w:val="00BE49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Sport activity classification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E201-13C8-4D3C-A287-C1F21C82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57668</TotalTime>
  <Pages>104</Pages>
  <Words>37476</Words>
  <Characters>213615</Characters>
  <Application>Microsoft Office Word</Application>
  <DocSecurity>0</DocSecurity>
  <Lines>1780</Lines>
  <Paragraphs>501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Personalized Sport Activity Classification Using Classical Machine Learning and Time Series Analysis</vt:lpstr>
      <vt:lpstr>Personalized Sport Activity Classification Using Classical Machine Learning and Time Series Analysis</vt:lpstr>
    </vt:vector>
  </TitlesOfParts>
  <Company/>
  <LinksUpToDate>false</LinksUpToDate>
  <CharactersWithSpaces>250590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Personalized Sport Activity Classification Using Traditional Machine Learning and Time Series Analysis</dc:title>
  <dc:subject/>
  <dc:creator>Jarno Matarmaa</dc:creator>
  <cp:keywords/>
  <dc:description/>
  <cp:lastModifiedBy>Матармаа Ярно Олави</cp:lastModifiedBy>
  <cp:revision>3923</cp:revision>
  <dcterms:created xsi:type="dcterms:W3CDTF">2023-02-20T06:41:00Z</dcterms:created>
  <dcterms:modified xsi:type="dcterms:W3CDTF">2023-05-04T04:41:00Z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id="o8Fc5JH1"/&gt;&lt;style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